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A34" w:rsidRPr="00907A34" w:rsidRDefault="00907A34" w:rsidP="00907A3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FF0000"/>
          <w:sz w:val="23"/>
          <w:szCs w:val="21"/>
          <w:lang w:eastAsia="ru-RU"/>
        </w:rPr>
      </w:pPr>
      <w:bookmarkStart w:id="0" w:name="_GoBack"/>
      <w:r w:rsidRPr="00907A34">
        <w:rPr>
          <w:rFonts w:ascii="Helvetica" w:eastAsia="Times New Roman" w:hAnsi="Helvetica" w:cs="Helvetica"/>
          <w:b/>
          <w:color w:val="FF0000"/>
          <w:sz w:val="40"/>
          <w:szCs w:val="38"/>
          <w:lang w:eastAsia="ru-RU"/>
        </w:rPr>
        <w:t>Правила безопасности при катании на коньках</w:t>
      </w:r>
      <w:bookmarkEnd w:id="0"/>
    </w:p>
    <w:p w:rsidR="00907A34" w:rsidRPr="00907A34" w:rsidRDefault="00907A34" w:rsidP="00907A34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907A34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ru-RU"/>
        </w:rPr>
        <w:t>Правила безопасности при катании на коньках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Катание на коньках всегда было и остается одним из наиболее популярных зимних развлечений, а также приятным времяпровождением для взрослых и детей. Поэтому на катках одновременно может собираться огромное количество людей. Чтобы не навредить себе и окружающим, необходимо знать правила безопасности при катании на коньках и строго придерживаться их во время езды по льду</w:t>
      </w:r>
      <w:proofErr w:type="gramStart"/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.</w:t>
      </w:r>
      <w:proofErr w:type="gramEnd"/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Pr="00907A34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ru-RU"/>
        </w:rPr>
        <w:t>Правила безопасности при катании на коньках :</w:t>
      </w:r>
      <w:r w:rsidRPr="00907A34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ru-RU"/>
        </w:rPr>
        <w:br/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1.Если вы катаетесь часто, лучше всего купить собственные коньки, а не брать их в прокате. Они не должны давить в ногу и удобно сидеть на ней.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2.Если вы катаетесь на фигурных коньках, то нужно выбирать или утепленные, или такие коньки, чтобы была возможность дополнительно надеть теплые носки на ногу.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3.Нога в ботинке не должна болтаться или быть зажата. Иначе все время придется падать. При этом шнуровать ботинки нужно как можно крепче, чтобы уверенно стоять в них на льду.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4.Коньки необходимо хорошо и своевременно затачивать. Если этого не делать, то вы будете часто падать и получать растяжения связок или мышц.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 xml:space="preserve">5.Одежда для катания на коньках должна быть не тяжелой, но теплой. Если вы впервые становитесь на коньки, то штаны надо надевать </w:t>
      </w:r>
      <w:proofErr w:type="gramStart"/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потолще</w:t>
      </w:r>
      <w:proofErr w:type="gramEnd"/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Это защитит вас во время падений.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6.Если у вас длинные волосы, их нужно заколоть, чтобы они не лезли в глаза.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7.Если вы катаетесь на улице, нужно взять легкую шапку, чтобы голова не замерзала.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8.Не надо падать назад, поскольку так можно себе что-нибудь повредить или поломать. Лучше падать на бок или же вперед рыбкой. Во время падения голова должна быть направлена в противоположную сторону от падения.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9.Если возле вас катаются люди, старайтесь падать так, чтобы ваши коньки не были направлены в их сторону. В противном случае можно поранить окружающих.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10.Выходя на лед, всегда придерживайтесь бортика и не спешите.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11.Во время катаний необходимо избегать столкновений с другими людьми и местом для катания выбирать ту часть катка, где поменьше народу.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12.Если вы пришли на лед с ребенком, не отпускайте его одного кататься.</w:t>
      </w:r>
      <w:r w:rsidRPr="00907A3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</w:p>
    <w:p w:rsidR="00907A34" w:rsidRPr="00907A34" w:rsidRDefault="00907A34" w:rsidP="00907A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907A34" w:rsidRPr="00907A34" w:rsidRDefault="00907A34" w:rsidP="00907A3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907A34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Администрации сельского поселения «Верхне-Куэнгинское»</w:t>
      </w:r>
    </w:p>
    <w:p w:rsidR="0041615E" w:rsidRPr="00907A34" w:rsidRDefault="00907A34">
      <w:pPr>
        <w:rPr>
          <w:rFonts w:ascii="Times New Roman" w:hAnsi="Times New Roman" w:cs="Times New Roman"/>
          <w:sz w:val="28"/>
          <w:szCs w:val="28"/>
        </w:rPr>
      </w:pPr>
    </w:p>
    <w:sectPr w:rsidR="0041615E" w:rsidRPr="00907A34" w:rsidSect="00907A3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2AD"/>
    <w:rsid w:val="008A0327"/>
    <w:rsid w:val="00907A34"/>
    <w:rsid w:val="00BD62AD"/>
    <w:rsid w:val="00C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62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558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320</Words>
  <Characters>1829</Characters>
  <Application>Microsoft Office Word</Application>
  <DocSecurity>0</DocSecurity>
  <Lines>15</Lines>
  <Paragraphs>4</Paragraphs>
  <ScaleCrop>false</ScaleCrop>
  <Company>Home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2021-12-09T00:05:00Z</dcterms:created>
  <dcterms:modified xsi:type="dcterms:W3CDTF">2021-12-09T00:09:00Z</dcterms:modified>
</cp:coreProperties>
</file>