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32B" w:rsidRPr="00054589" w:rsidRDefault="00054589" w:rsidP="0005458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ru-RU"/>
        </w:rPr>
      </w:pPr>
      <w:bookmarkStart w:id="0" w:name="_GoBack"/>
      <w:r w:rsidRPr="00054589"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ru-RU"/>
        </w:rPr>
        <w:t>Правила поведения на улице для школьников и подростков (прочитайте сами и расскажите Вашим детям)</w:t>
      </w:r>
    </w:p>
    <w:bookmarkEnd w:id="0"/>
    <w:p w:rsidR="002B032B" w:rsidRPr="00054589" w:rsidRDefault="002B032B" w:rsidP="00054589">
      <w:pPr>
        <w:jc w:val="both"/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54589" w:rsidRPr="00054589">
        <w:rPr>
          <w:rFonts w:ascii="Times New Roman" w:hAnsi="Times New Roman" w:cs="Times New Roman"/>
          <w:sz w:val="28"/>
          <w:szCs w:val="28"/>
        </w:rPr>
        <w:t xml:space="preserve">сельского поселения «Верхне-Куэнгинское» </w:t>
      </w:r>
      <w:r w:rsidRPr="00054589">
        <w:rPr>
          <w:rFonts w:ascii="Times New Roman" w:hAnsi="Times New Roman" w:cs="Times New Roman"/>
          <w:sz w:val="28"/>
          <w:szCs w:val="28"/>
        </w:rPr>
        <w:t xml:space="preserve"> напоминает вам о необходимости соблюдения правил безопасного поведения на улицах и дорогах  </w:t>
      </w:r>
      <w:r w:rsidR="00054589" w:rsidRPr="00054589">
        <w:rPr>
          <w:rFonts w:ascii="Times New Roman" w:hAnsi="Times New Roman" w:cs="Times New Roman"/>
          <w:sz w:val="28"/>
          <w:szCs w:val="28"/>
        </w:rPr>
        <w:t>населенн</w:t>
      </w:r>
      <w:r w:rsidR="00054589">
        <w:rPr>
          <w:rFonts w:ascii="Times New Roman" w:hAnsi="Times New Roman" w:cs="Times New Roman"/>
          <w:sz w:val="28"/>
          <w:szCs w:val="28"/>
        </w:rPr>
        <w:t>ого пункта</w:t>
      </w:r>
      <w:r w:rsidRPr="00054589">
        <w:rPr>
          <w:rFonts w:ascii="Times New Roman" w:hAnsi="Times New Roman" w:cs="Times New Roman"/>
          <w:sz w:val="28"/>
          <w:szCs w:val="28"/>
        </w:rPr>
        <w:t xml:space="preserve">, в общественных местах. В современном мире, </w:t>
      </w:r>
      <w:r w:rsidR="00054589">
        <w:rPr>
          <w:rFonts w:ascii="Times New Roman" w:hAnsi="Times New Roman" w:cs="Times New Roman"/>
          <w:sz w:val="28"/>
          <w:szCs w:val="28"/>
        </w:rPr>
        <w:t>не только</w:t>
      </w:r>
      <w:r w:rsidRPr="00054589">
        <w:rPr>
          <w:rFonts w:ascii="Times New Roman" w:hAnsi="Times New Roman" w:cs="Times New Roman"/>
          <w:sz w:val="28"/>
          <w:szCs w:val="28"/>
        </w:rPr>
        <w:t xml:space="preserve"> в больших городах, но </w:t>
      </w:r>
      <w:r w:rsidR="00054589" w:rsidRPr="00054589">
        <w:rPr>
          <w:rFonts w:ascii="Times New Roman" w:hAnsi="Times New Roman" w:cs="Times New Roman"/>
          <w:sz w:val="28"/>
          <w:szCs w:val="28"/>
        </w:rPr>
        <w:t xml:space="preserve">уже </w:t>
      </w:r>
      <w:r w:rsidRPr="00054589">
        <w:rPr>
          <w:rFonts w:ascii="Times New Roman" w:hAnsi="Times New Roman" w:cs="Times New Roman"/>
          <w:sz w:val="28"/>
          <w:szCs w:val="28"/>
        </w:rPr>
        <w:t xml:space="preserve">и </w:t>
      </w:r>
      <w:r w:rsidR="00054589">
        <w:rPr>
          <w:rFonts w:ascii="Times New Roman" w:hAnsi="Times New Roman" w:cs="Times New Roman"/>
          <w:sz w:val="28"/>
          <w:szCs w:val="28"/>
        </w:rPr>
        <w:t xml:space="preserve">в </w:t>
      </w:r>
      <w:r w:rsidRPr="00054589">
        <w:rPr>
          <w:rFonts w:ascii="Times New Roman" w:hAnsi="Times New Roman" w:cs="Times New Roman"/>
          <w:sz w:val="28"/>
          <w:szCs w:val="28"/>
        </w:rPr>
        <w:t xml:space="preserve">маленьких </w:t>
      </w:r>
      <w:r w:rsidR="00054589" w:rsidRPr="00054589">
        <w:rPr>
          <w:rFonts w:ascii="Times New Roman" w:hAnsi="Times New Roman" w:cs="Times New Roman"/>
          <w:sz w:val="28"/>
          <w:szCs w:val="28"/>
        </w:rPr>
        <w:t>населенных пунктах</w:t>
      </w:r>
      <w:r w:rsidRPr="00054589">
        <w:rPr>
          <w:rFonts w:ascii="Times New Roman" w:hAnsi="Times New Roman" w:cs="Times New Roman"/>
          <w:sz w:val="28"/>
          <w:szCs w:val="28"/>
        </w:rPr>
        <w:t xml:space="preserve"> улица становится местом повышенной опасности. Технические средства, автомобили, криминальные элементы и другие опасности, заставляют нас более внимательно относиться к правилам поведения на улицах и в общественных местах. Будьте вежливы, воспитаны, опрятны!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>1. Перед выходом из дома осмотрите себя. Одежда должна быть опрятна, обувь почищена.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2. На улице уступайте дорогу пожилым людям, женщинам, детям. По возможности помогайте им перейти дорогу, обойти препятствие, поднять упавшую вещь.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3. При встрече со знакомыми здоровайтесь первыми, при рукопожатии не забудьте снять перчатки. Помните, что первым для приветствия подает руку </w:t>
      </w:r>
      <w:proofErr w:type="gramStart"/>
      <w:r w:rsidRPr="00054589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  <w:r w:rsidRPr="00054589">
        <w:rPr>
          <w:rFonts w:ascii="Times New Roman" w:hAnsi="Times New Roman" w:cs="Times New Roman"/>
          <w:sz w:val="28"/>
          <w:szCs w:val="28"/>
        </w:rPr>
        <w:t>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4. При посадке в общественный транспорт, пропускайте вперед себя женщин, стариков, детей.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>5. На улице, случайно толкнув или задев кого-то, извинитесь.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6. Не ешьте на ходу, это неприлично и опасно для жизни и здоровья.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>7. С друзьями или по телефону разговаривайте негромко, не шумите, не мешайте окружающим. Не используйте ненормативную лексику.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8. Не разговаривайте «на ходу» по мобильному телефону, не пользуйтесь «на ходу» любыми другими мобильными устройствами. Это опасно для жизни и здоровья!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9. Если вам потребовалось обратиться к кому-либо на улице, сначала извинитесь за беспокойство. Свой вопрос задавайте вежливо, коротко, понятно.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10. Не рассматривайте пристально прохожих, а тем более не обсуждайте их вслух. Это неприлично.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lastRenderedPageBreak/>
        <w:t xml:space="preserve">11. На улицах </w:t>
      </w:r>
      <w:r w:rsidR="002513CA" w:rsidRPr="00054589"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054589">
        <w:rPr>
          <w:rFonts w:ascii="Times New Roman" w:hAnsi="Times New Roman" w:cs="Times New Roman"/>
          <w:sz w:val="28"/>
          <w:szCs w:val="28"/>
        </w:rPr>
        <w:t xml:space="preserve"> соблюдайте чистоту, мусор выбрасывайте в урну.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12. Также неприлично чихать, плевать и сморкаться в общественном месте. Если это неизбежно, используйте носовой платок.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>13. Если вы рассматриваете витрину, рекламу, делайте это, не мешая другим прохожим. Не останавливайтесь посреди тротуара.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14. Помните! Если даже по возрасту, вы имеете право на употребление спиртных напитков и курение, то делать это в общественных местах запрещено.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15. Берегите общественное имущество.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16. Берегите зеленые насаждения. Не ломайте ветки деревьев и кустов на улицах </w:t>
      </w:r>
      <w:r w:rsidR="00054589" w:rsidRPr="00054589">
        <w:rPr>
          <w:rFonts w:ascii="Times New Roman" w:hAnsi="Times New Roman" w:cs="Times New Roman"/>
          <w:sz w:val="28"/>
          <w:szCs w:val="28"/>
        </w:rPr>
        <w:t>населенных пунктах</w:t>
      </w:r>
      <w:r w:rsidRPr="00054589">
        <w:rPr>
          <w:rFonts w:ascii="Times New Roman" w:hAnsi="Times New Roman" w:cs="Times New Roman"/>
          <w:sz w:val="28"/>
          <w:szCs w:val="28"/>
        </w:rPr>
        <w:t>. Не ходите по газонам, не срывайте цветы.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17. Домашних питомцев выгуливайте в отведенных для этого местах.</w:t>
      </w:r>
    </w:p>
    <w:p w:rsidR="002B032B" w:rsidRPr="00054589" w:rsidRDefault="002B032B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54589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054589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Будьте осторожны и внимательны на улице и в общественных местах!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1. Перед выходом из дома обязательно сообщайте родственникам, куда вы направляетесь.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>2.Соблюдайте Правила Дорожного Движения. Дорогу переходит</w:t>
      </w:r>
      <w:r w:rsidR="002513CA" w:rsidRPr="00054589">
        <w:rPr>
          <w:rFonts w:ascii="Times New Roman" w:hAnsi="Times New Roman" w:cs="Times New Roman"/>
          <w:sz w:val="28"/>
          <w:szCs w:val="28"/>
        </w:rPr>
        <w:t>е только в установленных местах</w:t>
      </w:r>
      <w:r w:rsidRPr="00054589">
        <w:rPr>
          <w:rFonts w:ascii="Times New Roman" w:hAnsi="Times New Roman" w:cs="Times New Roman"/>
          <w:sz w:val="28"/>
          <w:szCs w:val="28"/>
        </w:rPr>
        <w:t xml:space="preserve">. Будьте вежливы к автомобилистам.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>3.Ходите по правой стороне тротуара. Если необходимо кого-либо обогнать, делайте это слева от него. Если это не удается, вежливо попросите пешехода уступить дорогу.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4. Передвигайтесь по тротуарам. Если тротуара нет, то передвигайтесь по левой обочине дороги навстречу движущемуся транспорту.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5. Помните! Наличие на одежде, сумке, рюкзаке светоотражающих элементов позволяет водителю хорошо разглядеть вас и избежать наезда.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6. Дорогу переходите спокойным шагом, убедившись в безопасности.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7. Избегайте малолюдных мест, подворотен, пустырей, заброшенных зданий, строек.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8. Не передвигайтесь по ночному </w:t>
      </w:r>
      <w:r w:rsidR="002513CA" w:rsidRPr="00054589">
        <w:rPr>
          <w:rFonts w:ascii="Times New Roman" w:hAnsi="Times New Roman" w:cs="Times New Roman"/>
          <w:sz w:val="28"/>
          <w:szCs w:val="28"/>
        </w:rPr>
        <w:t>населенному пункту</w:t>
      </w:r>
      <w:r w:rsidRPr="00054589">
        <w:rPr>
          <w:rFonts w:ascii="Times New Roman" w:hAnsi="Times New Roman" w:cs="Times New Roman"/>
          <w:sz w:val="28"/>
          <w:szCs w:val="28"/>
        </w:rPr>
        <w:t xml:space="preserve"> в одиночку. Следуйте по хорошо освещенным улицам.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lastRenderedPageBreak/>
        <w:t xml:space="preserve"> 9. Не ловите машины автостопом — вызовите такси.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10. Избегайте садиться в пустой автобус, троллейбус, трамвай, а если вам все-таки приходится делать это, садитесь ближе к водителю.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>11. Если вас спросили, как пройти куда-либо, объясните маршрут, но не сопровождайте человека туда.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12. Если к вам на улице грубо, оскорбительно обратились, не реагируйте, не поддавайтесь на провокации.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 13. Не вступайте в перепалку с нетрезвыми, неадекватными людьми.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14. Не демонстрируйте прилюдно крупные суммы денег, драгоценности. Ценности и деньги храните во внутреннем кармане. Небольшие купюры для мелких расходов держите отдельно от основной суммы.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15. Не участвуйте в несанкционированных акциях. Оказавшись случайно рядом, постарайтесь незамедлительно уйти от этого места подальше. </w:t>
      </w:r>
    </w:p>
    <w:p w:rsidR="002B032B" w:rsidRPr="00054589" w:rsidRDefault="002B032B">
      <w:pPr>
        <w:rPr>
          <w:rFonts w:ascii="Times New Roman" w:hAnsi="Times New Roman" w:cs="Times New Roman"/>
          <w:sz w:val="28"/>
          <w:szCs w:val="28"/>
        </w:rPr>
      </w:pPr>
      <w:r w:rsidRPr="00054589">
        <w:rPr>
          <w:rFonts w:ascii="Times New Roman" w:hAnsi="Times New Roman" w:cs="Times New Roman"/>
          <w:sz w:val="28"/>
          <w:szCs w:val="28"/>
        </w:rPr>
        <w:t xml:space="preserve">16. Если вы оказались в центре или рядом с экстремальной ситуацией, постарайтесь найти безопасное место, например, кафе, ресторан, магазин. </w:t>
      </w:r>
    </w:p>
    <w:p w:rsidR="0041615E" w:rsidRPr="00E91362" w:rsidRDefault="002B032B" w:rsidP="00E91362">
      <w:pPr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E91362">
        <w:rPr>
          <w:rFonts w:ascii="Times New Roman" w:hAnsi="Times New Roman" w:cs="Times New Roman"/>
          <w:color w:val="C00000"/>
          <w:sz w:val="28"/>
          <w:szCs w:val="28"/>
        </w:rPr>
        <w:t xml:space="preserve">Помните! Если у вас или у кого-нибудь рядом возникли проблемы и нужна помощь, наберите номер телефона «Единой службы спасения» - 112 Соблюдение представленных выше простых правил поведения снизит опасность пребывания Вас на улицах </w:t>
      </w:r>
      <w:r w:rsidR="002513CA" w:rsidRPr="00E91362">
        <w:rPr>
          <w:rFonts w:ascii="Times New Roman" w:hAnsi="Times New Roman" w:cs="Times New Roman"/>
          <w:color w:val="C00000"/>
          <w:sz w:val="28"/>
          <w:szCs w:val="28"/>
        </w:rPr>
        <w:t>населенного пункта</w:t>
      </w:r>
      <w:r w:rsidRPr="00E91362">
        <w:rPr>
          <w:rFonts w:ascii="Times New Roman" w:hAnsi="Times New Roman" w:cs="Times New Roman"/>
          <w:color w:val="C00000"/>
          <w:sz w:val="28"/>
          <w:szCs w:val="28"/>
        </w:rPr>
        <w:t>, в общественных местах. Берегите свою жизнь и здоровье!</w:t>
      </w:r>
    </w:p>
    <w:sectPr w:rsidR="0041615E" w:rsidRPr="00E91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4C4"/>
    <w:rsid w:val="00054589"/>
    <w:rsid w:val="002513CA"/>
    <w:rsid w:val="002B032B"/>
    <w:rsid w:val="008A0327"/>
    <w:rsid w:val="00B92E9F"/>
    <w:rsid w:val="00CF116A"/>
    <w:rsid w:val="00E91362"/>
    <w:rsid w:val="00FE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E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E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2021-06-02T05:54:00Z</cp:lastPrinted>
  <dcterms:created xsi:type="dcterms:W3CDTF">2021-06-02T04:31:00Z</dcterms:created>
  <dcterms:modified xsi:type="dcterms:W3CDTF">2021-06-02T06:17:00Z</dcterms:modified>
</cp:coreProperties>
</file>