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DE0" w:rsidRDefault="000F50E9" w:rsidP="008257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3F62" w:rsidRDefault="001E3F62" w:rsidP="008257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DE0" w:rsidRPr="009E4DE0" w:rsidRDefault="009E4DE0" w:rsidP="00825768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4D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9E4DE0" w:rsidRPr="009E4DE0" w:rsidRDefault="009E4DE0" w:rsidP="00825768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4DE0" w:rsidRPr="009E4DE0" w:rsidRDefault="009E4DE0" w:rsidP="008257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4DE0" w:rsidRPr="009E4DE0" w:rsidRDefault="009E4DE0" w:rsidP="00825768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9E4D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</w:t>
      </w:r>
      <w:proofErr w:type="gramEnd"/>
      <w:r w:rsidRPr="009E4DE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Е Ш Е Н И Е</w:t>
      </w:r>
    </w:p>
    <w:p w:rsidR="009E4DE0" w:rsidRPr="009E4DE0" w:rsidRDefault="009E4DE0" w:rsidP="00825768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9E4DE0" w:rsidRPr="009E4DE0" w:rsidRDefault="001E3F62" w:rsidP="00825768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9E4DE0" w:rsidRPr="009E4D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-ой  сессии    4-го созыва</w:t>
      </w:r>
    </w:p>
    <w:p w:rsidR="009E4DE0" w:rsidRPr="009E4DE0" w:rsidRDefault="009E4DE0" w:rsidP="008257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DE0" w:rsidRPr="009E4DE0" w:rsidRDefault="009E4DE0" w:rsidP="00825768">
      <w:pPr>
        <w:spacing w:after="0" w:line="240" w:lineRule="auto"/>
        <w:ind w:left="5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DE0" w:rsidRDefault="000F50E9" w:rsidP="008257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   </w:t>
      </w:r>
      <w:r w:rsidR="001E3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марта  </w:t>
      </w:r>
      <w:r w:rsidR="002364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2018</w:t>
      </w:r>
      <w:r w:rsidR="009E4DE0" w:rsidRPr="009E4D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</w:t>
      </w:r>
      <w:r w:rsidR="00BA06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109</w:t>
      </w:r>
    </w:p>
    <w:p w:rsidR="009E4DE0" w:rsidRDefault="009E4DE0" w:rsidP="009E4D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DE0" w:rsidRDefault="009E4DE0" w:rsidP="009E4D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DE0" w:rsidRPr="00375F76" w:rsidRDefault="009E4DE0" w:rsidP="009E4D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принятии </w:t>
      </w:r>
      <w:r w:rsidR="001E3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Устава сельского </w:t>
      </w:r>
    </w:p>
    <w:p w:rsidR="009E4DE0" w:rsidRPr="00375F76" w:rsidRDefault="001E3F62" w:rsidP="009E4D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 Верхне-Куэнгинское»</w:t>
      </w:r>
    </w:p>
    <w:p w:rsidR="009E4DE0" w:rsidRPr="00375F76" w:rsidRDefault="009E4DE0" w:rsidP="009E4DE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4DE0" w:rsidRPr="00375F76" w:rsidRDefault="009E4DE0" w:rsidP="009E4DE0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</w:t>
      </w:r>
      <w:r w:rsidR="001E3F6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E4DE0" w:rsidRPr="00375F76" w:rsidRDefault="009E4DE0" w:rsidP="009E4D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DE0" w:rsidRPr="00375F76" w:rsidRDefault="009E4DE0" w:rsidP="009E4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 :</w:t>
      </w:r>
    </w:p>
    <w:p w:rsidR="009E4DE0" w:rsidRPr="00375F76" w:rsidRDefault="009E4DE0" w:rsidP="009E4D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DE0" w:rsidRPr="00375F76" w:rsidRDefault="009E4DE0" w:rsidP="009E4D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</w:t>
      </w:r>
      <w:r w:rsidR="001E3F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1E3F62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сельского поселения «Верхне-Куэнгинское</w:t>
      </w:r>
      <w:r w:rsidRPr="00375F7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E4DE0" w:rsidRDefault="00BA0695" w:rsidP="009E4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(проект устава прилагается)</w:t>
      </w:r>
    </w:p>
    <w:p w:rsidR="00BA0695" w:rsidRPr="00375F76" w:rsidRDefault="00BA0695" w:rsidP="009E4D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62" w:rsidRDefault="001E3F62" w:rsidP="001E3F6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2.  Настоящее  решение  подлежит опубликовани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ю(</w:t>
      </w:r>
      <w:proofErr w:type="gramEnd"/>
      <w:r>
        <w:rPr>
          <w:rFonts w:ascii="Times New Roman" w:hAnsi="Times New Roman" w:cs="Times New Roman"/>
          <w:sz w:val="28"/>
          <w:szCs w:val="28"/>
        </w:rPr>
        <w:t>обнародованию) в установленном порядке.</w:t>
      </w:r>
    </w:p>
    <w:p w:rsidR="001E3F62" w:rsidRDefault="001E3F62" w:rsidP="001E3F62">
      <w:pPr>
        <w:rPr>
          <w:rFonts w:ascii="Times New Roman" w:hAnsi="Times New Roman" w:cs="Times New Roman"/>
          <w:sz w:val="28"/>
          <w:szCs w:val="28"/>
        </w:rPr>
      </w:pPr>
    </w:p>
    <w:p w:rsidR="009E4DE0" w:rsidRDefault="009E4DE0" w:rsidP="009E4D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62" w:rsidRDefault="001E3F62" w:rsidP="009E4D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62" w:rsidRDefault="001E3F62" w:rsidP="009E4D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3F62" w:rsidRDefault="001E3F62" w:rsidP="009E4D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1E3F62" w:rsidRPr="00375F76" w:rsidRDefault="001E3F62" w:rsidP="009E4D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«Верхне-Куэнгинское»-                               С.В.Добрынин</w:t>
      </w:r>
    </w:p>
    <w:p w:rsidR="009E4DE0" w:rsidRPr="00375F76" w:rsidRDefault="009E4DE0" w:rsidP="009E4D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DE0" w:rsidRPr="00375F76" w:rsidRDefault="009E4DE0" w:rsidP="009E4DE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9E4DE0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50E9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4F52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62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48C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1D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587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68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88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4DE0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89A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695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0DB0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235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3D7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D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80651-5237-470E-A474-B0A579DC6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10</cp:revision>
  <cp:lastPrinted>2018-03-30T00:04:00Z</cp:lastPrinted>
  <dcterms:created xsi:type="dcterms:W3CDTF">2018-03-29T04:55:00Z</dcterms:created>
  <dcterms:modified xsi:type="dcterms:W3CDTF">2018-03-30T00:04:00Z</dcterms:modified>
</cp:coreProperties>
</file>