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2A" w:rsidRDefault="00AE592A" w:rsidP="003B08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592A" w:rsidRDefault="00AE592A" w:rsidP="00AE5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592A" w:rsidRPr="00C213F3" w:rsidRDefault="00AE592A" w:rsidP="00AE5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AE592A" w:rsidRPr="00C213F3" w:rsidRDefault="00AE592A" w:rsidP="00AE5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AE592A" w:rsidRPr="00C213F3" w:rsidRDefault="00AE592A" w:rsidP="00AE5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AE592A" w:rsidRPr="00C213F3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E592A" w:rsidRDefault="00AE592A" w:rsidP="003B0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3B0840" w:rsidRDefault="003B0840" w:rsidP="003B0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B0840" w:rsidRPr="003B0840" w:rsidRDefault="003B0840" w:rsidP="003B08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E592A" w:rsidRPr="00C213F3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  декабря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42</w:t>
      </w:r>
    </w:p>
    <w:p w:rsidR="00AE592A" w:rsidRPr="00C213F3" w:rsidRDefault="00AE592A" w:rsidP="00AE5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592A" w:rsidRPr="00C213F3" w:rsidRDefault="00AE592A" w:rsidP="00AE59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сельского поселения «Верхне-Куэнгинское» от  27.12.2011 г.  № 40  «Об утверждении Положения  «О сохранении, использовании</w:t>
      </w:r>
      <w:r w:rsidR="00B25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популяризации объектов культурного наследия, находящихся в собственности сельского поселения  «Верхне-Куэнгинское», охране объектов культурного наследия местного значения, расположенных на территории сельского поселения «Верхне-Куэнгинское»</w:t>
      </w:r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 </w:t>
      </w:r>
      <w:r w:rsidR="00B25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ч. 1 ст.14, ч. 3 ст. 14  Федерального закона  от 06.10. 2003 г.  № 131 –ФЗ «Об общих  принципах организации местного самоуправления в Российской Федерации» </w:t>
      </w:r>
      <w:r w:rsidR="00B25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сохранение, использование и популяризации объектов культурного наследи</w:t>
      </w:r>
      <w:proofErr w:type="gramStart"/>
      <w:r w:rsidR="00B2570D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="00B2570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памятников истории и культуры), находящихся в собственности поселения, охрана объектов культурного наследия(памятников истории и культуры) местного (муниципального) значения, расположенных на территории поселения на территориях сельских поселений являются вопросами местного значения муниципального района, руководствуясь уставом сельского поселения «Верхне-Куэнгинское»</w:t>
      </w:r>
    </w:p>
    <w:p w:rsidR="003B0840" w:rsidRDefault="003B0840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AE592A" w:rsidRPr="00B15033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592A" w:rsidRPr="00A722D3" w:rsidRDefault="00AE592A" w:rsidP="00A722D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2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«Верхне-Куэн</w:t>
      </w:r>
      <w:r w:rsidR="00A722D3" w:rsidRPr="00A72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гинское» от  27.12.2011 г.  № 40  «Об утверждении Положения  «О сохранении, использовании и популяризации объектов культурного наследия, находящихся в собственности сельского поселения  «Верхне-Куэнгинское», охране объектов культурного наследия местного значения, расположенных на территории сельского поселения «Верхне-Куэнгинское» </w:t>
      </w:r>
      <w:r w:rsidRPr="00A722D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отменить.</w:t>
      </w:r>
    </w:p>
    <w:p w:rsidR="00AE592A" w:rsidRDefault="00AE592A" w:rsidP="00AE592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AE592A" w:rsidRDefault="00AE592A" w:rsidP="00AE592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Настоящее постановление опубликовать (обнародовать) в порядке, установленном уставом сельского поселения «Верхне-Куэнгинское»;</w:t>
      </w:r>
    </w:p>
    <w:p w:rsidR="00AE592A" w:rsidRPr="00BE14C1" w:rsidRDefault="00AE592A" w:rsidP="00AE592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92A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AE592A" w:rsidRPr="00A46C1C" w:rsidRDefault="00AE592A" w:rsidP="00AE5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AE592A" w:rsidRDefault="00AE592A" w:rsidP="00AE592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AE592A" w:rsidRDefault="00AE592A" w:rsidP="00AE592A"/>
    <w:p w:rsidR="00AE592A" w:rsidRDefault="00AE592A" w:rsidP="00AE592A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A7EA4DFE"/>
    <w:lvl w:ilvl="0" w:tplc="6B5C30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AE592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40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C1C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2D3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592A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70D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0E2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9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vUV6/iPwn4UIizm5wqXhRMln3xg=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v8v8+voT0/B8l95rTJCmQRhUa8KZBr5AHa6mZ/Js2Rwp8IqDA9q9hSql476XqBPdymv4L8eC
    OVNN26U0cWpwZWXCn0+cwcI8uE6NCWZd1RlpJtyuHquCvle2ya8QTiHvJSYRwlw+MXdHPvvX
    J41zyue7pJN8gLkUSy21eS5aAHo=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t56L0RNpmWlDbwAaEhGqanSt/Yg=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DZCQKKgOGKdgXxeeONMMnNiwD2A=</DigestValue>
      </Reference>
      <Reference URI="/word/settings.xml?ContentType=application/vnd.openxmlformats-officedocument.wordprocessingml.settings+xml">
        <DigestMethod Algorithm="http://www.w3.org/2000/09/xmldsig#sha1"/>
        <DigestValue>S4Y1KkNyByszcLL/2UYeNzZ5FaA=</DigestValue>
      </Reference>
      <Reference URI="/word/styles.xml?ContentType=application/vnd.openxmlformats-officedocument.wordprocessingml.styles+xml">
        <DigestMethod Algorithm="http://www.w3.org/2000/09/xmldsig#sha1"/>
        <DigestValue>dMvmnAKOu7/Pkc2/VsYw2k+Ix3c=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2019-12-31T02:01:59Z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323</Words>
  <Characters>1847</Characters>
  <Application>Microsoft Office Word</Application>
  <DocSecurity>0</DocSecurity>
  <Lines>15</Lines>
  <Paragraphs>4</Paragraphs>
  <ScaleCrop>false</ScaleCrop>
  <Company>Krokoz™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2019-12-31T02:01:00Z</cp:lastPrinted>
  <dcterms:created xsi:type="dcterms:W3CDTF">2019-12-30T06:30:00Z</dcterms:created>
  <dcterms:modified xsi:type="dcterms:W3CDTF">2019-12-31T02:01:00Z</dcterms:modified>
</cp:coreProperties>
</file>