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21B" w:rsidRDefault="005A0F94" w:rsidP="005A0F9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B9421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B9421B" w:rsidRDefault="00B9421B" w:rsidP="00B942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B9421B" w:rsidRDefault="00B9421B" w:rsidP="00B942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B9421B" w:rsidRPr="00380FC1" w:rsidRDefault="00B9421B" w:rsidP="00B9421B">
      <w:pPr>
        <w:rPr>
          <w:rFonts w:ascii="Times New Roman" w:hAnsi="Times New Roman" w:cs="Times New Roman"/>
          <w:b/>
          <w:sz w:val="32"/>
          <w:szCs w:val="32"/>
        </w:rPr>
      </w:pPr>
    </w:p>
    <w:p w:rsidR="00B9421B" w:rsidRDefault="00B9421B" w:rsidP="00B942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FC1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  <w:bookmarkStart w:id="0" w:name="_GoBack"/>
      <w:bookmarkEnd w:id="0"/>
    </w:p>
    <w:p w:rsidR="005A0F94" w:rsidRPr="00380FC1" w:rsidRDefault="005A0F94" w:rsidP="00B9421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9421B" w:rsidRDefault="00B9421B" w:rsidP="00B9421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  января      2022 года                                                           № 1 </w:t>
      </w:r>
    </w:p>
    <w:p w:rsidR="00B9421B" w:rsidRDefault="00B9421B" w:rsidP="00B9421B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Куэнга</w:t>
      </w:r>
    </w:p>
    <w:p w:rsidR="00B9421B" w:rsidRDefault="00B9421B" w:rsidP="00B942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  на территории  сельского поселения «Верхне-Куэнгинское»</w:t>
      </w:r>
      <w:r w:rsidR="005A0F94">
        <w:rPr>
          <w:rFonts w:ascii="Times New Roman" w:hAnsi="Times New Roman" w:cs="Times New Roman"/>
          <w:b/>
          <w:sz w:val="28"/>
          <w:szCs w:val="28"/>
        </w:rPr>
        <w:t xml:space="preserve">  режима чрезвычайной ситуации</w:t>
      </w:r>
    </w:p>
    <w:p w:rsidR="00B9421B" w:rsidRDefault="00B9421B" w:rsidP="00B942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421B" w:rsidRDefault="00B9421B" w:rsidP="00B94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 Российской  Федерации от 30 декабря 2003 года № 794 «О единой государственной системе  предупреждения и ликвидации чрезвычайных ситуаций», на основании пункта 8 части 1 статьи 9, пункта 3 части 3 статьи 25,  устава сельского поселения «Верхне-Куэнгинское</w:t>
      </w:r>
      <w:proofErr w:type="gramEnd"/>
      <w:r>
        <w:rPr>
          <w:rFonts w:ascii="Times New Roman" w:hAnsi="Times New Roman" w:cs="Times New Roman"/>
          <w:sz w:val="28"/>
          <w:szCs w:val="28"/>
        </w:rPr>
        <w:t>», учитывая решение Комиссии  по предупреждению и ликвидации чрезвычайных ситуаций и обеспечению пожарной безопасности сельского поселения «Верхне-Куэнгинское» (протокол № 1 от 12.01.2022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в связи со стабилизацией обстановки и  устранением причин, послуживших основанием для введения </w:t>
      </w:r>
      <w:r w:rsidR="005A0F94">
        <w:rPr>
          <w:rFonts w:ascii="Times New Roman" w:hAnsi="Times New Roman" w:cs="Times New Roman"/>
          <w:sz w:val="28"/>
          <w:szCs w:val="28"/>
        </w:rPr>
        <w:t xml:space="preserve">   режима  чрезвычайной ситуации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9421B" w:rsidRDefault="00B9421B" w:rsidP="00B9421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постановляет:</w:t>
      </w:r>
    </w:p>
    <w:p w:rsidR="00B9421B" w:rsidRDefault="00B9421B" w:rsidP="00B942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421B" w:rsidRDefault="00B9421B" w:rsidP="00B9421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Отменить с  12  января  2022 года, на территории сельского поселения «Верхне-Куэнгинское»    режим  чрезвычайной ситуации.</w:t>
      </w:r>
    </w:p>
    <w:p w:rsidR="00B9421B" w:rsidRPr="000B1099" w:rsidRDefault="00B9421B" w:rsidP="00B9421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 силу постановление Администрации сельского  поселения  «Верхне-Куэнгинское»  № 25  от  22  июля  2021 года «О введении на территории сельского поселения «Верхне-Куэнгинское»   режима чрезвычайной ситуации».</w:t>
      </w:r>
    </w:p>
    <w:p w:rsidR="00B9421B" w:rsidRDefault="00B9421B" w:rsidP="00B9421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законную силу  после его официального опубликования  (обнародования), в соответствии с Уставом  сельского поселения  «Верхне-Куэнгинское».</w:t>
      </w:r>
    </w:p>
    <w:p w:rsidR="00B9421B" w:rsidRDefault="00B9421B" w:rsidP="00B9421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B9421B" w:rsidRDefault="00B9421B" w:rsidP="00B94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21B" w:rsidRDefault="00B9421B" w:rsidP="00B94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421B" w:rsidRDefault="00B9421B" w:rsidP="00B94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21B" w:rsidRDefault="00B9421B" w:rsidP="00B94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С.В.Добрынин</w:t>
      </w:r>
    </w:p>
    <w:p w:rsidR="00B9421B" w:rsidRDefault="00B9421B" w:rsidP="00B9421B">
      <w:pPr>
        <w:spacing w:after="0"/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F59BF"/>
    <w:multiLevelType w:val="hybridMultilevel"/>
    <w:tmpl w:val="DB587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21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0F94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AEC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21B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3C00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284</Words>
  <Characters>1619</Characters>
  <Application>Microsoft Office Word</Application>
  <DocSecurity>0</DocSecurity>
  <Lines>13</Lines>
  <Paragraphs>3</Paragraphs>
  <ScaleCrop>false</ScaleCrop>
  <Company>Krokoz™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2022-01-17T23:35:00Z</cp:lastPrinted>
  <dcterms:created xsi:type="dcterms:W3CDTF">2022-01-12T05:27:00Z</dcterms:created>
  <dcterms:modified xsi:type="dcterms:W3CDTF">2022-01-17T23:37:00Z</dcterms:modified>
</cp:coreProperties>
</file>