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D35" w:rsidRPr="005A0A34" w:rsidRDefault="008E4D35" w:rsidP="008E4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8E4D35" w:rsidRPr="005A0A34" w:rsidRDefault="008E4D35" w:rsidP="0082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8E4D35" w:rsidRPr="005A0A34" w:rsidRDefault="008E4D35" w:rsidP="0082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8E4D35" w:rsidRPr="005A0A34" w:rsidRDefault="008E4D35" w:rsidP="00823B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D35" w:rsidRPr="005A0A34" w:rsidRDefault="008E4D35" w:rsidP="00823B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D35" w:rsidRPr="00F71C95" w:rsidRDefault="008E4D35" w:rsidP="0082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F71C9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F71C9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8E4D35" w:rsidRPr="005A0A34" w:rsidRDefault="008E4D35" w:rsidP="0082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4D35" w:rsidRPr="005A0A34" w:rsidRDefault="008E4D35" w:rsidP="0082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4D35" w:rsidRPr="005A0A34" w:rsidRDefault="00823BCF" w:rsidP="0082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января </w:t>
      </w:r>
      <w:r w:rsidR="00373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2018</w:t>
      </w:r>
      <w:r w:rsidR="008E4D35"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8E4D35" w:rsidRPr="005A0A34" w:rsidRDefault="008E4D35" w:rsidP="008E4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D35" w:rsidRDefault="008E4D35" w:rsidP="008E4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5A0A3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8E4D35" w:rsidRPr="008E4D35" w:rsidRDefault="008E4D35" w:rsidP="003D1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1F2" w:rsidRDefault="008E4D35" w:rsidP="003D11F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D35">
        <w:rPr>
          <w:rFonts w:ascii="Times New Roman" w:hAnsi="Times New Roman" w:cs="Times New Roman"/>
          <w:b/>
          <w:sz w:val="28"/>
          <w:szCs w:val="28"/>
        </w:rPr>
        <w:t>Об индексации  с 01 января 2018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окладов (должностных окладов) выборных должностных лиц местного самоуправления, осуществляющих свои полномочия  на постоянной основе, муниципальных служащих администрации сельского поселения «Верхне-Куэнгинское», работников, не отнесенных к категории  муниципальных служащих администрации сельского поселения «Верхне-Куэнгинское»</w:t>
      </w:r>
      <w:r w:rsidR="003D11F2">
        <w:rPr>
          <w:rFonts w:ascii="Times New Roman" w:hAnsi="Times New Roman" w:cs="Times New Roman"/>
          <w:b/>
          <w:sz w:val="28"/>
          <w:szCs w:val="28"/>
        </w:rPr>
        <w:t>, работников замещающих должности технического персонала администрации сельского поселения  «Верхне-Куэнгинское»</w:t>
      </w:r>
    </w:p>
    <w:p w:rsidR="003D11F2" w:rsidRPr="003D11F2" w:rsidRDefault="003D11F2" w:rsidP="003D11F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1F2" w:rsidRDefault="003D11F2" w:rsidP="003D11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1F2">
        <w:rPr>
          <w:rFonts w:ascii="Times New Roman" w:hAnsi="Times New Roman" w:cs="Times New Roman"/>
          <w:sz w:val="28"/>
          <w:szCs w:val="28"/>
        </w:rPr>
        <w:t xml:space="preserve">   Руководствуясь п.</w:t>
      </w:r>
      <w:r>
        <w:rPr>
          <w:rFonts w:ascii="Times New Roman" w:hAnsi="Times New Roman" w:cs="Times New Roman"/>
          <w:sz w:val="28"/>
          <w:szCs w:val="28"/>
        </w:rPr>
        <w:t>3 Постановления Правительства Забайкальского края от 14 декабря 2017 г. № 515 «Об индексации с 01.01.2018 г. окладов (должностных окладов), ставок заработной платы работников государственных учреждений Забайкальского края», ст. 31 Устава сельского поселения «Верхне-Куэнгинское»</w:t>
      </w:r>
    </w:p>
    <w:p w:rsidR="003D11F2" w:rsidRDefault="003D11F2" w:rsidP="003D11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«Верхне-Куэнгинское» постановляет:</w:t>
      </w:r>
    </w:p>
    <w:p w:rsidR="003D11F2" w:rsidRDefault="003D11F2" w:rsidP="003D11F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1F2">
        <w:rPr>
          <w:rFonts w:ascii="Times New Roman" w:hAnsi="Times New Roman" w:cs="Times New Roman"/>
          <w:sz w:val="28"/>
          <w:szCs w:val="28"/>
        </w:rPr>
        <w:t xml:space="preserve">Проиндексировать с 01 января 2018 года на 4,0 % </w:t>
      </w:r>
      <w:r w:rsidR="00AA7C61">
        <w:rPr>
          <w:rFonts w:ascii="Times New Roman" w:hAnsi="Times New Roman" w:cs="Times New Roman"/>
          <w:sz w:val="28"/>
          <w:szCs w:val="28"/>
        </w:rPr>
        <w:t>должностные оклады выборных должностных лиц местного самоуправления, осуществляющих свои полномочия на постоянной основе и муниципальных служащих администрации сельского поселения «Верхне-Куэнгинское».</w:t>
      </w:r>
    </w:p>
    <w:p w:rsidR="00AA7C61" w:rsidRDefault="00AA7C61" w:rsidP="003D11F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Проиндексировать с 01 января 2018 года  на 4,0 должностные оклады работников, не отнесенных к категории муниципальных служащих.</w:t>
      </w:r>
    </w:p>
    <w:p w:rsidR="00AA7C61" w:rsidRDefault="00AA7C61" w:rsidP="003D11F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Проиндексировать с 01 января 2018 года  на 4.0 должностные оклады работников замещающих должности технического персонала.</w:t>
      </w:r>
    </w:p>
    <w:p w:rsidR="00AA7C61" w:rsidRDefault="00905CD4" w:rsidP="003D11F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Бухгалтеру администрации сельского поселения обеспечить финансирование расходов. Связанных с осуществлением мероприятий, предусмотренных пунктами 1,2,3 настоящего постановления.</w:t>
      </w:r>
    </w:p>
    <w:p w:rsidR="00905CD4" w:rsidRDefault="00905CD4" w:rsidP="003D11F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Настоящее постановление обнародовать на стенде администрации и на официальном  сайте администрации  сельского поселения «Верхне-Куэнгинское»</w:t>
      </w:r>
    </w:p>
    <w:p w:rsidR="00823BCF" w:rsidRDefault="00905CD4" w:rsidP="00823BC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официального опубликования (обнародования).</w:t>
      </w:r>
    </w:p>
    <w:p w:rsidR="00823BCF" w:rsidRDefault="00823BCF" w:rsidP="00823BC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 настоящего Постановления оставляю за собой.</w:t>
      </w:r>
    </w:p>
    <w:p w:rsidR="00823BCF" w:rsidRDefault="00823BCF" w:rsidP="00823BC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23BCF" w:rsidRDefault="00823BCF" w:rsidP="00823B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823BCF" w:rsidRPr="00823BCF" w:rsidRDefault="00823BCF" w:rsidP="00823B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«Верхне-Куэнгинское»-                                   С.В.Добрынин         </w:t>
      </w:r>
    </w:p>
    <w:sectPr w:rsidR="00823BCF" w:rsidRPr="00823BCF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C7CB6"/>
    <w:multiLevelType w:val="hybridMultilevel"/>
    <w:tmpl w:val="46B277BA"/>
    <w:lvl w:ilvl="0" w:tplc="F508BF4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E4D3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EF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55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1F2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BCF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D35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5CD4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61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ED7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1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RVdP5m20b54nSkhEL5WNLX3n6FQ3sy4edX8rNebi3D8=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bH/yK9QaSruRU0Y0K2o9O904GGc0GNpW+hmqAneTlDgTXht9OsbMXSH6AEdnJOWYZ2KvU+P2
    06MfusoeQwcdGw==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1tLiBjgfKlXrzlFFU1aCQRoDkPI=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E+paML2+mLpKbqpy6towcsplDWg=</DigestValue>
      </Reference>
      <Reference URI="/word/settings.xml?ContentType=application/vnd.openxmlformats-officedocument.wordprocessingml.settings+xml">
        <DigestMethod Algorithm="http://www.w3.org/2000/09/xmldsig#sha1"/>
        <DigestValue>9FmRrq9hx0cyzzuWjXj/fxD62Ek=</DigestValue>
      </Reference>
      <Reference URI="/word/styles.xml?ContentType=application/vnd.openxmlformats-officedocument.wordprocessingml.styles+xml">
        <DigestMethod Algorithm="http://www.w3.org/2000/09/xmldsig#sha1"/>
        <DigestValue>dpJeIRO25asuHIXa5xDPvgSaYfs=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2018-01-25T04:47:16Z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39RMaHJ6SuMzWGFc57ehnPI/cHf65sMSCMIZr/mJFbk=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sfHaSQXAaMK2KnQpbytPZ6p6cQ70PBqS1LjNyLq4LF/vZ9n1And+sR5QPwm3U/JIGxxg9LXT
    Y/j5Ck1BN+ZuAw==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1tLiBjgfKlXrzlFFU1aCQRoDkPI=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E+paML2+mLpKbqpy6towcsplDWg=</DigestValue>
      </Reference>
      <Reference URI="/word/settings.xml?ContentType=application/vnd.openxmlformats-officedocument.wordprocessingml.settings+xml">
        <DigestMethod Algorithm="http://www.w3.org/2000/09/xmldsig#sha1"/>
        <DigestValue>9FmRrq9hx0cyzzuWjXj/fxD62Ek=</DigestValue>
      </Reference>
      <Reference URI="/word/styles.xml?ContentType=application/vnd.openxmlformats-officedocument.wordprocessingml.styles+xml">
        <DigestMethod Algorithm="http://www.w3.org/2000/09/xmldsig#sha1"/>
        <DigestValue>dpJeIRO25asuHIXa5xDPvgSaYfs=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2018-01-25T04:47:26Z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2018-01-19T00:29:00Z</cp:lastPrinted>
  <dcterms:created xsi:type="dcterms:W3CDTF">2018-01-18T23:30:00Z</dcterms:created>
  <dcterms:modified xsi:type="dcterms:W3CDTF">2018-01-19T00:37:00Z</dcterms:modified>
</cp:coreProperties>
</file>