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F76" w:rsidRPr="004C6386" w:rsidRDefault="00611097" w:rsidP="004C63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63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СЕЛЬСКОГО ПОСЕЛЕНИЯ «ВЕРХНЕ-КУЭНГИНСКОЕ</w:t>
      </w:r>
      <w:r w:rsidR="00375F76" w:rsidRPr="004C63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375F76" w:rsidRPr="004C6386" w:rsidRDefault="00375F76" w:rsidP="004C63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6386" w:rsidRPr="004C6386" w:rsidRDefault="004C6386" w:rsidP="004C63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5F76" w:rsidRPr="004C6386" w:rsidRDefault="00375F76" w:rsidP="004C63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C638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375F76" w:rsidRPr="004C6386" w:rsidRDefault="00375F76" w:rsidP="004C63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5F76" w:rsidRDefault="004C6386" w:rsidP="004C63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63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19 сессии  4-го созыва</w:t>
      </w:r>
    </w:p>
    <w:p w:rsidR="002B365E" w:rsidRPr="004C6386" w:rsidRDefault="002B365E" w:rsidP="004C63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5F76" w:rsidRPr="00375F76" w:rsidRDefault="00611097" w:rsidP="00375F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«12»   апреля  2018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№ 111</w:t>
      </w:r>
    </w:p>
    <w:p w:rsidR="00375F76" w:rsidRPr="00375F76" w:rsidRDefault="00375F76" w:rsidP="00375F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5F76" w:rsidRPr="00375F76" w:rsidRDefault="00611097" w:rsidP="00375F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«Верхняя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Куэнга</w:t>
      </w:r>
      <w:proofErr w:type="spellEnd"/>
      <w:r w:rsidR="00375F76" w:rsidRPr="00375F7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375F76" w:rsidRPr="00375F76" w:rsidRDefault="00375F76" w:rsidP="00375F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5F76" w:rsidRPr="00375F76" w:rsidRDefault="00375F76" w:rsidP="00375F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принятии Устава сельского </w:t>
      </w:r>
    </w:p>
    <w:p w:rsidR="00375F76" w:rsidRPr="00375F76" w:rsidRDefault="00611097" w:rsidP="00375F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«Верхне-Куэнгинское</w:t>
      </w:r>
      <w:r w:rsidR="00375F76" w:rsidRPr="00375F7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375F76" w:rsidRPr="00375F76" w:rsidRDefault="00375F76" w:rsidP="00375F7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5F76" w:rsidRPr="00375F76" w:rsidRDefault="00375F76" w:rsidP="00375F76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F76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Федеральным законом от 6 октября 2003 года № 131-ФЗ «Об общих принципах организации местного самоуправления в Российской Федерации»</w:t>
      </w:r>
      <w:r w:rsidR="00611097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Совет сельского поселения «Верхне-Куэнгинское</w:t>
      </w:r>
      <w:r w:rsidRPr="00375F7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375F76" w:rsidRPr="00375F76" w:rsidRDefault="00375F76" w:rsidP="0037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5F76" w:rsidRPr="00375F76" w:rsidRDefault="00375F76" w:rsidP="00375F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75F7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375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 :</w:t>
      </w:r>
    </w:p>
    <w:p w:rsidR="00375F76" w:rsidRPr="00375F76" w:rsidRDefault="00375F76" w:rsidP="00375F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5F76" w:rsidRPr="00375F76" w:rsidRDefault="00375F76" w:rsidP="00375F7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F76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Принят</w:t>
      </w:r>
      <w:r w:rsidR="00611097">
        <w:rPr>
          <w:rFonts w:ascii="Times New Roman" w:eastAsia="Times New Roman" w:hAnsi="Times New Roman" w:cs="Times New Roman"/>
          <w:sz w:val="28"/>
          <w:szCs w:val="28"/>
          <w:lang w:eastAsia="ru-RU"/>
        </w:rPr>
        <w:t>ь Устав сельского поселения «Верхне-Куэнгинское</w:t>
      </w:r>
      <w:r w:rsidRPr="00375F76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375F76" w:rsidRPr="00375F76" w:rsidRDefault="00375F76" w:rsidP="00375F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3776" w:rsidRDefault="00375F76" w:rsidP="00375F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F76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Признать утратившим сил</w:t>
      </w:r>
      <w:r w:rsidR="00611097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EC377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C3776" w:rsidRDefault="00EC3776" w:rsidP="00375F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5F76" w:rsidRPr="00375F76" w:rsidRDefault="00611097" w:rsidP="00375F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 сельского поселения «Верхне-Куэнгинское</w:t>
      </w:r>
      <w:r w:rsidR="00375F76" w:rsidRPr="00375F76">
        <w:rPr>
          <w:rFonts w:ascii="Times New Roman" w:eastAsia="Times New Roman" w:hAnsi="Times New Roman" w:cs="Times New Roman"/>
          <w:sz w:val="28"/>
          <w:szCs w:val="28"/>
          <w:lang w:eastAsia="ru-RU"/>
        </w:rPr>
        <w:t>», принятый решением Совета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«Верхне-Куэнгинское» от 20 ноября  2014 года  № 98, зарегистрированный Управлением Министерства Юстиции РФ по Забайкальскому краю</w:t>
      </w:r>
      <w:r w:rsidR="00375F76" w:rsidRPr="00375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09 декабря 2014 года № </w:t>
      </w:r>
      <w:r w:rsidR="00375F76" w:rsidRPr="00375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Pr="00611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925233042014002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375F76" w:rsidRPr="00375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375F76" w:rsidRPr="00375F76" w:rsidRDefault="00375F76" w:rsidP="006110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611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</w:p>
    <w:p w:rsidR="00876A86" w:rsidRDefault="00375F76" w:rsidP="00F228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F7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 w:rsidR="0087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сельского поселения «Верхне-Куэнгинское</w:t>
      </w:r>
      <w:r w:rsidRPr="00375F76">
        <w:rPr>
          <w:rFonts w:ascii="Times New Roman" w:eastAsia="Times New Roman" w:hAnsi="Times New Roman" w:cs="Times New Roman"/>
          <w:sz w:val="28"/>
          <w:szCs w:val="28"/>
          <w:lang w:eastAsia="ru-RU"/>
        </w:rPr>
        <w:t>» от</w:t>
      </w:r>
      <w:r w:rsidR="0087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08 мая 2015 года № 124, </w:t>
      </w:r>
      <w:proofErr w:type="gramStart"/>
      <w:r w:rsidR="00876A8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зарегистрированный</w:t>
      </w:r>
      <w:proofErr w:type="gramEnd"/>
      <w:r w:rsidR="0087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Управлением Министерства Юстиции РФ по Забайкальскому краю 04 июня 2015 года № </w:t>
      </w:r>
      <w:r w:rsidR="00876A8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="00876A86" w:rsidRPr="0087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925233042015001</w:t>
      </w:r>
      <w:r w:rsidR="00876A8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76A86" w:rsidRPr="00876A86" w:rsidRDefault="00876A86" w:rsidP="00876A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B050"/>
          <w:sz w:val="28"/>
          <w:szCs w:val="28"/>
          <w:lang w:eastAsia="ru-RU"/>
        </w:rPr>
      </w:pPr>
    </w:p>
    <w:p w:rsidR="00876A86" w:rsidRDefault="00876A86" w:rsidP="00876A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F7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сельского поселения «Верхне-Куэнгинское</w:t>
      </w:r>
      <w:r w:rsidRPr="00375F76">
        <w:rPr>
          <w:rFonts w:ascii="Times New Roman" w:eastAsia="Times New Roman" w:hAnsi="Times New Roman" w:cs="Times New Roman"/>
          <w:sz w:val="28"/>
          <w:szCs w:val="28"/>
          <w:lang w:eastAsia="ru-RU"/>
        </w:rPr>
        <w:t>» 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 июня  2015 года № 133,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зарегистрированный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Управлением Министерства Юстиции РФ по Забайкальскому краю 24 июня 2015 года №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925233042015002;</w:t>
      </w:r>
    </w:p>
    <w:p w:rsidR="00876A86" w:rsidRPr="00876A86" w:rsidRDefault="00876A86" w:rsidP="00876A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B050"/>
          <w:sz w:val="28"/>
          <w:szCs w:val="28"/>
          <w:lang w:eastAsia="ru-RU"/>
        </w:rPr>
      </w:pPr>
    </w:p>
    <w:p w:rsidR="00876A86" w:rsidRDefault="00876A86" w:rsidP="00876A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F7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сельского поселения «Верхне-Куэнгинское</w:t>
      </w:r>
      <w:r w:rsidRPr="00375F76">
        <w:rPr>
          <w:rFonts w:ascii="Times New Roman" w:eastAsia="Times New Roman" w:hAnsi="Times New Roman" w:cs="Times New Roman"/>
          <w:sz w:val="28"/>
          <w:szCs w:val="28"/>
          <w:lang w:eastAsia="ru-RU"/>
        </w:rPr>
        <w:t>» 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 июля 2015 года № 136,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зарегистрированный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Управлением Министерства Юсти</w:t>
      </w:r>
      <w:r w:rsidR="00F22860">
        <w:rPr>
          <w:rFonts w:ascii="Times New Roman" w:eastAsia="Times New Roman" w:hAnsi="Times New Roman" w:cs="Times New Roman"/>
          <w:sz w:val="28"/>
          <w:szCs w:val="28"/>
          <w:lang w:eastAsia="ru-RU"/>
        </w:rPr>
        <w:t>ции РФ по Забайкальскому краю 28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 2015 года №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925233042015003;</w:t>
      </w:r>
    </w:p>
    <w:p w:rsidR="00F22860" w:rsidRDefault="00F22860" w:rsidP="00876A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2860" w:rsidRDefault="00F22860" w:rsidP="00F228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F7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сельского поселения «Верхне-Куэнгинское</w:t>
      </w:r>
      <w:r w:rsidRPr="00375F76">
        <w:rPr>
          <w:rFonts w:ascii="Times New Roman" w:eastAsia="Times New Roman" w:hAnsi="Times New Roman" w:cs="Times New Roman"/>
          <w:sz w:val="28"/>
          <w:szCs w:val="28"/>
          <w:lang w:eastAsia="ru-RU"/>
        </w:rPr>
        <w:t>» 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 ноября  2015 года № 13,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зарегистрированный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Управлением Министерства Юстиции РФ по Забайкальскому краю 03 декабря  2015 года №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925233042015004;</w:t>
      </w:r>
    </w:p>
    <w:p w:rsidR="00F22860" w:rsidRPr="00F22860" w:rsidRDefault="00F22860" w:rsidP="00876A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</w:p>
    <w:p w:rsidR="00876A86" w:rsidRDefault="00876A86" w:rsidP="00876A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F7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решение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сельского поселения «Верхне-Куэнгинское</w:t>
      </w:r>
      <w:r w:rsidRPr="00375F76">
        <w:rPr>
          <w:rFonts w:ascii="Times New Roman" w:eastAsia="Times New Roman" w:hAnsi="Times New Roman" w:cs="Times New Roman"/>
          <w:sz w:val="28"/>
          <w:szCs w:val="28"/>
          <w:lang w:eastAsia="ru-RU"/>
        </w:rPr>
        <w:t>» 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 марта</w:t>
      </w:r>
      <w:r w:rsidR="007F44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2016 года № 32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зарегистрированный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Управлением Министерства Юсти</w:t>
      </w:r>
      <w:r w:rsidR="007F4437">
        <w:rPr>
          <w:rFonts w:ascii="Times New Roman" w:eastAsia="Times New Roman" w:hAnsi="Times New Roman" w:cs="Times New Roman"/>
          <w:sz w:val="28"/>
          <w:szCs w:val="28"/>
          <w:lang w:eastAsia="ru-RU"/>
        </w:rPr>
        <w:t>ции РФ по Забайкальскому краю 07 апреля 2016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="007F44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925233042016001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F4437" w:rsidRPr="00876A86" w:rsidRDefault="007F4437" w:rsidP="00876A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B050"/>
          <w:sz w:val="28"/>
          <w:szCs w:val="28"/>
          <w:lang w:eastAsia="ru-RU"/>
        </w:rPr>
      </w:pPr>
    </w:p>
    <w:p w:rsidR="00876A86" w:rsidRDefault="00876A86" w:rsidP="00876A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F7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сельского поселения «Верхне-Куэнгинское</w:t>
      </w:r>
      <w:r w:rsidRPr="00375F76">
        <w:rPr>
          <w:rFonts w:ascii="Times New Roman" w:eastAsia="Times New Roman" w:hAnsi="Times New Roman" w:cs="Times New Roman"/>
          <w:sz w:val="28"/>
          <w:szCs w:val="28"/>
          <w:lang w:eastAsia="ru-RU"/>
        </w:rPr>
        <w:t>» от</w:t>
      </w:r>
      <w:r w:rsidR="007F44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 мая 2016 года № 42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зарегистрированный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Управлением Министерства Юсти</w:t>
      </w:r>
      <w:r w:rsidR="007F4437">
        <w:rPr>
          <w:rFonts w:ascii="Times New Roman" w:eastAsia="Times New Roman" w:hAnsi="Times New Roman" w:cs="Times New Roman"/>
          <w:sz w:val="28"/>
          <w:szCs w:val="28"/>
          <w:lang w:eastAsia="ru-RU"/>
        </w:rPr>
        <w:t>ции РФ по Забайкальскому краю 30 мая  2016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="007F44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925233042016002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F4437" w:rsidRPr="00876A86" w:rsidRDefault="007F4437" w:rsidP="00876A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B050"/>
          <w:sz w:val="28"/>
          <w:szCs w:val="28"/>
          <w:lang w:eastAsia="ru-RU"/>
        </w:rPr>
      </w:pPr>
    </w:p>
    <w:p w:rsidR="00876A86" w:rsidRDefault="00876A86" w:rsidP="00876A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F7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сельского поселения «Верхне-Куэнгинское</w:t>
      </w:r>
      <w:r w:rsidRPr="00375F76">
        <w:rPr>
          <w:rFonts w:ascii="Times New Roman" w:eastAsia="Times New Roman" w:hAnsi="Times New Roman" w:cs="Times New Roman"/>
          <w:sz w:val="28"/>
          <w:szCs w:val="28"/>
          <w:lang w:eastAsia="ru-RU"/>
        </w:rPr>
        <w:t>» от</w:t>
      </w:r>
      <w:r w:rsidR="007F44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 марта 2017 года № 77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зарегистрированный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Управлением Министерства Юсти</w:t>
      </w:r>
      <w:r w:rsidR="007F4437">
        <w:rPr>
          <w:rFonts w:ascii="Times New Roman" w:eastAsia="Times New Roman" w:hAnsi="Times New Roman" w:cs="Times New Roman"/>
          <w:sz w:val="28"/>
          <w:szCs w:val="28"/>
          <w:lang w:eastAsia="ru-RU"/>
        </w:rPr>
        <w:t>ции РФ по Забайкальскому краю 14 апреля  2017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="007F44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925233042017001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817F2" w:rsidRPr="00876A86" w:rsidRDefault="005817F2" w:rsidP="00876A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B050"/>
          <w:sz w:val="28"/>
          <w:szCs w:val="28"/>
          <w:lang w:eastAsia="ru-RU"/>
        </w:rPr>
      </w:pPr>
    </w:p>
    <w:p w:rsidR="00876A86" w:rsidRDefault="00876A86" w:rsidP="00876A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F7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сельского поселения «Верхне-Куэнгинское</w:t>
      </w:r>
      <w:r w:rsidRPr="00375F76">
        <w:rPr>
          <w:rFonts w:ascii="Times New Roman" w:eastAsia="Times New Roman" w:hAnsi="Times New Roman" w:cs="Times New Roman"/>
          <w:sz w:val="28"/>
          <w:szCs w:val="28"/>
          <w:lang w:eastAsia="ru-RU"/>
        </w:rPr>
        <w:t>» от</w:t>
      </w:r>
      <w:r w:rsidR="005817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 мая 2017 года № 85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зарегистрированный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Управлением Министерства Юсти</w:t>
      </w:r>
      <w:r w:rsidR="005817F2">
        <w:rPr>
          <w:rFonts w:ascii="Times New Roman" w:eastAsia="Times New Roman" w:hAnsi="Times New Roman" w:cs="Times New Roman"/>
          <w:sz w:val="28"/>
          <w:szCs w:val="28"/>
          <w:lang w:eastAsia="ru-RU"/>
        </w:rPr>
        <w:t>ции РФ по Забайкальскому краю 08 июня 2017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="005817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925233042017002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817F2" w:rsidRPr="00876A86" w:rsidRDefault="005817F2" w:rsidP="00876A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B050"/>
          <w:sz w:val="28"/>
          <w:szCs w:val="28"/>
          <w:lang w:eastAsia="ru-RU"/>
        </w:rPr>
      </w:pPr>
    </w:p>
    <w:p w:rsidR="005817F2" w:rsidRPr="00876A86" w:rsidRDefault="005817F2" w:rsidP="00581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B050"/>
          <w:sz w:val="28"/>
          <w:szCs w:val="28"/>
          <w:lang w:eastAsia="ru-RU"/>
        </w:rPr>
      </w:pPr>
      <w:r w:rsidRPr="00375F7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сельского поселения «Верхне-Куэнгинское</w:t>
      </w:r>
      <w:r w:rsidRPr="00375F76">
        <w:rPr>
          <w:rFonts w:ascii="Times New Roman" w:eastAsia="Times New Roman" w:hAnsi="Times New Roman" w:cs="Times New Roman"/>
          <w:sz w:val="28"/>
          <w:szCs w:val="28"/>
          <w:lang w:eastAsia="ru-RU"/>
        </w:rPr>
        <w:t>» 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25 июля  2017 года № 90,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зарегистрированный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Управлением Министерства Юсти</w:t>
      </w:r>
      <w:r w:rsidR="00F22860">
        <w:rPr>
          <w:rFonts w:ascii="Times New Roman" w:eastAsia="Times New Roman" w:hAnsi="Times New Roman" w:cs="Times New Roman"/>
          <w:sz w:val="28"/>
          <w:szCs w:val="28"/>
          <w:lang w:eastAsia="ru-RU"/>
        </w:rPr>
        <w:t>ции РФ по Забайкальскому краю 21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сентября  2017 года №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925233042017003;</w:t>
      </w:r>
    </w:p>
    <w:p w:rsidR="00375F76" w:rsidRPr="00375F76" w:rsidRDefault="00375F76" w:rsidP="00375F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5F76" w:rsidRPr="00375F76" w:rsidRDefault="00375F76" w:rsidP="00375F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F76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Направит</w:t>
      </w:r>
      <w:r w:rsidR="004C6386">
        <w:rPr>
          <w:rFonts w:ascii="Times New Roman" w:eastAsia="Times New Roman" w:hAnsi="Times New Roman" w:cs="Times New Roman"/>
          <w:sz w:val="28"/>
          <w:szCs w:val="28"/>
          <w:lang w:eastAsia="ru-RU"/>
        </w:rPr>
        <w:t>ь Устав сельского поселения «Верхне-Куэнгинское</w:t>
      </w:r>
      <w:r w:rsidRPr="00375F76">
        <w:rPr>
          <w:rFonts w:ascii="Times New Roman" w:eastAsia="Times New Roman" w:hAnsi="Times New Roman" w:cs="Times New Roman"/>
          <w:sz w:val="28"/>
          <w:szCs w:val="28"/>
          <w:lang w:eastAsia="ru-RU"/>
        </w:rPr>
        <w:t>» в Управление Министерства юстиции Российской Федерации по Забайкальскому краю для государственной регистрации.</w:t>
      </w:r>
    </w:p>
    <w:p w:rsidR="00375F76" w:rsidRPr="00375F76" w:rsidRDefault="00375F76" w:rsidP="00375F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5F76" w:rsidRPr="00375F76" w:rsidRDefault="00375F76" w:rsidP="00375F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F76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После государственной регистрации обнародоват</w:t>
      </w:r>
      <w:r w:rsidR="004C6386">
        <w:rPr>
          <w:rFonts w:ascii="Times New Roman" w:eastAsia="Times New Roman" w:hAnsi="Times New Roman" w:cs="Times New Roman"/>
          <w:sz w:val="28"/>
          <w:szCs w:val="28"/>
          <w:lang w:eastAsia="ru-RU"/>
        </w:rPr>
        <w:t>ь Устав сельского поселения «Верхне-Куэнгинское</w:t>
      </w:r>
      <w:r w:rsidRPr="00375F76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375F76" w:rsidRPr="00375F76" w:rsidRDefault="00375F76" w:rsidP="00375F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5F76" w:rsidRPr="00375F76" w:rsidRDefault="00375F76" w:rsidP="00375F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5F76" w:rsidRPr="00375F76" w:rsidRDefault="00375F76" w:rsidP="00375F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386" w:rsidRDefault="00375F76" w:rsidP="00375F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375F7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proofErr w:type="gramEnd"/>
    </w:p>
    <w:p w:rsidR="00375F76" w:rsidRPr="004C6386" w:rsidRDefault="004C6386" w:rsidP="004C63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375F76" w:rsidRPr="00375F7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«Верхне-Куэнгинское</w:t>
      </w:r>
      <w:r w:rsidR="00375F76" w:rsidRPr="00375F7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375F76" w:rsidRPr="00375F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                             </w:t>
      </w:r>
      <w:r w:rsidR="002B36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С.В.Добрынин</w:t>
      </w:r>
      <w:r w:rsidR="00375F76" w:rsidRPr="00375F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75F76" w:rsidRPr="00375F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75F76" w:rsidRPr="00375F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75F76" w:rsidRPr="00375F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75F76" w:rsidRPr="00375F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75F76" w:rsidRPr="00375F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75F76" w:rsidRPr="00375F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75F76" w:rsidRPr="00375F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75F76" w:rsidRPr="00375F76" w:rsidRDefault="00375F76" w:rsidP="00375F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5421DD" w:rsidRDefault="005421DD"/>
    <w:sectPr w:rsidR="005421DD" w:rsidSect="003636BC">
      <w:pgSz w:w="11909" w:h="16834"/>
      <w:pgMar w:top="1134" w:right="567" w:bottom="1134" w:left="1418" w:header="720" w:footer="720" w:gutter="0"/>
      <w:cols w:space="708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defaultTabStop w:val="708"/>
  <w:characterSpacingControl w:val="doNotCompress"/>
  <w:compat/>
  <w:rsids>
    <w:rsidRoot w:val="00375F76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365E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76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6F78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386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7F2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097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37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358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86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9E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3AC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6F7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3776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2860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F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0A6F32-A7EF-490E-8FB9-96091E9D9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9</cp:revision>
  <cp:lastPrinted>2018-04-18T23:53:00Z</cp:lastPrinted>
  <dcterms:created xsi:type="dcterms:W3CDTF">2018-03-06T04:20:00Z</dcterms:created>
  <dcterms:modified xsi:type="dcterms:W3CDTF">2018-04-19T23:39:00Z</dcterms:modified>
</cp:coreProperties>
</file>