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A9D" w:rsidRPr="005A0A34" w:rsidRDefault="00BE5383" w:rsidP="00BE538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</w:t>
      </w:r>
      <w:r w:rsidR="006B4A9D"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6B4A9D" w:rsidRPr="005A0A34" w:rsidRDefault="006B4A9D" w:rsidP="006B4A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6B4A9D" w:rsidRPr="005A0A34" w:rsidRDefault="006B4A9D" w:rsidP="006B4A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4F1819" w:rsidRPr="00F85CE0" w:rsidRDefault="004F1819" w:rsidP="004F1819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4A9D" w:rsidRPr="00F85CE0" w:rsidRDefault="006B4A9D" w:rsidP="006B4A9D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6B4A9D" w:rsidRDefault="006B4A9D" w:rsidP="006B4A9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6B4A9D" w:rsidRPr="00F85CE0" w:rsidRDefault="006B4A9D" w:rsidP="006B4A9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05 февраля  </w:t>
      </w:r>
      <w:smartTag w:uri="urn:schemas-microsoft-com:office:smarttags" w:element="metricconverter">
        <w:smartTagPr>
          <w:attr w:name="ProductID" w:val="2018 г"/>
        </w:smartTagPr>
        <w:r w:rsidRPr="00F85CE0">
          <w:rPr>
            <w:rFonts w:ascii="Times New Roman" w:eastAsia="Times New Roman" w:hAnsi="Times New Roman" w:cs="Times New Roman"/>
            <w:sz w:val="28"/>
            <w:szCs w:val="28"/>
          </w:rPr>
          <w:t>2018 г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№ 4</w:t>
      </w:r>
    </w:p>
    <w:p w:rsidR="006B4A9D" w:rsidRPr="00F85CE0" w:rsidRDefault="006B4A9D" w:rsidP="006B4A9D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6B4A9D" w:rsidRDefault="006B4A9D" w:rsidP="006B4A9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 отмене постановления администрации сельского поселения «Верхне-Куэнгинское» от 27.01.2014 года № 12 «Об утверждении административного регламента предоставления муниципальной  услуги « Информирование населения  об ограничениях использования водных объектов общего пользования, расположенных на территории сельского поселения «Верхне-Куэнгинское» для личных и бытовых нужд»</w:t>
      </w:r>
    </w:p>
    <w:p w:rsidR="006B4A9D" w:rsidRDefault="006B4A9D" w:rsidP="006B4A9D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B4A9D" w:rsidRDefault="006B4A9D" w:rsidP="006B4A9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35B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На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основании протеста Прокуратуры РФ Читинской  межрайонной природоохранной  прокуратуры № 07-23б-2018 от 25.01.2018 г. и в связи с противоречием нормам федерального законодательства</w:t>
      </w:r>
    </w:p>
    <w:p w:rsidR="006B4A9D" w:rsidRDefault="006B4A9D" w:rsidP="006B4A9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сельского поселения «Верхне-Куэнгинское»  постановляет:</w:t>
      </w:r>
    </w:p>
    <w:p w:rsidR="006B4A9D" w:rsidRDefault="006B4A9D" w:rsidP="006B4A9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F1819" w:rsidRPr="004F1819" w:rsidRDefault="006B4A9D" w:rsidP="004F181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5374">
        <w:rPr>
          <w:rFonts w:ascii="Times New Roman" w:hAnsi="Times New Roman" w:cs="Times New Roman"/>
          <w:sz w:val="28"/>
          <w:szCs w:val="28"/>
        </w:rPr>
        <w:t xml:space="preserve">Отменить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постановление </w:t>
      </w:r>
      <w:r w:rsidRPr="00325374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администрации сельского поселения «Верхне-Куэнгинское» от 27.01.2014 года № 12 «Об утверждении административного регламента предоставления муниципальной  услуги « Информирование населения  об ограничениях использования водных объектов общего пользования, расположенных на территории сельского поселения «Верхне-Куэнгинское» для личных и бытовых нужд»</w:t>
      </w:r>
      <w:r w:rsidR="004F1819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4F1819" w:rsidRPr="00C85806" w:rsidRDefault="004F1819" w:rsidP="004F181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580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Настоящее постановление опубликовать (обнародовать) </w:t>
      </w:r>
      <w:proofErr w:type="gramStart"/>
      <w:r w:rsidRPr="00C85806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proofErr w:type="gramEnd"/>
    </w:p>
    <w:p w:rsidR="004F1819" w:rsidRDefault="004F1819" w:rsidP="004F1819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официальном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сайте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Верхне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</w:p>
    <w:p w:rsidR="004F1819" w:rsidRPr="00C85806" w:rsidRDefault="004F1819" w:rsidP="004F1819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Куэнгинское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»;</w:t>
      </w:r>
    </w:p>
    <w:p w:rsidR="004F1819" w:rsidRDefault="004F1819" w:rsidP="006B4A9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день, </w:t>
      </w:r>
      <w:r w:rsidR="00F0342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осле дня его официального  опубликования (обнародования);</w:t>
      </w:r>
    </w:p>
    <w:p w:rsidR="004F1819" w:rsidRDefault="00A90334" w:rsidP="006B4A9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настоящего п</w:t>
      </w:r>
      <w:r w:rsidR="004F1819">
        <w:rPr>
          <w:rFonts w:ascii="Times New Roman" w:hAnsi="Times New Roman" w:cs="Times New Roman"/>
          <w:sz w:val="28"/>
          <w:szCs w:val="28"/>
        </w:rPr>
        <w:t>остановления оставляю за собой.</w:t>
      </w:r>
    </w:p>
    <w:p w:rsidR="004F1819" w:rsidRDefault="004F1819" w:rsidP="004F18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1819" w:rsidRDefault="004F1819" w:rsidP="004F18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1819" w:rsidRDefault="004F1819" w:rsidP="004F18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4F1819" w:rsidRPr="004F1819" w:rsidRDefault="004F1819" w:rsidP="004F18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«Верхне-Куэнгинское»-                                    С.В.Добрынин             </w:t>
      </w:r>
    </w:p>
    <w:p w:rsidR="004F1819" w:rsidRPr="00C85806" w:rsidRDefault="004F1819" w:rsidP="004F1819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6B4A9D" w:rsidRPr="00325374" w:rsidRDefault="006B4A9D" w:rsidP="006B4A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</w:p>
    <w:p w:rsidR="006B4A9D" w:rsidRPr="00325374" w:rsidRDefault="006B4A9D" w:rsidP="006B4A9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</w:p>
    <w:p w:rsidR="006B4A9D" w:rsidRPr="001835B5" w:rsidRDefault="006B4A9D" w:rsidP="006B4A9D">
      <w:pPr>
        <w:spacing w:after="0" w:line="240" w:lineRule="auto"/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369F5"/>
    <w:multiLevelType w:val="hybridMultilevel"/>
    <w:tmpl w:val="83609052"/>
    <w:lvl w:ilvl="0" w:tplc="2F2C2D6E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6B4A9D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4A2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68E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EF8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23D9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A7E0D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19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9D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6C50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0EB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334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480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0B0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383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06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24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A9D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4A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5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80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lrtEfYqU21ed7JzA0Uj4q8As42IMTzB4sEl+VDzCtOs=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O41UQWKMZyfDbyu40RXjF2QjLqczVMrOywTEtxezn/me7WTBUQ/gxy1LMyIQnvvkvyNZB1cq
    kBnIle75nhfIKA==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vPtSQpOUCJ16LH+2FkLvLfAAwxs=</DigestValue>
      </Reference>
      <Reference URI="/word/fontTable.xml?ContentType=application/vnd.openxmlformats-officedocument.wordprocessingml.fontTable+xml">
        <DigestMethod Algorithm="http://www.w3.org/2000/09/xmldsig#sha1"/>
        <DigestValue>FXwrJEAFLJcdO5ZcwJBbp6jMf68=</DigestValue>
      </Reference>
      <Reference URI="/word/numbering.xml?ContentType=application/vnd.openxmlformats-officedocument.wordprocessingml.numbering+xml">
        <DigestMethod Algorithm="http://www.w3.org/2000/09/xmldsig#sha1"/>
        <DigestValue>rFcsNanSKmgASAKW+jNDkUczqIE=</DigestValue>
      </Reference>
      <Reference URI="/word/settings.xml?ContentType=application/vnd.openxmlformats-officedocument.wordprocessingml.settings+xml">
        <DigestMethod Algorithm="http://www.w3.org/2000/09/xmldsig#sha1"/>
        <DigestValue>jizg9Z0Djwr5Vf6FLKrNk0+aD8I=</DigestValue>
      </Reference>
      <Reference URI="/word/styles.xml?ContentType=application/vnd.openxmlformats-officedocument.wordprocessingml.styles+xml">
        <DigestMethod Algorithm="http://www.w3.org/2000/09/xmldsig#sha1"/>
        <DigestValue>kTZp2UY2dsSboUUzFOEzz5Vte8o=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2018-02-09T02:00:37Z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161B88-B05A-4A50-9999-054469ADC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2018-02-06T04:49:00Z</cp:lastPrinted>
  <dcterms:created xsi:type="dcterms:W3CDTF">2018-02-06T01:48:00Z</dcterms:created>
  <dcterms:modified xsi:type="dcterms:W3CDTF">2018-02-09T02:00:00Z</dcterms:modified>
</cp:coreProperties>
</file>