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2F6A" w:rsidRPr="00F96663" w:rsidRDefault="00FF2F6A" w:rsidP="00FF2F6A">
      <w:pPr>
        <w:rPr>
          <w:b/>
          <w:sz w:val="28"/>
          <w:szCs w:val="28"/>
        </w:rPr>
      </w:pPr>
      <w:r>
        <w:t xml:space="preserve">   </w:t>
      </w:r>
      <w:r w:rsidRPr="00F96663">
        <w:rPr>
          <w:b/>
          <w:sz w:val="28"/>
          <w:szCs w:val="28"/>
        </w:rPr>
        <w:t>СОВЕТ СЕЛЬСКОГО ПОСЕЛЕНИЯ «ВЕРХНЕ-КУЭНГИНСКОЕ»</w:t>
      </w:r>
    </w:p>
    <w:p w:rsidR="00FF2F6A" w:rsidRPr="00F96663" w:rsidRDefault="00FF2F6A" w:rsidP="00FF2F6A">
      <w:pPr>
        <w:ind w:left="561"/>
        <w:jc w:val="center"/>
        <w:rPr>
          <w:b/>
          <w:sz w:val="28"/>
          <w:szCs w:val="28"/>
        </w:rPr>
      </w:pPr>
    </w:p>
    <w:p w:rsidR="00FF2F6A" w:rsidRPr="00F96663" w:rsidRDefault="00FF2F6A" w:rsidP="00FF2F6A">
      <w:pPr>
        <w:rPr>
          <w:b/>
          <w:sz w:val="28"/>
          <w:szCs w:val="28"/>
        </w:rPr>
      </w:pPr>
    </w:p>
    <w:p w:rsidR="00FF2F6A" w:rsidRPr="00F96663" w:rsidRDefault="00FF2F6A" w:rsidP="00FF2F6A">
      <w:pPr>
        <w:ind w:left="561"/>
        <w:jc w:val="center"/>
        <w:rPr>
          <w:b/>
          <w:sz w:val="32"/>
          <w:szCs w:val="32"/>
        </w:rPr>
      </w:pPr>
      <w:proofErr w:type="gramStart"/>
      <w:r w:rsidRPr="00F96663">
        <w:rPr>
          <w:b/>
          <w:sz w:val="32"/>
          <w:szCs w:val="32"/>
        </w:rPr>
        <w:t>Р</w:t>
      </w:r>
      <w:proofErr w:type="gramEnd"/>
      <w:r w:rsidRPr="00F96663">
        <w:rPr>
          <w:b/>
          <w:sz w:val="32"/>
          <w:szCs w:val="32"/>
        </w:rPr>
        <w:t xml:space="preserve"> Е Ш Е Н И Е</w:t>
      </w:r>
    </w:p>
    <w:p w:rsidR="00FF2F6A" w:rsidRPr="00F96663" w:rsidRDefault="00FF2F6A" w:rsidP="00FF2F6A">
      <w:pPr>
        <w:ind w:left="561"/>
        <w:jc w:val="center"/>
        <w:rPr>
          <w:b/>
          <w:sz w:val="32"/>
          <w:szCs w:val="32"/>
        </w:rPr>
      </w:pPr>
    </w:p>
    <w:p w:rsidR="00FF2F6A" w:rsidRPr="009565C8" w:rsidRDefault="00FF2F6A" w:rsidP="00FF2F6A">
      <w:pPr>
        <w:ind w:left="561"/>
        <w:rPr>
          <w:b/>
          <w:sz w:val="28"/>
          <w:szCs w:val="28"/>
        </w:rPr>
      </w:pPr>
      <w:r>
        <w:rPr>
          <w:b/>
          <w:sz w:val="28"/>
          <w:szCs w:val="28"/>
        </w:rPr>
        <w:t xml:space="preserve">                                  22-я   сессия    5</w:t>
      </w:r>
      <w:r w:rsidRPr="00F96663">
        <w:rPr>
          <w:b/>
          <w:sz w:val="28"/>
          <w:szCs w:val="28"/>
        </w:rPr>
        <w:t>-го созыва</w:t>
      </w:r>
    </w:p>
    <w:p w:rsidR="00FF2F6A" w:rsidRPr="00F96663" w:rsidRDefault="00FF2F6A" w:rsidP="00FF2F6A">
      <w:pPr>
        <w:ind w:left="561"/>
        <w:jc w:val="center"/>
        <w:rPr>
          <w:sz w:val="28"/>
          <w:szCs w:val="28"/>
        </w:rPr>
      </w:pPr>
    </w:p>
    <w:p w:rsidR="00FF2F6A" w:rsidRDefault="00FF2F6A" w:rsidP="00FF2F6A">
      <w:pPr>
        <w:rPr>
          <w:sz w:val="28"/>
          <w:szCs w:val="28"/>
        </w:rPr>
      </w:pPr>
      <w:r>
        <w:rPr>
          <w:sz w:val="28"/>
          <w:szCs w:val="28"/>
        </w:rPr>
        <w:t xml:space="preserve">      30 марта      2023 </w:t>
      </w:r>
      <w:r w:rsidRPr="00F96663">
        <w:rPr>
          <w:sz w:val="28"/>
          <w:szCs w:val="28"/>
        </w:rPr>
        <w:t xml:space="preserve"> года                          </w:t>
      </w:r>
      <w:r>
        <w:rPr>
          <w:sz w:val="28"/>
          <w:szCs w:val="28"/>
        </w:rPr>
        <w:t xml:space="preserve">                      №  96</w:t>
      </w:r>
    </w:p>
    <w:p w:rsidR="00FF2F6A" w:rsidRDefault="00FF2F6A" w:rsidP="009C6F6E">
      <w:pPr>
        <w:jc w:val="center"/>
        <w:rPr>
          <w:sz w:val="28"/>
          <w:szCs w:val="28"/>
        </w:rPr>
      </w:pPr>
    </w:p>
    <w:p w:rsidR="00FF2F6A" w:rsidRPr="00D32CDF" w:rsidRDefault="00FF2F6A" w:rsidP="009C6F6E">
      <w:pPr>
        <w:jc w:val="center"/>
        <w:rPr>
          <w:b/>
          <w:sz w:val="28"/>
          <w:szCs w:val="28"/>
        </w:rPr>
      </w:pPr>
      <w:r w:rsidRPr="00D32CDF">
        <w:rPr>
          <w:b/>
          <w:sz w:val="28"/>
          <w:szCs w:val="28"/>
        </w:rPr>
        <w:t>О</w:t>
      </w:r>
      <w:r>
        <w:rPr>
          <w:b/>
          <w:sz w:val="28"/>
          <w:szCs w:val="28"/>
        </w:rPr>
        <w:t>б утверждении соглашения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по вопросу осуществления мероприятий по обеспечению первичных мер пожарной безопасности, усиления противопожарной защиты населения о материальных ценностях на территории сельского поселения «Верхне-Куэнгинское»</w:t>
      </w:r>
    </w:p>
    <w:p w:rsidR="00FF2F6A" w:rsidRDefault="009C6F6E" w:rsidP="009C6F6E">
      <w:pPr>
        <w:ind w:left="709"/>
        <w:jc w:val="center"/>
        <w:rPr>
          <w:b/>
          <w:sz w:val="28"/>
          <w:szCs w:val="28"/>
        </w:rPr>
      </w:pPr>
      <w:r>
        <w:rPr>
          <w:b/>
          <w:sz w:val="28"/>
          <w:szCs w:val="28"/>
        </w:rPr>
        <w:t>на 2023 год</w:t>
      </w:r>
    </w:p>
    <w:p w:rsidR="00FF2F6A" w:rsidRPr="00D32CDF" w:rsidRDefault="00FF2F6A" w:rsidP="009C6F6E">
      <w:pPr>
        <w:ind w:left="709"/>
      </w:pPr>
      <w:r w:rsidRPr="00D32CDF">
        <w:t xml:space="preserve"> </w:t>
      </w:r>
    </w:p>
    <w:p w:rsidR="00FF2F6A" w:rsidRDefault="00FF2F6A" w:rsidP="009C6F6E">
      <w:pPr>
        <w:ind w:left="426"/>
        <w:jc w:val="both"/>
        <w:rPr>
          <w:sz w:val="28"/>
          <w:szCs w:val="28"/>
        </w:rPr>
      </w:pPr>
      <w:r w:rsidRPr="00D32CDF">
        <w:t xml:space="preserve">  </w:t>
      </w:r>
      <w:r>
        <w:t xml:space="preserve">   </w:t>
      </w:r>
      <w:r w:rsidRPr="00D32CDF">
        <w:rPr>
          <w:sz w:val="28"/>
          <w:szCs w:val="28"/>
        </w:rPr>
        <w:t>Рук</w:t>
      </w:r>
      <w:r>
        <w:rPr>
          <w:sz w:val="28"/>
          <w:szCs w:val="28"/>
        </w:rPr>
        <w:t>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«Верхне-Куэнгинское»</w:t>
      </w:r>
    </w:p>
    <w:p w:rsidR="00FF2F6A" w:rsidRDefault="00FF2F6A" w:rsidP="009C6F6E">
      <w:pPr>
        <w:ind w:left="426"/>
        <w:jc w:val="both"/>
        <w:rPr>
          <w:sz w:val="28"/>
          <w:szCs w:val="28"/>
        </w:rPr>
      </w:pPr>
      <w:r>
        <w:rPr>
          <w:sz w:val="28"/>
          <w:szCs w:val="28"/>
        </w:rPr>
        <w:t xml:space="preserve">  Совет сельского поселения «Верхне-Куэнгинское»  решил:</w:t>
      </w:r>
    </w:p>
    <w:p w:rsidR="00FF2F6A" w:rsidRDefault="00FF2F6A" w:rsidP="009C6F6E">
      <w:pPr>
        <w:ind w:left="426"/>
        <w:rPr>
          <w:sz w:val="28"/>
          <w:szCs w:val="28"/>
        </w:rPr>
      </w:pPr>
    </w:p>
    <w:p w:rsidR="009C6F6E" w:rsidRPr="009C6F6E" w:rsidRDefault="00FF2F6A" w:rsidP="009C6F6E">
      <w:pPr>
        <w:ind w:left="284"/>
        <w:rPr>
          <w:sz w:val="28"/>
          <w:szCs w:val="28"/>
        </w:rPr>
      </w:pPr>
      <w:r w:rsidRPr="009C6F6E">
        <w:rPr>
          <w:sz w:val="28"/>
          <w:szCs w:val="28"/>
        </w:rPr>
        <w:t xml:space="preserve">1. </w:t>
      </w:r>
      <w:r w:rsidR="00F86448">
        <w:rPr>
          <w:sz w:val="28"/>
          <w:szCs w:val="28"/>
        </w:rPr>
        <w:t xml:space="preserve"> Утвердить соглашение</w:t>
      </w:r>
      <w:r w:rsidR="009C6F6E" w:rsidRPr="009C6F6E">
        <w:rPr>
          <w:sz w:val="28"/>
          <w:szCs w:val="28"/>
        </w:rPr>
        <w:t xml:space="preserve"> между органом местного самоуправления  муниципального района «Сретенский район» и органом местного самоуправления сельского поселения «Верхне-Куэнгинское»  о передаче  осуществления части полномочий  по вопросу осуществления мероприятий по обеспечению первичных мер пожарной безопасности, усиления противопожарной защиты населения о материальных ценностях на территории сельского поселения «Верхне-Куэнгинское»</w:t>
      </w:r>
    </w:p>
    <w:p w:rsidR="009C6F6E" w:rsidRPr="009C6F6E" w:rsidRDefault="009C6F6E" w:rsidP="009C6F6E">
      <w:pPr>
        <w:rPr>
          <w:sz w:val="28"/>
          <w:szCs w:val="28"/>
        </w:rPr>
      </w:pPr>
      <w:r>
        <w:rPr>
          <w:sz w:val="28"/>
          <w:szCs w:val="28"/>
        </w:rPr>
        <w:t xml:space="preserve">    </w:t>
      </w:r>
      <w:r w:rsidRPr="009C6F6E">
        <w:rPr>
          <w:sz w:val="28"/>
          <w:szCs w:val="28"/>
        </w:rPr>
        <w:t>на 2023 год</w:t>
      </w:r>
    </w:p>
    <w:p w:rsidR="00FF2F6A" w:rsidRPr="009C6F6E" w:rsidRDefault="00FF2F6A" w:rsidP="009C6F6E">
      <w:pPr>
        <w:ind w:left="284"/>
        <w:rPr>
          <w:sz w:val="28"/>
          <w:szCs w:val="28"/>
        </w:rPr>
      </w:pPr>
    </w:p>
    <w:p w:rsidR="00FF2F6A" w:rsidRPr="00166A00" w:rsidRDefault="00FF2F6A" w:rsidP="009C6F6E">
      <w:pPr>
        <w:ind w:left="284"/>
        <w:rPr>
          <w:sz w:val="28"/>
          <w:szCs w:val="28"/>
        </w:rPr>
      </w:pPr>
      <w:r>
        <w:rPr>
          <w:sz w:val="28"/>
          <w:szCs w:val="28"/>
        </w:rPr>
        <w:t xml:space="preserve"> </w:t>
      </w:r>
      <w:r w:rsidRPr="00166A00">
        <w:rPr>
          <w:sz w:val="28"/>
          <w:szCs w:val="28"/>
        </w:rPr>
        <w:t>2</w:t>
      </w:r>
      <w:r>
        <w:rPr>
          <w:sz w:val="28"/>
          <w:szCs w:val="28"/>
        </w:rPr>
        <w:t xml:space="preserve">. </w:t>
      </w:r>
      <w:r w:rsidRPr="00166A00">
        <w:rPr>
          <w:sz w:val="28"/>
          <w:szCs w:val="28"/>
        </w:rPr>
        <w:t xml:space="preserve"> Настоящее решение  опубликовать (обнародовать) в порядке, установленном уставом сельского поселения «Верхне-Куэнгинское».</w:t>
      </w:r>
    </w:p>
    <w:p w:rsidR="00FF2F6A" w:rsidRPr="00166A00" w:rsidRDefault="00FF2F6A" w:rsidP="009C6F6E">
      <w:pPr>
        <w:ind w:left="284"/>
        <w:rPr>
          <w:sz w:val="28"/>
          <w:szCs w:val="28"/>
        </w:rPr>
      </w:pPr>
      <w:r w:rsidRPr="00166A00">
        <w:rPr>
          <w:sz w:val="28"/>
          <w:szCs w:val="28"/>
        </w:rPr>
        <w:t>3</w:t>
      </w:r>
      <w:r>
        <w:rPr>
          <w:sz w:val="28"/>
          <w:szCs w:val="28"/>
        </w:rPr>
        <w:t xml:space="preserve">. </w:t>
      </w:r>
      <w:r w:rsidRPr="00166A00">
        <w:rPr>
          <w:sz w:val="28"/>
          <w:szCs w:val="28"/>
        </w:rPr>
        <w:t>Настоящее решение вступает в законную силу на следующий день, после дня его официального опубликовани</w:t>
      </w:r>
      <w:proofErr w:type="gramStart"/>
      <w:r w:rsidRPr="00166A00">
        <w:rPr>
          <w:sz w:val="28"/>
          <w:szCs w:val="28"/>
        </w:rPr>
        <w:t>я(</w:t>
      </w:r>
      <w:proofErr w:type="gramEnd"/>
      <w:r w:rsidRPr="00166A00">
        <w:rPr>
          <w:sz w:val="28"/>
          <w:szCs w:val="28"/>
        </w:rPr>
        <w:t xml:space="preserve">обнародования). </w:t>
      </w:r>
    </w:p>
    <w:p w:rsidR="00FF2F6A" w:rsidRDefault="00FF2F6A" w:rsidP="009C6F6E">
      <w:pPr>
        <w:ind w:left="284"/>
        <w:rPr>
          <w:sz w:val="28"/>
          <w:szCs w:val="28"/>
        </w:rPr>
      </w:pPr>
    </w:p>
    <w:p w:rsidR="00FF2F6A" w:rsidRDefault="00FF2F6A" w:rsidP="009C6F6E">
      <w:pPr>
        <w:ind w:left="284"/>
        <w:rPr>
          <w:sz w:val="28"/>
          <w:szCs w:val="28"/>
        </w:rPr>
      </w:pPr>
    </w:p>
    <w:p w:rsidR="00FF2F6A" w:rsidRDefault="00FF2F6A" w:rsidP="009C6F6E">
      <w:pPr>
        <w:ind w:left="284"/>
        <w:rPr>
          <w:sz w:val="28"/>
          <w:szCs w:val="28"/>
        </w:rPr>
      </w:pPr>
      <w:r>
        <w:rPr>
          <w:sz w:val="28"/>
          <w:szCs w:val="28"/>
        </w:rPr>
        <w:t xml:space="preserve">Глава </w:t>
      </w:r>
      <w:proofErr w:type="gramStart"/>
      <w:r>
        <w:rPr>
          <w:sz w:val="28"/>
          <w:szCs w:val="28"/>
        </w:rPr>
        <w:t>сельского</w:t>
      </w:r>
      <w:proofErr w:type="gramEnd"/>
    </w:p>
    <w:p w:rsidR="00FF2F6A" w:rsidRDefault="00FF2F6A" w:rsidP="009C6F6E">
      <w:pPr>
        <w:ind w:left="284"/>
        <w:rPr>
          <w:sz w:val="28"/>
          <w:szCs w:val="28"/>
        </w:rPr>
      </w:pPr>
      <w:r>
        <w:rPr>
          <w:sz w:val="28"/>
          <w:szCs w:val="28"/>
        </w:rPr>
        <w:t>поселения  «Верхне-Куэнгинское»-                              С.В.Добрынин</w:t>
      </w:r>
    </w:p>
    <w:p w:rsidR="00FF2F6A" w:rsidRDefault="00FF2F6A" w:rsidP="009C6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pPr>
    </w:p>
    <w:p w:rsidR="00FF2F6A" w:rsidRDefault="00FF2F6A" w:rsidP="009C6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pPr>
    </w:p>
    <w:p w:rsidR="00FF2F6A" w:rsidRDefault="00FF2F6A" w:rsidP="009C6F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F2F6A" w:rsidRDefault="00FF2F6A"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 xml:space="preserve">СОГЛАШЕНИЕ </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между органом местного самоуправления муниципального района «Сретенский район»</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и органом местного самоуправления сел</w:t>
      </w:r>
      <w:r w:rsidR="00180ACC">
        <w:t>ьского поселения «Верхне-Куэнгинское</w:t>
      </w:r>
      <w:r>
        <w:t>»</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о передаче осуществления части полномочий</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 ___</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г. Сретенск                                                                                  </w:t>
      </w:r>
      <w:r w:rsidR="00180ACC">
        <w:t xml:space="preserve">          «___» _________ 2023 </w:t>
      </w:r>
      <w:r>
        <w:t>г.</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t xml:space="preserve">    </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tab/>
      </w:r>
      <w:proofErr w:type="gramStart"/>
      <w: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t>Закурдаева</w:t>
      </w:r>
      <w:proofErr w:type="spellEnd"/>
      <w:r>
        <w:t xml:space="preserve"> Алексея Сергеевича,  действующего на  основании  Устава муниципального района «Сретенский район» с одной стороны и Администрация сел</w:t>
      </w:r>
      <w:r w:rsidR="00180ACC">
        <w:t>ьского поселения «Верхне-Куэнгинское</w:t>
      </w:r>
      <w:r>
        <w:t>» муниципального района «Сретенский район» Забайкальского края, именуемая  в дальнейшем «Администрация  поселения»,  в  лице  Главы сельского посе</w:t>
      </w:r>
      <w:r w:rsidR="00C172F4">
        <w:t>ления Добрынин Сергей Владимирович</w:t>
      </w:r>
      <w:r>
        <w:t xml:space="preserve">, </w:t>
      </w:r>
      <w:r>
        <w:rPr>
          <w:i/>
          <w:sz w:val="20"/>
          <w:szCs w:val="20"/>
        </w:rPr>
        <w:t xml:space="preserve"> </w:t>
      </w:r>
      <w:r>
        <w:t>действующего на основании Устава сел</w:t>
      </w:r>
      <w:r w:rsidR="00C172F4">
        <w:t>ьского поселения «Верхне-Куэнгинское</w:t>
      </w:r>
      <w:proofErr w:type="gramEnd"/>
      <w:r>
        <w:t xml:space="preserve">» </w:t>
      </w:r>
      <w:proofErr w:type="gramStart"/>
      <w: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N   131-ФЗ   «Об   общих  принципах  организации  местного самоуправления  в  Российской   Федерации», федеральным законом от 21 декабря 1994 года  № 69 – ФЗ «О пожарной безопасности», Уставом муниципального  района «Сретенский район», Решением Совета МР «Сретенский</w:t>
      </w:r>
      <w:proofErr w:type="gramEnd"/>
      <w:r>
        <w:t xml:space="preserve"> </w:t>
      </w:r>
      <w:proofErr w:type="gramStart"/>
      <w:r>
        <w:t>район» № 8–РНП от 21.12.2005 г.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 поселениям»,  Уставом  сел</w:t>
      </w:r>
      <w:r w:rsidR="00C172F4">
        <w:t>ьского поселения «Верхне-Куэнгинское</w:t>
      </w:r>
      <w:r>
        <w:t>», Решением  Совета сел</w:t>
      </w:r>
      <w:r w:rsidR="003E451B">
        <w:t>ьского поселения «Верхне-Куэнгинское</w:t>
      </w:r>
      <w:r>
        <w:t xml:space="preserve">» муниципального района «Сретенский район» </w:t>
      </w:r>
      <w:r w:rsidR="003E451B">
        <w:rPr>
          <w:color w:val="FF0000"/>
        </w:rPr>
        <w:t>от 30 марта 2023</w:t>
      </w:r>
      <w:r w:rsidRPr="003E0F3C">
        <w:rPr>
          <w:color w:val="FF0000"/>
        </w:rPr>
        <w:t xml:space="preserve"> г.</w:t>
      </w:r>
      <w:r w:rsidR="003E451B">
        <w:rPr>
          <w:color w:val="FF0000"/>
        </w:rPr>
        <w:t xml:space="preserve">  № 96</w:t>
      </w:r>
      <w:r w:rsidRPr="003E0F3C">
        <w:rPr>
          <w:color w:val="FF0000"/>
        </w:rPr>
        <w:t xml:space="preserve"> </w:t>
      </w:r>
      <w:r>
        <w:t>«Об утверждении соглашения между органом местного самоуправления муниципального района и органом местного самоуправления сел</w:t>
      </w:r>
      <w:r w:rsidR="003E451B">
        <w:t>ьского поселения</w:t>
      </w:r>
      <w:proofErr w:type="gramEnd"/>
      <w:r w:rsidR="003E451B">
        <w:t xml:space="preserve"> «Верхне-Куэнгинское</w:t>
      </w:r>
      <w:r>
        <w:t>» о передаче осуществления части полномочий по вопросу осуществления мероприятий по обеспечению первичных мер пожарной безопасности, усиления противопожарной защиты населения и материальных ценностей на территории сел</w:t>
      </w:r>
      <w:r w:rsidR="003E451B">
        <w:t>ьского поселения «Верхне-Куэнгинское</w:t>
      </w:r>
      <w:r>
        <w:t>» Сретенского района, для   долговременного сотрудничества  на  договорной основе заключили настоящее Соглашение о нижеследующем:</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 ПРЕДМЕТ СОГЛАШЕНИЯ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1.1.   </w:t>
      </w:r>
      <w:proofErr w:type="gramStart"/>
      <w:r>
        <w:t>Настоящее  Соглашение  закрепляет  передачу  Администрацией МР  «Сретенский район» осуществления части полномочий органу местного самоуправления сел</w:t>
      </w:r>
      <w:r w:rsidR="003E451B">
        <w:t>ьскому поселению «Верхне-Куэнгинское</w:t>
      </w:r>
      <w:r>
        <w:t>» по вопросу осуществления мероприятий по обеспечению,  первичных мер пожарной безопасности, усиления противопожарной защиты населения и материальных ценностей, за счет межбюджетных трансфертов, предоставляемых из бюджета муниципального района «Сретенский район» в бюджет сел</w:t>
      </w:r>
      <w:r w:rsidR="003E451B">
        <w:t>ьского поселения «Верхне-Куэнгинское</w:t>
      </w:r>
      <w:r>
        <w:t>» для финансового обеспечения осуществления передаваемых полномочий.</w:t>
      </w:r>
      <w:proofErr w:type="gramEnd"/>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1.2. В соответствии с частью 4 статьи 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следующее полномочие:</w:t>
      </w:r>
    </w:p>
    <w:p w:rsidR="00E25AE5" w:rsidRPr="001B4BD6"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b/>
        </w:rPr>
      </w:pPr>
      <w:r>
        <w:rPr>
          <w:b/>
          <w:szCs w:val="20"/>
        </w:rPr>
        <w:t xml:space="preserve"> </w:t>
      </w:r>
      <w:r>
        <w:rPr>
          <w:b/>
        </w:rPr>
        <w:t>ст. 19 ФЗ № 69 «О пожарной безопасности»</w:t>
      </w:r>
    </w:p>
    <w:p w:rsidR="00E25AE5" w:rsidRDefault="00E25AE5" w:rsidP="00E25AE5">
      <w:pPr>
        <w:spacing w:before="120"/>
        <w:jc w:val="both"/>
        <w:rPr>
          <w:i/>
        </w:rPr>
      </w:pPr>
    </w:p>
    <w:p w:rsidR="00E25AE5" w:rsidRDefault="00E25AE5" w:rsidP="00906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 xml:space="preserve">2. ПОРЯДОК ОПРЕДЕЛЕНИЯ ЕЖЕГОДНОГО ОБЪЕМА </w:t>
      </w:r>
    </w:p>
    <w:p w:rsidR="00E25AE5" w:rsidRDefault="00E25AE5" w:rsidP="00906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МЕЖБЮДЖЕТНЫХ ТРАНСФЕРТОВ</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2.1    Стороны ежегодно определяют объем межбюджетных трансфертов, необходимых для осуществления передаваемых полномочий.</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2.2. Формирование, перечисление и учет межбюджетных трансфертов, предоставляемых  из бюджета муниципального района  бюджету</w:t>
      </w:r>
      <w:r w:rsidR="00D40FA6">
        <w:t xml:space="preserve"> сельского поселения «Верхне-Куэнгинское</w:t>
      </w:r>
      <w:r>
        <w:t xml:space="preserve">»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b/>
        </w:rPr>
      </w:pPr>
      <w:r>
        <w:t xml:space="preserve">    2.3.  Сумма межбюджетных трансфертов, передаваемых Администрацией района на  реализацию  полномочий,  указанных в пункте 1.2 настоящего Соглашения на 2023 г. составляет </w:t>
      </w:r>
      <w:r w:rsidR="00D40FA6">
        <w:rPr>
          <w:b/>
        </w:rPr>
        <w:t xml:space="preserve">12718 </w:t>
      </w:r>
      <w:proofErr w:type="gramStart"/>
      <w:r w:rsidRPr="003E0F3C">
        <w:rPr>
          <w:b/>
        </w:rPr>
        <w:t>(</w:t>
      </w:r>
      <w:r w:rsidR="00D40FA6">
        <w:rPr>
          <w:b/>
        </w:rPr>
        <w:t xml:space="preserve"> </w:t>
      </w:r>
      <w:proofErr w:type="gramEnd"/>
      <w:r w:rsidR="00D40FA6">
        <w:rPr>
          <w:b/>
        </w:rPr>
        <w:t>двенадцать тысяч семьсот восемнадцать</w:t>
      </w:r>
      <w:r w:rsidRPr="003E0F3C">
        <w:rPr>
          <w:b/>
        </w:rPr>
        <w:t>) руб</w:t>
      </w:r>
      <w:r>
        <w:rPr>
          <w:b/>
        </w:rPr>
        <w:t>лей.</w:t>
      </w:r>
    </w:p>
    <w:p w:rsidR="00E25AE5" w:rsidRPr="00DE6A1B"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2.4 Администрация района пере</w:t>
      </w:r>
      <w:r w:rsidRPr="00DE6A1B">
        <w:t>числяет межбюджетные трансферты ежемесячно равными долями в бюджет поселения.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rsidRPr="00DE6A1B">
        <w:t xml:space="preserve">     2.5. Неиспользованные в установленный </w:t>
      </w:r>
      <w:r>
        <w:t>срок денежные средства, передаваемые в бюджет сельского поселения «</w:t>
      </w:r>
      <w:bookmarkStart w:id="0" w:name="_GoBack"/>
      <w:bookmarkEnd w:id="0"/>
      <w:r w:rsidR="00D40FA6">
        <w:t>Верхне-Куэнгинское</w:t>
      </w:r>
      <w:r>
        <w:t>»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pPr>
      <w:r>
        <w:t>3. ПРАВА И ОБЯЗАННОСТИ СТОРОН</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r>
        <w:t xml:space="preserve">     3.1. Администрация района:</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3.2. Администрация поселения: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3.2.1.   Осуществляет   переданные  ей  Администрацией  района полномочия  в  соответствии  с  пунктом  1.2  настоящего  Соглашения и действующим законодательством  в  пределах  выделенных  на  эти  цели финансовых средств:</w:t>
      </w:r>
      <w:r>
        <w:rPr>
          <w:color w:val="FF6600"/>
        </w:rPr>
        <w:t xml:space="preserve"> </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3.2.3.  Ежеквартально</w:t>
      </w:r>
      <w:r w:rsidRPr="00DE6A1B">
        <w:t xml:space="preserve">,  не  позднее  5 числа,  </w:t>
      </w:r>
      <w:r>
        <w:t>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lastRenderedPageBreak/>
        <w:t xml:space="preserve">    3.3.   Стороны   согласились  в  том,  что  Администрация  поселения осуществляет   в   рамках   предоставленной   компетенции   управление деятельностью  обеспечение безопасности населения поселения на водных объектах, охране их жизни и здоровья, перечисленных в пункте 1.2 настоящего Соглашения.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00" w:afterAutospacing="1"/>
        <w:jc w:val="center"/>
      </w:pPr>
      <w:r>
        <w:t>4. ОТВЕТСТВЕННОСТЬ СТОРОН</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r>
        <w:t xml:space="preserve"> </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pPr>
      <w:r>
        <w:t>5. СРОК ДЕЙСТВИЯ, ОСНОВАНИЯ И ПОРЯДОК ПРЕКРАЩЕНИЯ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pPr>
      <w:r>
        <w:t>ДЕЙСТВИЯ СОГЛАШЕНИЯ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r>
        <w:t xml:space="preserve">     5.1. Настоящее Соглашение вступает в силу </w:t>
      </w:r>
      <w:r>
        <w:rPr>
          <w:b/>
        </w:rPr>
        <w:t>с 01 января  2023 г</w:t>
      </w:r>
      <w:r>
        <w:t>.</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r>
        <w:t xml:space="preserve">     5.2. Срок действия настоящего Соглашения устанавливается до </w:t>
      </w:r>
      <w:r>
        <w:rPr>
          <w:b/>
        </w:rPr>
        <w:t>31 декабря 2023 г</w:t>
      </w:r>
      <w:r>
        <w:t>.</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r>
        <w:t xml:space="preserve">     5.3.   Действие   настоящего  Соглашения  может  быть  прекращено досрочно:</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5.3.1. По соглашению Сторон.</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5.3.2. В одностороннем порядке в случае:</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 изменения  действующего законодательства Российской Федерации и (или) законодательства Забайкальского края;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 неисполнения или ненадлежащего исполнения одной из Сторон своих обязательств в соответствии с настоящим Соглашением;</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 если  при сложившихся  условиях  эти  полномочия  могут быть наиболее эффективно осуществлены Администрацией района самостоятельно.</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стороне  возмещаются  все  убытки,  связанные с досрочным расторжением соглашения.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center"/>
      </w:pPr>
      <w:r>
        <w:lastRenderedPageBreak/>
        <w:t>6. ЗАКЛЮЧИТЕЛЬНЫЕ ПОЛОЖЕНИЯ</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6.1.  Настоящее Соглашение составлено в трёх экземплярах, имеющих одинаковую юридическую силу, по одному для каждой из Сторон.</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6.2.  Внесение  изменений  и  дополнений  в  настоящее Соглашение осуществляется путем подписания Сторонами дополнительных соглашений.</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6.3.  По  вопросам,  не  урегулированным  настоящим  Соглашением, Стороны руководствуются действующим законодательством.</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6.4.   Споры,  связанные  с  исполнением  настоящего  Соглашения, разрешаются путем проведения переговоров или в судебном порядке.</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pPr>
      <w:r>
        <w:t xml:space="preserve">     6.5. Приложение №1 </w:t>
      </w:r>
      <w:r>
        <w:rPr>
          <w:bCs/>
          <w:szCs w:val="20"/>
        </w:rPr>
        <w:t>Финансирование «</w:t>
      </w:r>
      <w:r w:rsidRPr="00023C14">
        <w:t xml:space="preserve"> </w:t>
      </w:r>
      <w:r>
        <w:t>Мероприятия по обеспечению первичных мер пожарной безопасности, усиления противопожарной защиты населения и материальных ценностей</w:t>
      </w:r>
      <w:r>
        <w:rPr>
          <w:bCs/>
          <w:szCs w:val="20"/>
        </w:rPr>
        <w:t xml:space="preserve"> в 2023 году на территории сельского поселения «Верхне-Ку</w:t>
      </w:r>
      <w:r w:rsidR="00D368C5">
        <w:rPr>
          <w:bCs/>
          <w:szCs w:val="20"/>
        </w:rPr>
        <w:t>энгинское</w:t>
      </w:r>
      <w:r>
        <w:rPr>
          <w:bCs/>
          <w:szCs w:val="20"/>
        </w:rPr>
        <w:t>» является неотъемлемой частью</w:t>
      </w:r>
      <w:r>
        <w:t xml:space="preserve">  соглашения между органом местного самоуправления муниципального района и органом местного самоуправления поселения о передаче осуществления части полномочий.</w:t>
      </w: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jc w:val="center"/>
      </w:pPr>
      <w:r>
        <w:t>7. РЕКВИЗИТЫ И ПОДПИСИ СТОРОН:</w:t>
      </w:r>
    </w:p>
    <w:tbl>
      <w:tblPr>
        <w:tblW w:w="14357" w:type="dxa"/>
        <w:tblLook w:val="04A0"/>
      </w:tblPr>
      <w:tblGrid>
        <w:gridCol w:w="4785"/>
        <w:gridCol w:w="4786"/>
        <w:gridCol w:w="4786"/>
      </w:tblGrid>
      <w:tr w:rsidR="00D368C5" w:rsidRPr="00D368C5" w:rsidTr="00D368C5">
        <w:tc>
          <w:tcPr>
            <w:tcW w:w="4785" w:type="dxa"/>
          </w:tcPr>
          <w:p w:rsidR="00D368C5" w:rsidRPr="00D368C5" w:rsidRDefault="00D368C5" w:rsidP="00207D96">
            <w:pPr>
              <w:shd w:val="clear" w:color="auto" w:fill="FFFFFF"/>
              <w:rPr>
                <w:color w:val="000000"/>
              </w:rPr>
            </w:pPr>
            <w:r w:rsidRPr="00D368C5">
              <w:rPr>
                <w:color w:val="000000"/>
              </w:rPr>
              <w:t>АДМИНИСТРАЦИЯ</w:t>
            </w:r>
          </w:p>
          <w:p w:rsidR="00D368C5" w:rsidRPr="00D368C5" w:rsidRDefault="00D368C5" w:rsidP="00207D96">
            <w:pPr>
              <w:shd w:val="clear" w:color="auto" w:fill="FFFFFF"/>
              <w:rPr>
                <w:color w:val="000000"/>
              </w:rPr>
            </w:pPr>
            <w:r w:rsidRPr="00D368C5">
              <w:rPr>
                <w:color w:val="000000"/>
              </w:rPr>
              <w:t>МУНИЦИПАЛЬНОГО РАЙОНА</w:t>
            </w:r>
          </w:p>
          <w:p w:rsidR="00D368C5" w:rsidRPr="00D368C5" w:rsidRDefault="00D368C5" w:rsidP="00207D96">
            <w:pPr>
              <w:shd w:val="clear" w:color="auto" w:fill="FFFFFF"/>
              <w:rPr>
                <w:color w:val="000000"/>
              </w:rPr>
            </w:pPr>
            <w:r w:rsidRPr="00D368C5">
              <w:rPr>
                <w:color w:val="000000"/>
              </w:rPr>
              <w:t>«СРЕТЕНСКИЙ РАЙОН»</w:t>
            </w:r>
          </w:p>
          <w:p w:rsidR="00D368C5" w:rsidRPr="00D368C5" w:rsidRDefault="00D368C5" w:rsidP="00207D96">
            <w:pPr>
              <w:shd w:val="clear" w:color="auto" w:fill="FFFFFF"/>
              <w:rPr>
                <w:color w:val="000000"/>
              </w:rPr>
            </w:pPr>
            <w:r w:rsidRPr="00D368C5">
              <w:rPr>
                <w:color w:val="000000"/>
              </w:rPr>
              <w:t>ЗАБАЙКАЛЬСКОГО КРАЯ</w:t>
            </w:r>
          </w:p>
          <w:p w:rsidR="00D368C5" w:rsidRPr="00D368C5" w:rsidRDefault="00D368C5" w:rsidP="00207D96">
            <w:pPr>
              <w:shd w:val="clear" w:color="auto" w:fill="FFFFFF"/>
              <w:rPr>
                <w:color w:val="000000"/>
              </w:rPr>
            </w:pPr>
            <w:r w:rsidRPr="00D368C5">
              <w:rPr>
                <w:color w:val="000000"/>
              </w:rPr>
              <w:t>Юридический адрес: 673500,</w:t>
            </w:r>
          </w:p>
          <w:p w:rsidR="00D368C5" w:rsidRPr="00D368C5" w:rsidRDefault="00D368C5" w:rsidP="00207D96">
            <w:pPr>
              <w:shd w:val="clear" w:color="auto" w:fill="FFFFFF"/>
              <w:rPr>
                <w:color w:val="000000"/>
              </w:rPr>
            </w:pPr>
            <w:r w:rsidRPr="00D368C5">
              <w:rPr>
                <w:color w:val="000000"/>
              </w:rPr>
              <w:t>ЗАБАЙКАЛЬСКИЙ КРАЙ,</w:t>
            </w:r>
          </w:p>
          <w:p w:rsidR="00D368C5" w:rsidRPr="00D368C5" w:rsidRDefault="00D368C5" w:rsidP="00207D96">
            <w:pPr>
              <w:shd w:val="clear" w:color="auto" w:fill="FFFFFF"/>
              <w:rPr>
                <w:color w:val="000000"/>
              </w:rPr>
            </w:pPr>
            <w:r w:rsidRPr="00D368C5">
              <w:rPr>
                <w:color w:val="000000"/>
              </w:rPr>
              <w:t>СРЕТЕНСКИЙ Р-Н, Г. СРЕТЕНСК, УЛ.</w:t>
            </w:r>
          </w:p>
          <w:p w:rsidR="00D368C5" w:rsidRPr="00D368C5" w:rsidRDefault="00D368C5" w:rsidP="00207D96">
            <w:pPr>
              <w:shd w:val="clear" w:color="auto" w:fill="FFFFFF"/>
              <w:rPr>
                <w:color w:val="000000"/>
              </w:rPr>
            </w:pPr>
            <w:r w:rsidRPr="00D368C5">
              <w:rPr>
                <w:color w:val="000000"/>
              </w:rPr>
              <w:t>КОЧЕТКОВА, Д. 6</w:t>
            </w:r>
          </w:p>
          <w:p w:rsidR="00D368C5" w:rsidRPr="00D368C5" w:rsidRDefault="00D368C5" w:rsidP="00207D96">
            <w:pPr>
              <w:shd w:val="clear" w:color="auto" w:fill="FFFFFF"/>
              <w:rPr>
                <w:color w:val="000000"/>
              </w:rPr>
            </w:pPr>
            <w:r w:rsidRPr="00D368C5">
              <w:rPr>
                <w:color w:val="000000"/>
              </w:rPr>
              <w:t>Банковские реквизиты:</w:t>
            </w:r>
          </w:p>
          <w:p w:rsidR="00D368C5" w:rsidRPr="00D368C5" w:rsidRDefault="00D368C5" w:rsidP="00207D96">
            <w:pPr>
              <w:shd w:val="clear" w:color="auto" w:fill="FFFFFF"/>
              <w:rPr>
                <w:color w:val="000000"/>
              </w:rPr>
            </w:pPr>
            <w:r w:rsidRPr="00D368C5">
              <w:rPr>
                <w:color w:val="000000"/>
              </w:rPr>
              <w:t>ОТДЕЛЕНИЕ ЧИТА БАНКА РОССИИ //</w:t>
            </w:r>
          </w:p>
          <w:p w:rsidR="00D368C5" w:rsidRPr="00D368C5" w:rsidRDefault="00D368C5" w:rsidP="00207D96">
            <w:pPr>
              <w:shd w:val="clear" w:color="auto" w:fill="FFFFFF"/>
              <w:rPr>
                <w:color w:val="000000"/>
              </w:rPr>
            </w:pPr>
            <w:r w:rsidRPr="00D368C5">
              <w:rPr>
                <w:color w:val="000000"/>
              </w:rPr>
              <w:t xml:space="preserve">УФК по Забайкальскому краю </w:t>
            </w:r>
            <w:proofErr w:type="gramStart"/>
            <w:r w:rsidRPr="00D368C5">
              <w:rPr>
                <w:color w:val="000000"/>
              </w:rPr>
              <w:t>г</w:t>
            </w:r>
            <w:proofErr w:type="gramEnd"/>
            <w:r w:rsidRPr="00D368C5">
              <w:rPr>
                <w:color w:val="000000"/>
              </w:rPr>
              <w:t>. Чита</w:t>
            </w:r>
          </w:p>
          <w:p w:rsidR="00D368C5" w:rsidRPr="00D368C5" w:rsidRDefault="00D368C5" w:rsidP="00207D96">
            <w:pPr>
              <w:shd w:val="clear" w:color="auto" w:fill="FFFFFF"/>
              <w:rPr>
                <w:color w:val="000000"/>
              </w:rPr>
            </w:pPr>
            <w:r w:rsidRPr="00D368C5">
              <w:rPr>
                <w:color w:val="000000"/>
              </w:rPr>
              <w:t>БИК 017601329</w:t>
            </w:r>
          </w:p>
          <w:p w:rsidR="00D368C5" w:rsidRPr="00D368C5" w:rsidRDefault="00D368C5" w:rsidP="00207D96">
            <w:pPr>
              <w:shd w:val="clear" w:color="auto" w:fill="FFFFFF"/>
              <w:rPr>
                <w:color w:val="000000"/>
              </w:rPr>
            </w:pPr>
            <w:proofErr w:type="gramStart"/>
            <w:r w:rsidRPr="00D368C5">
              <w:rPr>
                <w:color w:val="000000"/>
              </w:rPr>
              <w:t>л</w:t>
            </w:r>
            <w:proofErr w:type="gramEnd"/>
            <w:r w:rsidRPr="00D368C5">
              <w:rPr>
                <w:color w:val="000000"/>
              </w:rPr>
              <w:t>/с 03913015370</w:t>
            </w:r>
          </w:p>
          <w:p w:rsidR="00D368C5" w:rsidRPr="00D368C5" w:rsidRDefault="00D368C5" w:rsidP="00207D96">
            <w:pPr>
              <w:shd w:val="clear" w:color="auto" w:fill="FFFFFF"/>
              <w:rPr>
                <w:color w:val="000000"/>
              </w:rPr>
            </w:pPr>
            <w:proofErr w:type="spellStart"/>
            <w:proofErr w:type="gramStart"/>
            <w:r w:rsidRPr="00D368C5">
              <w:rPr>
                <w:color w:val="000000"/>
              </w:rPr>
              <w:t>р</w:t>
            </w:r>
            <w:proofErr w:type="spellEnd"/>
            <w:proofErr w:type="gramEnd"/>
            <w:r w:rsidRPr="00D368C5">
              <w:rPr>
                <w:color w:val="000000"/>
              </w:rPr>
              <w:t>/с/КС 03231643766400009100</w:t>
            </w:r>
          </w:p>
          <w:p w:rsidR="00D368C5" w:rsidRPr="00D368C5" w:rsidRDefault="00D368C5" w:rsidP="00207D96">
            <w:pPr>
              <w:shd w:val="clear" w:color="auto" w:fill="FFFFFF"/>
              <w:rPr>
                <w:color w:val="000000"/>
              </w:rPr>
            </w:pPr>
            <w:r w:rsidRPr="00D368C5">
              <w:rPr>
                <w:color w:val="000000"/>
              </w:rPr>
              <w:t>к/с/ЕКС 40102810945370000063</w:t>
            </w:r>
          </w:p>
          <w:p w:rsidR="00D368C5" w:rsidRPr="00D368C5" w:rsidRDefault="00D368C5" w:rsidP="00207D96">
            <w:pPr>
              <w:shd w:val="clear" w:color="auto" w:fill="FFFFFF"/>
              <w:rPr>
                <w:color w:val="000000"/>
              </w:rPr>
            </w:pPr>
            <w:r w:rsidRPr="00D368C5">
              <w:rPr>
                <w:color w:val="000000"/>
              </w:rPr>
              <w:t>ОГРН 1027500743610</w:t>
            </w:r>
          </w:p>
          <w:p w:rsidR="00D368C5" w:rsidRPr="00D368C5" w:rsidRDefault="00D368C5" w:rsidP="00207D96">
            <w:pPr>
              <w:shd w:val="clear" w:color="auto" w:fill="FFFFFF"/>
              <w:rPr>
                <w:color w:val="000000"/>
              </w:rPr>
            </w:pPr>
            <w:r w:rsidRPr="00D368C5">
              <w:rPr>
                <w:color w:val="000000"/>
              </w:rPr>
              <w:t>ОТДЕЛЕНИЕ ЧИТА Г. ЧИТА</w:t>
            </w:r>
          </w:p>
          <w:p w:rsidR="00D368C5" w:rsidRPr="00D368C5" w:rsidRDefault="00D368C5" w:rsidP="00207D96">
            <w:pPr>
              <w:shd w:val="clear" w:color="auto" w:fill="FFFFFF"/>
              <w:rPr>
                <w:color w:val="000000"/>
              </w:rPr>
            </w:pPr>
            <w:r w:rsidRPr="00D368C5">
              <w:rPr>
                <w:color w:val="000000"/>
              </w:rPr>
              <w:t>ИНН 7519000157,</w:t>
            </w:r>
          </w:p>
          <w:p w:rsidR="00D368C5" w:rsidRPr="00D368C5" w:rsidRDefault="00D368C5" w:rsidP="00207D96">
            <w:pPr>
              <w:shd w:val="clear" w:color="auto" w:fill="FFFFFF"/>
              <w:rPr>
                <w:color w:val="000000"/>
              </w:rPr>
            </w:pPr>
            <w:r w:rsidRPr="00D368C5">
              <w:rPr>
                <w:color w:val="000000"/>
              </w:rPr>
              <w:t>КПП 751901001</w:t>
            </w:r>
          </w:p>
          <w:p w:rsidR="00D368C5" w:rsidRPr="00D368C5" w:rsidRDefault="00D368C5" w:rsidP="00207D96">
            <w:pPr>
              <w:shd w:val="clear" w:color="auto" w:fill="FFFFFF"/>
              <w:rPr>
                <w:color w:val="000000"/>
              </w:rPr>
            </w:pPr>
            <w:r w:rsidRPr="00D368C5">
              <w:rPr>
                <w:color w:val="000000"/>
              </w:rPr>
              <w:t>Электронный адрес: srtadm@mail.ru</w:t>
            </w:r>
          </w:p>
          <w:p w:rsidR="00D368C5" w:rsidRPr="00D368C5" w:rsidRDefault="00D368C5" w:rsidP="00207D96">
            <w:pPr>
              <w:shd w:val="clear" w:color="auto" w:fill="FFFFFF"/>
              <w:rPr>
                <w:color w:val="000000"/>
              </w:rPr>
            </w:pPr>
            <w:r w:rsidRPr="00D368C5">
              <w:rPr>
                <w:color w:val="000000"/>
              </w:rPr>
              <w:t>Контактный телефон: 3024621326</w:t>
            </w:r>
          </w:p>
          <w:p w:rsidR="00D368C5" w:rsidRPr="00D368C5" w:rsidRDefault="00D368C5" w:rsidP="00207D96"/>
          <w:p w:rsidR="00D368C5" w:rsidRPr="00D368C5" w:rsidRDefault="00D368C5" w:rsidP="00207D96"/>
          <w:p w:rsidR="00D368C5" w:rsidRPr="00D368C5" w:rsidRDefault="00D368C5" w:rsidP="00207D96"/>
          <w:p w:rsidR="00D368C5" w:rsidRPr="00D368C5" w:rsidRDefault="00D368C5" w:rsidP="00207D96">
            <w:r w:rsidRPr="00D368C5">
              <w:t>Глава администрации МР «Сретенский район»</w:t>
            </w:r>
          </w:p>
          <w:p w:rsidR="00D368C5" w:rsidRPr="00D368C5" w:rsidRDefault="00D368C5" w:rsidP="00207D96"/>
          <w:p w:rsidR="00D368C5" w:rsidRPr="00D368C5" w:rsidRDefault="00D368C5" w:rsidP="00207D96">
            <w:r w:rsidRPr="00D368C5">
              <w:t xml:space="preserve">____________________А.С. </w:t>
            </w:r>
            <w:proofErr w:type="spellStart"/>
            <w:r w:rsidRPr="00D368C5">
              <w:t>Закурдаев</w:t>
            </w:r>
            <w:proofErr w:type="spellEnd"/>
          </w:p>
        </w:tc>
        <w:tc>
          <w:tcPr>
            <w:tcW w:w="4786" w:type="dxa"/>
          </w:tcPr>
          <w:p w:rsidR="00D368C5" w:rsidRPr="00D368C5" w:rsidRDefault="00D368C5" w:rsidP="00207D96">
            <w:pPr>
              <w:contextualSpacing/>
            </w:pPr>
            <w:r w:rsidRPr="00D368C5">
              <w:t>Администрация сельского поселения «Верхне-Куэнгинское»</w:t>
            </w:r>
          </w:p>
          <w:p w:rsidR="00D368C5" w:rsidRPr="00D368C5" w:rsidRDefault="00D368C5" w:rsidP="00207D96">
            <w:pPr>
              <w:contextualSpacing/>
            </w:pPr>
            <w:r w:rsidRPr="00D368C5">
              <w:t>Место нахождения,  673526,</w:t>
            </w:r>
          </w:p>
          <w:p w:rsidR="00D368C5" w:rsidRPr="00D368C5" w:rsidRDefault="00D368C5" w:rsidP="00207D96">
            <w:pPr>
              <w:contextualSpacing/>
            </w:pPr>
            <w:r w:rsidRPr="00D368C5">
              <w:t>Забайкальский край, Сретенский район, с</w:t>
            </w:r>
            <w:proofErr w:type="gramStart"/>
            <w:r w:rsidRPr="00D368C5">
              <w:t>.В</w:t>
            </w:r>
            <w:proofErr w:type="gramEnd"/>
            <w:r w:rsidRPr="00D368C5">
              <w:t xml:space="preserve">ерхняя </w:t>
            </w:r>
            <w:proofErr w:type="spellStart"/>
            <w:r w:rsidRPr="00D368C5">
              <w:t>Куэнга,ул</w:t>
            </w:r>
            <w:proofErr w:type="spellEnd"/>
            <w:r w:rsidRPr="00D368C5">
              <w:t>. Центральная,13,</w:t>
            </w:r>
          </w:p>
          <w:p w:rsidR="00D368C5" w:rsidRPr="00D368C5" w:rsidRDefault="00D368C5" w:rsidP="00207D96">
            <w:pPr>
              <w:contextualSpacing/>
            </w:pPr>
            <w:r w:rsidRPr="00D368C5">
              <w:t>Банковские реквизиты</w:t>
            </w:r>
          </w:p>
          <w:p w:rsidR="00D368C5" w:rsidRPr="00D368C5" w:rsidRDefault="00D368C5" w:rsidP="00207D96">
            <w:pPr>
              <w:contextualSpacing/>
            </w:pPr>
            <w:r w:rsidRPr="00D368C5">
              <w:t>ИНН/КПП 7519003630/751901001</w:t>
            </w:r>
          </w:p>
          <w:p w:rsidR="00D368C5" w:rsidRPr="00D368C5" w:rsidRDefault="00D368C5" w:rsidP="00207D96">
            <w:pPr>
              <w:contextualSpacing/>
            </w:pPr>
            <w:proofErr w:type="spellStart"/>
            <w:proofErr w:type="gramStart"/>
            <w:r w:rsidRPr="00D368C5">
              <w:t>р</w:t>
            </w:r>
            <w:proofErr w:type="spellEnd"/>
            <w:proofErr w:type="gramEnd"/>
            <w:r w:rsidRPr="00D368C5">
              <w:t>/с КС03231643766404159100</w:t>
            </w:r>
          </w:p>
          <w:p w:rsidR="00D368C5" w:rsidRPr="00D368C5" w:rsidRDefault="00D368C5" w:rsidP="00207D96">
            <w:pPr>
              <w:contextualSpacing/>
            </w:pPr>
            <w:r w:rsidRPr="00D368C5">
              <w:t>ЕКС: 40102810945370000063</w:t>
            </w:r>
          </w:p>
          <w:p w:rsidR="00D368C5" w:rsidRPr="00D368C5" w:rsidRDefault="00D368C5" w:rsidP="00207D96">
            <w:pPr>
              <w:contextualSpacing/>
            </w:pPr>
            <w:r w:rsidRPr="00D368C5">
              <w:t>Отделение Чита Банка России //УФК по Забайкальскому краю г</w:t>
            </w:r>
            <w:proofErr w:type="gramStart"/>
            <w:r w:rsidRPr="00D368C5">
              <w:t>.Ч</w:t>
            </w:r>
            <w:proofErr w:type="gramEnd"/>
            <w:r w:rsidRPr="00D368C5">
              <w:t xml:space="preserve">ита </w:t>
            </w:r>
          </w:p>
          <w:p w:rsidR="00D368C5" w:rsidRPr="00D368C5" w:rsidRDefault="00D368C5" w:rsidP="00207D96">
            <w:pPr>
              <w:ind w:left="-36"/>
              <w:contextualSpacing/>
            </w:pPr>
            <w:r w:rsidRPr="00D368C5">
              <w:t>БИК 017601329</w:t>
            </w:r>
          </w:p>
          <w:p w:rsidR="00D368C5" w:rsidRPr="00D368C5" w:rsidRDefault="00D368C5" w:rsidP="00207D96">
            <w:pPr>
              <w:ind w:left="-36"/>
              <w:contextualSpacing/>
            </w:pPr>
            <w:r w:rsidRPr="00D368C5">
              <w:t xml:space="preserve">Управление Федерального казначейства по Забайкальскому краю  </w:t>
            </w:r>
          </w:p>
          <w:p w:rsidR="00D368C5" w:rsidRPr="00D368C5" w:rsidRDefault="00D368C5" w:rsidP="00207D96">
            <w:pPr>
              <w:ind w:left="-36"/>
              <w:contextualSpacing/>
            </w:pPr>
            <w:proofErr w:type="gramStart"/>
            <w:r w:rsidRPr="00D368C5">
              <w:t xml:space="preserve">(Администрация сельского поселения </w:t>
            </w:r>
            <w:proofErr w:type="gramEnd"/>
          </w:p>
          <w:p w:rsidR="00D368C5" w:rsidRPr="00D368C5" w:rsidRDefault="00D368C5" w:rsidP="00207D96">
            <w:pPr>
              <w:ind w:left="-36"/>
              <w:contextualSpacing/>
            </w:pPr>
            <w:r w:rsidRPr="00D368C5">
              <w:t>«Верхне-Куэнгинское» муниципального района «Сретенский район» Забайкальского края</w:t>
            </w:r>
            <w:proofErr w:type="gramStart"/>
            <w:r w:rsidRPr="00D368C5">
              <w:t xml:space="preserve"> )</w:t>
            </w:r>
            <w:proofErr w:type="gramEnd"/>
          </w:p>
          <w:p w:rsidR="00D368C5" w:rsidRPr="00D368C5" w:rsidRDefault="00D368C5" w:rsidP="00207D96">
            <w:pPr>
              <w:ind w:left="-36"/>
              <w:contextualSpacing/>
            </w:pPr>
            <w:proofErr w:type="gramStart"/>
            <w:r w:rsidRPr="00D368C5">
              <w:t>л</w:t>
            </w:r>
            <w:proofErr w:type="gramEnd"/>
            <w:r w:rsidRPr="00D368C5">
              <w:t>/с 04913015620</w:t>
            </w:r>
          </w:p>
          <w:p w:rsidR="00D368C5" w:rsidRPr="00D368C5" w:rsidRDefault="00D368C5" w:rsidP="00207D96">
            <w:pPr>
              <w:ind w:left="-36"/>
              <w:contextualSpacing/>
            </w:pPr>
            <w:r w:rsidRPr="00D368C5">
              <w:t>ОКТМО 76640415</w:t>
            </w:r>
          </w:p>
          <w:p w:rsidR="00D368C5" w:rsidRPr="00D368C5" w:rsidRDefault="00D368C5" w:rsidP="00207D96">
            <w:pPr>
              <w:ind w:left="-36"/>
              <w:contextualSpacing/>
            </w:pPr>
            <w:r w:rsidRPr="00D368C5">
              <w:t>ОКОПФ 81</w:t>
            </w:r>
          </w:p>
          <w:p w:rsidR="00D368C5" w:rsidRPr="00D368C5" w:rsidRDefault="00D368C5" w:rsidP="00D368C5">
            <w:pPr>
              <w:tabs>
                <w:tab w:val="left" w:pos="2266"/>
              </w:tabs>
              <w:contextualSpacing/>
            </w:pPr>
            <w:r w:rsidRPr="00D368C5">
              <w:t>ОКПО 78914505</w:t>
            </w:r>
          </w:p>
          <w:p w:rsidR="00D368C5" w:rsidRPr="00D368C5" w:rsidRDefault="00D368C5" w:rsidP="00D368C5">
            <w:pPr>
              <w:tabs>
                <w:tab w:val="left" w:pos="2266"/>
              </w:tabs>
              <w:contextualSpacing/>
            </w:pPr>
          </w:p>
          <w:p w:rsidR="00D368C5" w:rsidRPr="00D368C5" w:rsidRDefault="00D368C5" w:rsidP="00D368C5">
            <w:pPr>
              <w:tabs>
                <w:tab w:val="left" w:pos="2266"/>
              </w:tabs>
              <w:contextualSpacing/>
            </w:pPr>
          </w:p>
          <w:p w:rsidR="00D368C5" w:rsidRPr="00D368C5" w:rsidRDefault="00D368C5" w:rsidP="00D368C5">
            <w:pPr>
              <w:tabs>
                <w:tab w:val="left" w:pos="2266"/>
              </w:tabs>
              <w:contextualSpacing/>
            </w:pPr>
            <w:r w:rsidRPr="00D368C5">
              <w:t>Глава администрации сельского поселения «Вер</w:t>
            </w:r>
            <w:r w:rsidR="00C172F4">
              <w:t>х</w:t>
            </w:r>
            <w:r w:rsidRPr="00D368C5">
              <w:t>не-Куэнгинское»</w:t>
            </w:r>
          </w:p>
          <w:p w:rsidR="00D368C5" w:rsidRPr="00D368C5" w:rsidRDefault="00D368C5" w:rsidP="00D368C5">
            <w:pPr>
              <w:tabs>
                <w:tab w:val="left" w:pos="2266"/>
              </w:tabs>
              <w:contextualSpacing/>
            </w:pPr>
          </w:p>
          <w:p w:rsidR="00D368C5" w:rsidRPr="00D368C5" w:rsidRDefault="00D368C5" w:rsidP="00D368C5">
            <w:pPr>
              <w:tabs>
                <w:tab w:val="left" w:pos="2266"/>
              </w:tabs>
              <w:contextualSpacing/>
            </w:pPr>
            <w:r w:rsidRPr="00D368C5">
              <w:t>____________________ С.В.Д</w:t>
            </w:r>
            <w:r w:rsidR="00C172F4">
              <w:t>о</w:t>
            </w:r>
            <w:r w:rsidRPr="00D368C5">
              <w:t>брынин</w:t>
            </w:r>
            <w:r w:rsidRPr="00D368C5">
              <w:tab/>
            </w:r>
          </w:p>
          <w:p w:rsidR="00D368C5" w:rsidRPr="00D368C5" w:rsidRDefault="00D368C5" w:rsidP="00D368C5"/>
          <w:p w:rsidR="00D368C5" w:rsidRPr="00D368C5" w:rsidRDefault="00D368C5" w:rsidP="00D368C5"/>
          <w:p w:rsidR="00D368C5" w:rsidRPr="00D368C5" w:rsidRDefault="00D368C5" w:rsidP="00D368C5"/>
        </w:tc>
        <w:tc>
          <w:tcPr>
            <w:tcW w:w="4786" w:type="dxa"/>
          </w:tcPr>
          <w:p w:rsidR="00D368C5" w:rsidRPr="00D368C5" w:rsidRDefault="00D368C5" w:rsidP="00207D96">
            <w:r w:rsidRPr="00D368C5">
              <w:t xml:space="preserve"> </w:t>
            </w:r>
          </w:p>
        </w:tc>
      </w:tr>
      <w:tr w:rsidR="00D368C5" w:rsidRPr="00D368C5" w:rsidTr="00D368C5">
        <w:tc>
          <w:tcPr>
            <w:tcW w:w="4785" w:type="dxa"/>
          </w:tcPr>
          <w:p w:rsidR="00D368C5" w:rsidRPr="00D368C5" w:rsidRDefault="00D368C5" w:rsidP="00207D96">
            <w:pPr>
              <w:shd w:val="clear" w:color="auto" w:fill="FFFFFF"/>
              <w:rPr>
                <w:color w:val="000000"/>
              </w:rPr>
            </w:pPr>
          </w:p>
        </w:tc>
        <w:tc>
          <w:tcPr>
            <w:tcW w:w="4786" w:type="dxa"/>
          </w:tcPr>
          <w:p w:rsidR="00D368C5" w:rsidRPr="00D368C5" w:rsidRDefault="00D368C5" w:rsidP="00207D96">
            <w:pPr>
              <w:contextualSpacing/>
            </w:pPr>
          </w:p>
        </w:tc>
        <w:tc>
          <w:tcPr>
            <w:tcW w:w="4786" w:type="dxa"/>
          </w:tcPr>
          <w:p w:rsidR="00D368C5" w:rsidRPr="00D368C5" w:rsidRDefault="00D368C5" w:rsidP="00207D96"/>
        </w:tc>
      </w:tr>
      <w:tr w:rsidR="00D368C5" w:rsidRPr="00D368C5" w:rsidTr="00D368C5">
        <w:tc>
          <w:tcPr>
            <w:tcW w:w="4785" w:type="dxa"/>
          </w:tcPr>
          <w:p w:rsidR="00D368C5" w:rsidRPr="00D368C5" w:rsidRDefault="00D368C5" w:rsidP="00207D96">
            <w:pPr>
              <w:shd w:val="clear" w:color="auto" w:fill="FFFFFF"/>
              <w:rPr>
                <w:color w:val="000000"/>
              </w:rPr>
            </w:pPr>
          </w:p>
        </w:tc>
        <w:tc>
          <w:tcPr>
            <w:tcW w:w="4786" w:type="dxa"/>
          </w:tcPr>
          <w:p w:rsidR="00D368C5" w:rsidRPr="00D368C5" w:rsidRDefault="00D368C5" w:rsidP="0020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4786" w:type="dxa"/>
          </w:tcPr>
          <w:p w:rsidR="00D368C5" w:rsidRPr="00D368C5" w:rsidRDefault="00D368C5" w:rsidP="00207D96"/>
        </w:tc>
      </w:tr>
    </w:tbl>
    <w:p w:rsidR="00E25AE5" w:rsidRDefault="00E25AE5" w:rsidP="00D368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E25AE5" w:rsidRDefault="00E25AE5" w:rsidP="00E25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t>Приложение №1</w:t>
      </w:r>
    </w:p>
    <w:p w:rsidR="00E25AE5" w:rsidRDefault="00E25AE5" w:rsidP="00E25AE5">
      <w:pPr>
        <w:rPr>
          <w:sz w:val="28"/>
        </w:rPr>
      </w:pPr>
    </w:p>
    <w:p w:rsidR="00E25AE5" w:rsidRDefault="00E25AE5" w:rsidP="00E25AE5">
      <w:pPr>
        <w:jc w:val="center"/>
        <w:rPr>
          <w:b/>
          <w:bCs/>
        </w:rPr>
      </w:pPr>
      <w:r>
        <w:rPr>
          <w:b/>
          <w:bCs/>
        </w:rPr>
        <w:t xml:space="preserve">Финансирование «Мероприятия по обеспечению первичных мер пожарной безопасности  в 2023 году </w:t>
      </w:r>
    </w:p>
    <w:p w:rsidR="00E25AE5" w:rsidRDefault="00E25AE5" w:rsidP="00E25AE5">
      <w:pPr>
        <w:jc w:val="center"/>
        <w:rPr>
          <w:b/>
          <w:bCs/>
        </w:rPr>
      </w:pPr>
      <w:r>
        <w:rPr>
          <w:b/>
          <w:bCs/>
        </w:rPr>
        <w:t>на территории сельского поселения «</w:t>
      </w:r>
      <w:r w:rsidR="00906002">
        <w:rPr>
          <w:b/>
        </w:rPr>
        <w:t>Верхне-Куэнгинское</w:t>
      </w:r>
      <w:r w:rsidRPr="00974242">
        <w:rPr>
          <w:b/>
        </w:rPr>
        <w:t>»</w:t>
      </w:r>
    </w:p>
    <w:tbl>
      <w:tblPr>
        <w:tblW w:w="48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0"/>
        <w:gridCol w:w="5171"/>
        <w:gridCol w:w="1669"/>
        <w:gridCol w:w="1794"/>
      </w:tblGrid>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 xml:space="preserve">№ </w:t>
            </w:r>
            <w:proofErr w:type="spellStart"/>
            <w:proofErr w:type="gramStart"/>
            <w:r>
              <w:rPr>
                <w:b/>
                <w:bCs/>
              </w:rPr>
              <w:t>п</w:t>
            </w:r>
            <w:proofErr w:type="spellEnd"/>
            <w:proofErr w:type="gramEnd"/>
            <w:r>
              <w:rPr>
                <w:b/>
                <w:bCs/>
              </w:rPr>
              <w:t>/</w:t>
            </w:r>
            <w:proofErr w:type="spellStart"/>
            <w:r>
              <w:rPr>
                <w:b/>
                <w:bCs/>
              </w:rPr>
              <w:t>п</w:t>
            </w:r>
            <w:proofErr w:type="spellEnd"/>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Мероприятия</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Сроки проведения</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Сумма затрат в рублях</w:t>
            </w: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1</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2</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3</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center"/>
            </w:pPr>
            <w:r>
              <w:rPr>
                <w:b/>
                <w:bCs/>
              </w:rPr>
              <w:t>4</w:t>
            </w: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1</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Приобретение противопожарного инвентаря для членов ДПД</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в течение года</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2</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Выполнение комплекса противопожарных мероприятий (устройство минерализованных полос, опашка, очистка, оплата труда, обслуживание техники)</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март-октябрь 2023 г</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7500 рублей</w:t>
            </w: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3</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 xml:space="preserve">Организация </w:t>
            </w:r>
            <w:proofErr w:type="gramStart"/>
            <w:r>
              <w:t>контроля за</w:t>
            </w:r>
            <w:proofErr w:type="gramEnd"/>
            <w:r>
              <w:t xml:space="preserve"> состоянием пожарных гидрантов, противопожарного оборудования и инвентаря  </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апрель-октябрь 2023 г.</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4</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Выкос сухой травы на пустырях и заброшенных участков, которые не имеют или утратили владельца</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 xml:space="preserve"> апрель-октябрь 2023 г.</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4218 рублей</w:t>
            </w: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5</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Обслуживание автомашины АРС-14 (закупка автозапчастей, замена резины и др.)</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мар</w:t>
            </w:r>
            <w:proofErr w:type="gramStart"/>
            <w:r>
              <w:t>т-</w:t>
            </w:r>
            <w:proofErr w:type="gramEnd"/>
            <w:r>
              <w:t xml:space="preserve"> сентябрь 2023 г.</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6</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 xml:space="preserve">Проведение вакцинирования членов ДПД от клещевого энцефалита </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март-сентябрь 2023 г.</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7</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jc w:val="both"/>
            </w:pPr>
            <w:r>
              <w:t>Изготовление плакатов, стендов, баннеров по противопожарной безопасности, методических материалов, памяток, листовок</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в течени</w:t>
            </w:r>
            <w:proofErr w:type="gramStart"/>
            <w:r>
              <w:t>и</w:t>
            </w:r>
            <w:proofErr w:type="gramEnd"/>
            <w:r>
              <w:t xml:space="preserve"> года</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1000 рублей</w:t>
            </w: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8</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 xml:space="preserve">Проведение заседания КЧС и ОПБ </w:t>
            </w:r>
            <w:proofErr w:type="gramStart"/>
            <w:r>
              <w:t>на территории поселения по рассмотрению вопроса по доведению до населения информации по соблюдению</w:t>
            </w:r>
            <w:proofErr w:type="gramEnd"/>
            <w:r>
              <w:t xml:space="preserve"> правил пожарной безопасности </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в течени</w:t>
            </w:r>
            <w:proofErr w:type="gramStart"/>
            <w:r>
              <w:t>и</w:t>
            </w:r>
            <w:proofErr w:type="gramEnd"/>
            <w:r>
              <w:t xml:space="preserve"> года</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не требует финансовых затрат</w:t>
            </w:r>
          </w:p>
        </w:tc>
      </w:tr>
      <w:tr w:rsidR="00E25AE5" w:rsidTr="00207D96">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9</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t>Организация и проведение в общеобразовательных учебных заведениях мероприятий «Неделя по правилам пожарной безопасности».</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в течени</w:t>
            </w:r>
            <w:proofErr w:type="gramStart"/>
            <w:r>
              <w:t>и</w:t>
            </w:r>
            <w:proofErr w:type="gramEnd"/>
            <w:r>
              <w:t xml:space="preserve"> года</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не требует финансовых затрат</w:t>
            </w:r>
          </w:p>
        </w:tc>
      </w:tr>
      <w:tr w:rsidR="00E25AE5" w:rsidTr="00207D96">
        <w:trPr>
          <w:trHeight w:val="926"/>
        </w:trPr>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10</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jc w:val="both"/>
            </w:pPr>
            <w:r>
              <w:rPr>
                <w:color w:val="000000"/>
              </w:rPr>
              <w:t xml:space="preserve">Организация ведения учета малоимущих граждан, пенсионеров, одиноко проживающих, многодетных, неблагополучных семей. </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в течени</w:t>
            </w:r>
            <w:proofErr w:type="gramStart"/>
            <w:r>
              <w:t>и</w:t>
            </w:r>
            <w:proofErr w:type="gramEnd"/>
            <w:r>
              <w:t xml:space="preserve"> года</w:t>
            </w: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pPr>
            <w:r>
              <w:t>не требуется</w:t>
            </w:r>
          </w:p>
        </w:tc>
      </w:tr>
      <w:tr w:rsidR="00E25AE5" w:rsidTr="00207D96">
        <w:trPr>
          <w:trHeight w:val="453"/>
        </w:trPr>
        <w:tc>
          <w:tcPr>
            <w:tcW w:w="0" w:type="auto"/>
            <w:tcBorders>
              <w:top w:val="single" w:sz="4" w:space="0" w:color="auto"/>
              <w:left w:val="single" w:sz="4" w:space="0" w:color="auto"/>
              <w:bottom w:val="single" w:sz="4" w:space="0" w:color="auto"/>
              <w:right w:val="single" w:sz="4" w:space="0" w:color="auto"/>
            </w:tcBorders>
          </w:tcPr>
          <w:p w:rsidR="00E25AE5" w:rsidRDefault="00E25AE5" w:rsidP="00207D96">
            <w:pPr>
              <w:spacing w:before="100" w:beforeAutospacing="1" w:after="100" w:afterAutospacing="1"/>
            </w:pPr>
            <w:r>
              <w:t>11</w:t>
            </w:r>
          </w:p>
        </w:tc>
        <w:tc>
          <w:tcPr>
            <w:tcW w:w="0" w:type="auto"/>
            <w:tcBorders>
              <w:top w:val="single" w:sz="4" w:space="0" w:color="auto"/>
              <w:left w:val="single" w:sz="4" w:space="0" w:color="auto"/>
              <w:bottom w:val="single" w:sz="4" w:space="0" w:color="auto"/>
              <w:right w:val="single" w:sz="4" w:space="0" w:color="auto"/>
            </w:tcBorders>
          </w:tcPr>
          <w:p w:rsidR="00E25AE5" w:rsidRDefault="00E25AE5" w:rsidP="00207D96">
            <w:pPr>
              <w:spacing w:before="100" w:beforeAutospacing="1" w:after="100" w:afterAutospacing="1"/>
              <w:jc w:val="both"/>
              <w:rPr>
                <w:color w:val="000000"/>
              </w:rPr>
            </w:pPr>
            <w:r>
              <w:rPr>
                <w:color w:val="000000"/>
              </w:rPr>
              <w:t>Размещение материалов по противопожарной тематике в социальных сетях, средствах массовой</w:t>
            </w:r>
            <w:r>
              <w:t xml:space="preserve"> информации</w:t>
            </w:r>
          </w:p>
        </w:tc>
        <w:tc>
          <w:tcPr>
            <w:tcW w:w="0" w:type="auto"/>
            <w:tcBorders>
              <w:top w:val="single" w:sz="4" w:space="0" w:color="auto"/>
              <w:left w:val="single" w:sz="4" w:space="0" w:color="auto"/>
              <w:bottom w:val="single" w:sz="4" w:space="0" w:color="auto"/>
              <w:right w:val="single" w:sz="4" w:space="0" w:color="auto"/>
            </w:tcBorders>
          </w:tcPr>
          <w:p w:rsidR="00E25AE5" w:rsidRDefault="00E25AE5" w:rsidP="00207D96">
            <w:pPr>
              <w:spacing w:before="100" w:beforeAutospacing="1" w:after="100" w:afterAutospacing="1"/>
            </w:pPr>
            <w:r>
              <w:t>весь период</w:t>
            </w:r>
          </w:p>
        </w:tc>
        <w:tc>
          <w:tcPr>
            <w:tcW w:w="0" w:type="auto"/>
            <w:tcBorders>
              <w:top w:val="single" w:sz="4" w:space="0" w:color="auto"/>
              <w:left w:val="single" w:sz="4" w:space="0" w:color="auto"/>
              <w:bottom w:val="single" w:sz="4" w:space="0" w:color="auto"/>
              <w:right w:val="single" w:sz="4" w:space="0" w:color="auto"/>
            </w:tcBorders>
          </w:tcPr>
          <w:p w:rsidR="00E25AE5" w:rsidRDefault="00E25AE5" w:rsidP="00207D96">
            <w:pPr>
              <w:spacing w:before="100" w:beforeAutospacing="1" w:after="100" w:afterAutospacing="1"/>
            </w:pPr>
          </w:p>
        </w:tc>
      </w:tr>
      <w:tr w:rsidR="00E25AE5" w:rsidTr="00207D96">
        <w:tc>
          <w:tcPr>
            <w:tcW w:w="0" w:type="auto"/>
            <w:tcBorders>
              <w:top w:val="single" w:sz="4" w:space="0" w:color="auto"/>
              <w:left w:val="single" w:sz="4" w:space="0" w:color="auto"/>
              <w:bottom w:val="single" w:sz="4" w:space="0" w:color="auto"/>
              <w:right w:val="single" w:sz="4" w:space="0" w:color="auto"/>
            </w:tcBorders>
          </w:tcPr>
          <w:p w:rsidR="00E25AE5" w:rsidRDefault="00E25AE5" w:rsidP="00207D96">
            <w:pPr>
              <w:spacing w:before="100" w:beforeAutospacing="1" w:after="100" w:afterAutospacing="1"/>
              <w:rPr>
                <w:b/>
              </w:rPr>
            </w:pP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Pr>
                <w:b/>
              </w:rPr>
              <w:t>Итого:</w:t>
            </w:r>
          </w:p>
        </w:tc>
        <w:tc>
          <w:tcPr>
            <w:tcW w:w="0" w:type="auto"/>
            <w:tcBorders>
              <w:top w:val="single" w:sz="4" w:space="0" w:color="auto"/>
              <w:left w:val="single" w:sz="4" w:space="0" w:color="auto"/>
              <w:bottom w:val="single" w:sz="4" w:space="0" w:color="auto"/>
              <w:right w:val="single" w:sz="4" w:space="0" w:color="auto"/>
            </w:tcBorders>
          </w:tcPr>
          <w:p w:rsidR="00E25AE5" w:rsidRDefault="00E25AE5" w:rsidP="00207D96">
            <w:pPr>
              <w:spacing w:before="100" w:beforeAutospacing="1" w:after="100" w:afterAutospacing="1"/>
              <w:rPr>
                <w:b/>
              </w:rPr>
            </w:pPr>
          </w:p>
        </w:tc>
        <w:tc>
          <w:tcPr>
            <w:tcW w:w="0" w:type="auto"/>
            <w:tcBorders>
              <w:top w:val="single" w:sz="4" w:space="0" w:color="auto"/>
              <w:left w:val="single" w:sz="4" w:space="0" w:color="auto"/>
              <w:bottom w:val="single" w:sz="4" w:space="0" w:color="auto"/>
              <w:right w:val="single" w:sz="4" w:space="0" w:color="auto"/>
            </w:tcBorders>
            <w:hideMark/>
          </w:tcPr>
          <w:p w:rsidR="00E25AE5" w:rsidRDefault="00E25AE5" w:rsidP="00207D96">
            <w:pPr>
              <w:spacing w:before="100" w:beforeAutospacing="1" w:after="100" w:afterAutospacing="1"/>
              <w:rPr>
                <w:b/>
              </w:rPr>
            </w:pPr>
            <w:r>
              <w:rPr>
                <w:b/>
              </w:rPr>
              <w:t xml:space="preserve">12 718 рублей </w:t>
            </w:r>
          </w:p>
        </w:tc>
      </w:tr>
    </w:tbl>
    <w:p w:rsidR="00E25AE5" w:rsidRDefault="00E25AE5" w:rsidP="00E25AE5">
      <w:pPr>
        <w:rPr>
          <w:b/>
        </w:rPr>
      </w:pPr>
    </w:p>
    <w:p w:rsidR="00E25AE5" w:rsidRDefault="00E25AE5" w:rsidP="00E25AE5"/>
    <w:p w:rsidR="00E25AE5" w:rsidRDefault="00E25AE5" w:rsidP="00E25AE5"/>
    <w:sectPr w:rsidR="00E25AE5"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E25AE5"/>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6A6F"/>
    <w:rsid w:val="0000736C"/>
    <w:rsid w:val="00007971"/>
    <w:rsid w:val="00007A21"/>
    <w:rsid w:val="00007E76"/>
    <w:rsid w:val="00007FA1"/>
    <w:rsid w:val="00010382"/>
    <w:rsid w:val="000103EA"/>
    <w:rsid w:val="00010409"/>
    <w:rsid w:val="000105D0"/>
    <w:rsid w:val="000105F4"/>
    <w:rsid w:val="00010840"/>
    <w:rsid w:val="00010F2D"/>
    <w:rsid w:val="00011431"/>
    <w:rsid w:val="00011534"/>
    <w:rsid w:val="00011572"/>
    <w:rsid w:val="000115C6"/>
    <w:rsid w:val="00011612"/>
    <w:rsid w:val="00012005"/>
    <w:rsid w:val="00012135"/>
    <w:rsid w:val="00012252"/>
    <w:rsid w:val="000123FF"/>
    <w:rsid w:val="00012433"/>
    <w:rsid w:val="000126B4"/>
    <w:rsid w:val="000127C9"/>
    <w:rsid w:val="00012F7E"/>
    <w:rsid w:val="00013661"/>
    <w:rsid w:val="00013FA1"/>
    <w:rsid w:val="00014288"/>
    <w:rsid w:val="00014402"/>
    <w:rsid w:val="000145AC"/>
    <w:rsid w:val="000146F8"/>
    <w:rsid w:val="00014BDE"/>
    <w:rsid w:val="00014C07"/>
    <w:rsid w:val="00014E60"/>
    <w:rsid w:val="00015055"/>
    <w:rsid w:val="000151E8"/>
    <w:rsid w:val="00015375"/>
    <w:rsid w:val="000154E6"/>
    <w:rsid w:val="000158AD"/>
    <w:rsid w:val="00015CBF"/>
    <w:rsid w:val="0001628E"/>
    <w:rsid w:val="000163D1"/>
    <w:rsid w:val="00016418"/>
    <w:rsid w:val="00017152"/>
    <w:rsid w:val="0001740C"/>
    <w:rsid w:val="00017686"/>
    <w:rsid w:val="00017AAB"/>
    <w:rsid w:val="00017B10"/>
    <w:rsid w:val="000205A4"/>
    <w:rsid w:val="000207BE"/>
    <w:rsid w:val="00020BA5"/>
    <w:rsid w:val="00020EA8"/>
    <w:rsid w:val="00020F26"/>
    <w:rsid w:val="000211E4"/>
    <w:rsid w:val="00021346"/>
    <w:rsid w:val="0002149B"/>
    <w:rsid w:val="000214D4"/>
    <w:rsid w:val="00021CC6"/>
    <w:rsid w:val="00022DE6"/>
    <w:rsid w:val="000236B1"/>
    <w:rsid w:val="000238F8"/>
    <w:rsid w:val="00023F01"/>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27E29"/>
    <w:rsid w:val="0003013D"/>
    <w:rsid w:val="00030294"/>
    <w:rsid w:val="000303DD"/>
    <w:rsid w:val="00030712"/>
    <w:rsid w:val="000308BB"/>
    <w:rsid w:val="000309C7"/>
    <w:rsid w:val="00030D00"/>
    <w:rsid w:val="00030D10"/>
    <w:rsid w:val="00030FAC"/>
    <w:rsid w:val="00031087"/>
    <w:rsid w:val="0003189C"/>
    <w:rsid w:val="00031A57"/>
    <w:rsid w:val="00031ECE"/>
    <w:rsid w:val="000327F8"/>
    <w:rsid w:val="000327FF"/>
    <w:rsid w:val="0003305E"/>
    <w:rsid w:val="00033195"/>
    <w:rsid w:val="0003330A"/>
    <w:rsid w:val="0003335C"/>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1A3D"/>
    <w:rsid w:val="00041D1C"/>
    <w:rsid w:val="000420E9"/>
    <w:rsid w:val="0004212F"/>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926"/>
    <w:rsid w:val="000449C0"/>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6D36"/>
    <w:rsid w:val="00047026"/>
    <w:rsid w:val="000470B2"/>
    <w:rsid w:val="00047F8A"/>
    <w:rsid w:val="00050700"/>
    <w:rsid w:val="000507BC"/>
    <w:rsid w:val="00050B7B"/>
    <w:rsid w:val="00051002"/>
    <w:rsid w:val="00051840"/>
    <w:rsid w:val="0005187B"/>
    <w:rsid w:val="00051E89"/>
    <w:rsid w:val="00051F8E"/>
    <w:rsid w:val="000522CB"/>
    <w:rsid w:val="00052373"/>
    <w:rsid w:val="000527E2"/>
    <w:rsid w:val="00052802"/>
    <w:rsid w:val="00052D92"/>
    <w:rsid w:val="00052E2D"/>
    <w:rsid w:val="0005339D"/>
    <w:rsid w:val="00053529"/>
    <w:rsid w:val="000535CB"/>
    <w:rsid w:val="000535E7"/>
    <w:rsid w:val="00053781"/>
    <w:rsid w:val="000539F5"/>
    <w:rsid w:val="00053A30"/>
    <w:rsid w:val="00053CB8"/>
    <w:rsid w:val="00053F2E"/>
    <w:rsid w:val="00053F44"/>
    <w:rsid w:val="00053F8D"/>
    <w:rsid w:val="0005408E"/>
    <w:rsid w:val="000546BA"/>
    <w:rsid w:val="000547F0"/>
    <w:rsid w:val="00054A6E"/>
    <w:rsid w:val="0005545A"/>
    <w:rsid w:val="0005587D"/>
    <w:rsid w:val="00055AE6"/>
    <w:rsid w:val="00055BCE"/>
    <w:rsid w:val="00055EF9"/>
    <w:rsid w:val="00055FD6"/>
    <w:rsid w:val="000566A1"/>
    <w:rsid w:val="00056718"/>
    <w:rsid w:val="00057049"/>
    <w:rsid w:val="000570A0"/>
    <w:rsid w:val="00057142"/>
    <w:rsid w:val="0005716B"/>
    <w:rsid w:val="000573BA"/>
    <w:rsid w:val="000573C5"/>
    <w:rsid w:val="00057407"/>
    <w:rsid w:val="00057781"/>
    <w:rsid w:val="00057935"/>
    <w:rsid w:val="00057BDE"/>
    <w:rsid w:val="0006008B"/>
    <w:rsid w:val="00060853"/>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5D8F"/>
    <w:rsid w:val="00066772"/>
    <w:rsid w:val="00066C3F"/>
    <w:rsid w:val="00066CB1"/>
    <w:rsid w:val="00067204"/>
    <w:rsid w:val="00067999"/>
    <w:rsid w:val="00067B5F"/>
    <w:rsid w:val="00067EBF"/>
    <w:rsid w:val="000700EB"/>
    <w:rsid w:val="00070340"/>
    <w:rsid w:val="0007051A"/>
    <w:rsid w:val="00070977"/>
    <w:rsid w:val="00070ABD"/>
    <w:rsid w:val="0007129B"/>
    <w:rsid w:val="00071379"/>
    <w:rsid w:val="000715CF"/>
    <w:rsid w:val="00071684"/>
    <w:rsid w:val="00071733"/>
    <w:rsid w:val="00071A96"/>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80A"/>
    <w:rsid w:val="00075DBE"/>
    <w:rsid w:val="0007602E"/>
    <w:rsid w:val="000760FD"/>
    <w:rsid w:val="000762C5"/>
    <w:rsid w:val="0007652A"/>
    <w:rsid w:val="000766B3"/>
    <w:rsid w:val="000768A1"/>
    <w:rsid w:val="00076A46"/>
    <w:rsid w:val="00076B8C"/>
    <w:rsid w:val="000771A2"/>
    <w:rsid w:val="0007739D"/>
    <w:rsid w:val="000773AE"/>
    <w:rsid w:val="00077615"/>
    <w:rsid w:val="000777A7"/>
    <w:rsid w:val="00077CC9"/>
    <w:rsid w:val="00077EA8"/>
    <w:rsid w:val="000800BB"/>
    <w:rsid w:val="000810AB"/>
    <w:rsid w:val="00081213"/>
    <w:rsid w:val="000813DC"/>
    <w:rsid w:val="00081944"/>
    <w:rsid w:val="0008198C"/>
    <w:rsid w:val="00081BF4"/>
    <w:rsid w:val="00081D60"/>
    <w:rsid w:val="00082064"/>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272"/>
    <w:rsid w:val="00085E37"/>
    <w:rsid w:val="000862FC"/>
    <w:rsid w:val="00086435"/>
    <w:rsid w:val="000865B7"/>
    <w:rsid w:val="00086705"/>
    <w:rsid w:val="000867AC"/>
    <w:rsid w:val="000868AE"/>
    <w:rsid w:val="000875D0"/>
    <w:rsid w:val="00087673"/>
    <w:rsid w:val="000878E2"/>
    <w:rsid w:val="00087B04"/>
    <w:rsid w:val="000900A1"/>
    <w:rsid w:val="00090110"/>
    <w:rsid w:val="000901E7"/>
    <w:rsid w:val="000905B8"/>
    <w:rsid w:val="000908D9"/>
    <w:rsid w:val="00090904"/>
    <w:rsid w:val="00090EBD"/>
    <w:rsid w:val="0009127F"/>
    <w:rsid w:val="0009135F"/>
    <w:rsid w:val="00091461"/>
    <w:rsid w:val="00091610"/>
    <w:rsid w:val="00091FEE"/>
    <w:rsid w:val="000920FC"/>
    <w:rsid w:val="000922A8"/>
    <w:rsid w:val="00092358"/>
    <w:rsid w:val="0009243B"/>
    <w:rsid w:val="0009249D"/>
    <w:rsid w:val="000926A1"/>
    <w:rsid w:val="000927A0"/>
    <w:rsid w:val="000927D4"/>
    <w:rsid w:val="00092857"/>
    <w:rsid w:val="00092C6D"/>
    <w:rsid w:val="00092E59"/>
    <w:rsid w:val="00093610"/>
    <w:rsid w:val="00093914"/>
    <w:rsid w:val="00093C26"/>
    <w:rsid w:val="00093E46"/>
    <w:rsid w:val="00094299"/>
    <w:rsid w:val="00094D91"/>
    <w:rsid w:val="00095115"/>
    <w:rsid w:val="00095726"/>
    <w:rsid w:val="000959AF"/>
    <w:rsid w:val="00095BD0"/>
    <w:rsid w:val="00096C03"/>
    <w:rsid w:val="00096D94"/>
    <w:rsid w:val="000971D5"/>
    <w:rsid w:val="00097735"/>
    <w:rsid w:val="00097901"/>
    <w:rsid w:val="00097E6E"/>
    <w:rsid w:val="000A0390"/>
    <w:rsid w:val="000A04E4"/>
    <w:rsid w:val="000A0D11"/>
    <w:rsid w:val="000A0D2E"/>
    <w:rsid w:val="000A1458"/>
    <w:rsid w:val="000A1568"/>
    <w:rsid w:val="000A173C"/>
    <w:rsid w:val="000A1A4F"/>
    <w:rsid w:val="000A1AD4"/>
    <w:rsid w:val="000A1FDC"/>
    <w:rsid w:val="000A2268"/>
    <w:rsid w:val="000A25A7"/>
    <w:rsid w:val="000A2826"/>
    <w:rsid w:val="000A2912"/>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443"/>
    <w:rsid w:val="000A54B2"/>
    <w:rsid w:val="000A5746"/>
    <w:rsid w:val="000A5FD5"/>
    <w:rsid w:val="000A6135"/>
    <w:rsid w:val="000A6194"/>
    <w:rsid w:val="000A61C5"/>
    <w:rsid w:val="000A6247"/>
    <w:rsid w:val="000A6522"/>
    <w:rsid w:val="000A689F"/>
    <w:rsid w:val="000A68CD"/>
    <w:rsid w:val="000A6B3A"/>
    <w:rsid w:val="000A6DDF"/>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5A9"/>
    <w:rsid w:val="000B1EAE"/>
    <w:rsid w:val="000B27A9"/>
    <w:rsid w:val="000B28A3"/>
    <w:rsid w:val="000B2D68"/>
    <w:rsid w:val="000B2E5F"/>
    <w:rsid w:val="000B34EF"/>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15"/>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1A2"/>
    <w:rsid w:val="000C45A8"/>
    <w:rsid w:val="000C45DB"/>
    <w:rsid w:val="000C475A"/>
    <w:rsid w:val="000C483F"/>
    <w:rsid w:val="000C506F"/>
    <w:rsid w:val="000C54BC"/>
    <w:rsid w:val="000C5708"/>
    <w:rsid w:val="000C611A"/>
    <w:rsid w:val="000C6745"/>
    <w:rsid w:val="000C6856"/>
    <w:rsid w:val="000C6A9C"/>
    <w:rsid w:val="000C6FB2"/>
    <w:rsid w:val="000C7643"/>
    <w:rsid w:val="000C7D44"/>
    <w:rsid w:val="000C7E59"/>
    <w:rsid w:val="000D04AF"/>
    <w:rsid w:val="000D04B0"/>
    <w:rsid w:val="000D06DE"/>
    <w:rsid w:val="000D0712"/>
    <w:rsid w:val="000D0B60"/>
    <w:rsid w:val="000D0C36"/>
    <w:rsid w:val="000D1591"/>
    <w:rsid w:val="000D18F4"/>
    <w:rsid w:val="000D1D0C"/>
    <w:rsid w:val="000D1E96"/>
    <w:rsid w:val="000D2579"/>
    <w:rsid w:val="000D26A3"/>
    <w:rsid w:val="000D2F96"/>
    <w:rsid w:val="000D2F97"/>
    <w:rsid w:val="000D2FC8"/>
    <w:rsid w:val="000D35CD"/>
    <w:rsid w:val="000D380B"/>
    <w:rsid w:val="000D3CAD"/>
    <w:rsid w:val="000D3D94"/>
    <w:rsid w:val="000D40D0"/>
    <w:rsid w:val="000D433B"/>
    <w:rsid w:val="000D4513"/>
    <w:rsid w:val="000D451A"/>
    <w:rsid w:val="000D45B2"/>
    <w:rsid w:val="000D498B"/>
    <w:rsid w:val="000D4B2F"/>
    <w:rsid w:val="000D4FFA"/>
    <w:rsid w:val="000D5118"/>
    <w:rsid w:val="000D5293"/>
    <w:rsid w:val="000D52DC"/>
    <w:rsid w:val="000D5601"/>
    <w:rsid w:val="000D586A"/>
    <w:rsid w:val="000D5CA8"/>
    <w:rsid w:val="000D5D48"/>
    <w:rsid w:val="000D5F1A"/>
    <w:rsid w:val="000D6791"/>
    <w:rsid w:val="000D6A3D"/>
    <w:rsid w:val="000D6EC7"/>
    <w:rsid w:val="000D78AC"/>
    <w:rsid w:val="000D7EF5"/>
    <w:rsid w:val="000D7FBA"/>
    <w:rsid w:val="000D7FBD"/>
    <w:rsid w:val="000E0009"/>
    <w:rsid w:val="000E00CA"/>
    <w:rsid w:val="000E0275"/>
    <w:rsid w:val="000E03D8"/>
    <w:rsid w:val="000E1202"/>
    <w:rsid w:val="000E186B"/>
    <w:rsid w:val="000E1A35"/>
    <w:rsid w:val="000E1C2B"/>
    <w:rsid w:val="000E1CB0"/>
    <w:rsid w:val="000E2522"/>
    <w:rsid w:val="000E2588"/>
    <w:rsid w:val="000E2793"/>
    <w:rsid w:val="000E2A97"/>
    <w:rsid w:val="000E2C5A"/>
    <w:rsid w:val="000E2DE1"/>
    <w:rsid w:val="000E3B2E"/>
    <w:rsid w:val="000E3F95"/>
    <w:rsid w:val="000E400E"/>
    <w:rsid w:val="000E4D14"/>
    <w:rsid w:val="000E51B6"/>
    <w:rsid w:val="000E5214"/>
    <w:rsid w:val="000E53A9"/>
    <w:rsid w:val="000E54BC"/>
    <w:rsid w:val="000E5566"/>
    <w:rsid w:val="000E5752"/>
    <w:rsid w:val="000E579B"/>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6F"/>
    <w:rsid w:val="000F14CC"/>
    <w:rsid w:val="000F1750"/>
    <w:rsid w:val="000F189A"/>
    <w:rsid w:val="000F1CE8"/>
    <w:rsid w:val="000F2173"/>
    <w:rsid w:val="000F2281"/>
    <w:rsid w:val="000F23A7"/>
    <w:rsid w:val="000F2495"/>
    <w:rsid w:val="000F2543"/>
    <w:rsid w:val="000F2999"/>
    <w:rsid w:val="000F2A77"/>
    <w:rsid w:val="000F2A83"/>
    <w:rsid w:val="000F2A97"/>
    <w:rsid w:val="000F2CFF"/>
    <w:rsid w:val="000F395A"/>
    <w:rsid w:val="000F398C"/>
    <w:rsid w:val="000F4031"/>
    <w:rsid w:val="000F4504"/>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4A6"/>
    <w:rsid w:val="00103883"/>
    <w:rsid w:val="00103CFC"/>
    <w:rsid w:val="00104477"/>
    <w:rsid w:val="00104B9B"/>
    <w:rsid w:val="00104DF3"/>
    <w:rsid w:val="00104E17"/>
    <w:rsid w:val="00104EC2"/>
    <w:rsid w:val="00104FBC"/>
    <w:rsid w:val="00105953"/>
    <w:rsid w:val="001060C7"/>
    <w:rsid w:val="0010620F"/>
    <w:rsid w:val="00106A8C"/>
    <w:rsid w:val="00106D8F"/>
    <w:rsid w:val="00106E2F"/>
    <w:rsid w:val="00107599"/>
    <w:rsid w:val="001101AA"/>
    <w:rsid w:val="00110889"/>
    <w:rsid w:val="00110A3B"/>
    <w:rsid w:val="00110CE4"/>
    <w:rsid w:val="0011109C"/>
    <w:rsid w:val="00111177"/>
    <w:rsid w:val="00111931"/>
    <w:rsid w:val="00111A59"/>
    <w:rsid w:val="00111A94"/>
    <w:rsid w:val="00111ABE"/>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108"/>
    <w:rsid w:val="001207D8"/>
    <w:rsid w:val="001209DE"/>
    <w:rsid w:val="00120D28"/>
    <w:rsid w:val="00120FF8"/>
    <w:rsid w:val="00121217"/>
    <w:rsid w:val="0012135E"/>
    <w:rsid w:val="001217A5"/>
    <w:rsid w:val="00121823"/>
    <w:rsid w:val="00122398"/>
    <w:rsid w:val="00122442"/>
    <w:rsid w:val="001224FB"/>
    <w:rsid w:val="001226A4"/>
    <w:rsid w:val="00122729"/>
    <w:rsid w:val="001229C5"/>
    <w:rsid w:val="00122B09"/>
    <w:rsid w:val="00122C1F"/>
    <w:rsid w:val="00122FF4"/>
    <w:rsid w:val="00123007"/>
    <w:rsid w:val="001234BB"/>
    <w:rsid w:val="00123568"/>
    <w:rsid w:val="00123735"/>
    <w:rsid w:val="0012463E"/>
    <w:rsid w:val="00124F2C"/>
    <w:rsid w:val="001253FA"/>
    <w:rsid w:val="00125D6E"/>
    <w:rsid w:val="00125E41"/>
    <w:rsid w:val="00126242"/>
    <w:rsid w:val="001262CF"/>
    <w:rsid w:val="001274E3"/>
    <w:rsid w:val="00127580"/>
    <w:rsid w:val="00127A1E"/>
    <w:rsid w:val="00127FD5"/>
    <w:rsid w:val="00130124"/>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1A7C"/>
    <w:rsid w:val="00142D5E"/>
    <w:rsid w:val="00142E75"/>
    <w:rsid w:val="001433E4"/>
    <w:rsid w:val="00143638"/>
    <w:rsid w:val="00143668"/>
    <w:rsid w:val="001436D0"/>
    <w:rsid w:val="0014392D"/>
    <w:rsid w:val="001439DD"/>
    <w:rsid w:val="00143C54"/>
    <w:rsid w:val="00144423"/>
    <w:rsid w:val="00144687"/>
    <w:rsid w:val="001447F0"/>
    <w:rsid w:val="00144990"/>
    <w:rsid w:val="00144AB8"/>
    <w:rsid w:val="00144D89"/>
    <w:rsid w:val="001453D7"/>
    <w:rsid w:val="001456F1"/>
    <w:rsid w:val="00145A29"/>
    <w:rsid w:val="00145A3F"/>
    <w:rsid w:val="00145E91"/>
    <w:rsid w:val="0014665C"/>
    <w:rsid w:val="00146959"/>
    <w:rsid w:val="00146B87"/>
    <w:rsid w:val="00146C90"/>
    <w:rsid w:val="00146D57"/>
    <w:rsid w:val="0014705A"/>
    <w:rsid w:val="00147710"/>
    <w:rsid w:val="00147711"/>
    <w:rsid w:val="00147CE4"/>
    <w:rsid w:val="0015015F"/>
    <w:rsid w:val="00150266"/>
    <w:rsid w:val="001503A4"/>
    <w:rsid w:val="00150561"/>
    <w:rsid w:val="00151134"/>
    <w:rsid w:val="00151514"/>
    <w:rsid w:val="00151B23"/>
    <w:rsid w:val="00151F33"/>
    <w:rsid w:val="00152299"/>
    <w:rsid w:val="0015325C"/>
    <w:rsid w:val="00153804"/>
    <w:rsid w:val="00153C10"/>
    <w:rsid w:val="00153C9C"/>
    <w:rsid w:val="0015410A"/>
    <w:rsid w:val="001543F8"/>
    <w:rsid w:val="00154475"/>
    <w:rsid w:val="001544CE"/>
    <w:rsid w:val="00154BEC"/>
    <w:rsid w:val="00155012"/>
    <w:rsid w:val="001557AE"/>
    <w:rsid w:val="001557C3"/>
    <w:rsid w:val="001558B5"/>
    <w:rsid w:val="00155B02"/>
    <w:rsid w:val="00155D11"/>
    <w:rsid w:val="0015636B"/>
    <w:rsid w:val="00156D3E"/>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5A9"/>
    <w:rsid w:val="001615D7"/>
    <w:rsid w:val="0016165F"/>
    <w:rsid w:val="0016186B"/>
    <w:rsid w:val="00161FFF"/>
    <w:rsid w:val="00162044"/>
    <w:rsid w:val="00162060"/>
    <w:rsid w:val="001624DB"/>
    <w:rsid w:val="00162696"/>
    <w:rsid w:val="00162EA5"/>
    <w:rsid w:val="0016301E"/>
    <w:rsid w:val="00163252"/>
    <w:rsid w:val="00163412"/>
    <w:rsid w:val="001635AC"/>
    <w:rsid w:val="001635F2"/>
    <w:rsid w:val="0016364E"/>
    <w:rsid w:val="00163A31"/>
    <w:rsid w:val="00163EFC"/>
    <w:rsid w:val="001641CA"/>
    <w:rsid w:val="00164391"/>
    <w:rsid w:val="001643D0"/>
    <w:rsid w:val="00164411"/>
    <w:rsid w:val="001644BB"/>
    <w:rsid w:val="001645F8"/>
    <w:rsid w:val="00164F77"/>
    <w:rsid w:val="00165293"/>
    <w:rsid w:val="0016582F"/>
    <w:rsid w:val="00165B6D"/>
    <w:rsid w:val="0016605E"/>
    <w:rsid w:val="00166454"/>
    <w:rsid w:val="001667BE"/>
    <w:rsid w:val="00166C1B"/>
    <w:rsid w:val="00166F84"/>
    <w:rsid w:val="0016710F"/>
    <w:rsid w:val="00167622"/>
    <w:rsid w:val="0016775D"/>
    <w:rsid w:val="00170051"/>
    <w:rsid w:val="001702B6"/>
    <w:rsid w:val="00170588"/>
    <w:rsid w:val="001705C1"/>
    <w:rsid w:val="00170713"/>
    <w:rsid w:val="001707FC"/>
    <w:rsid w:val="00170824"/>
    <w:rsid w:val="00170E2B"/>
    <w:rsid w:val="00171139"/>
    <w:rsid w:val="001711DF"/>
    <w:rsid w:val="0017193B"/>
    <w:rsid w:val="001719A0"/>
    <w:rsid w:val="00171B67"/>
    <w:rsid w:val="00171EDD"/>
    <w:rsid w:val="00171FA9"/>
    <w:rsid w:val="00172188"/>
    <w:rsid w:val="001722B3"/>
    <w:rsid w:val="00172388"/>
    <w:rsid w:val="00172839"/>
    <w:rsid w:val="001739C7"/>
    <w:rsid w:val="00173C43"/>
    <w:rsid w:val="00173DCF"/>
    <w:rsid w:val="00173F20"/>
    <w:rsid w:val="00174986"/>
    <w:rsid w:val="00174CF8"/>
    <w:rsid w:val="00174D5F"/>
    <w:rsid w:val="0017526A"/>
    <w:rsid w:val="001755C2"/>
    <w:rsid w:val="00175708"/>
    <w:rsid w:val="001758CF"/>
    <w:rsid w:val="00175DA8"/>
    <w:rsid w:val="00176217"/>
    <w:rsid w:val="001763EE"/>
    <w:rsid w:val="0017682F"/>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99E"/>
    <w:rsid w:val="00180AA4"/>
    <w:rsid w:val="00180ACC"/>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13"/>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9E6"/>
    <w:rsid w:val="00190D8A"/>
    <w:rsid w:val="00190E1D"/>
    <w:rsid w:val="00190ECA"/>
    <w:rsid w:val="0019140A"/>
    <w:rsid w:val="00191636"/>
    <w:rsid w:val="001918E9"/>
    <w:rsid w:val="00191A71"/>
    <w:rsid w:val="00191F39"/>
    <w:rsid w:val="0019216F"/>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E8C"/>
    <w:rsid w:val="00196FBE"/>
    <w:rsid w:val="001971CF"/>
    <w:rsid w:val="00197354"/>
    <w:rsid w:val="001974FE"/>
    <w:rsid w:val="00197A2D"/>
    <w:rsid w:val="00197A77"/>
    <w:rsid w:val="00197DFC"/>
    <w:rsid w:val="00197FCE"/>
    <w:rsid w:val="001A01CD"/>
    <w:rsid w:val="001A0490"/>
    <w:rsid w:val="001A05C5"/>
    <w:rsid w:val="001A06B1"/>
    <w:rsid w:val="001A08AF"/>
    <w:rsid w:val="001A0925"/>
    <w:rsid w:val="001A0BE2"/>
    <w:rsid w:val="001A1142"/>
    <w:rsid w:val="001A1403"/>
    <w:rsid w:val="001A1442"/>
    <w:rsid w:val="001A15DA"/>
    <w:rsid w:val="001A1BCE"/>
    <w:rsid w:val="001A1F29"/>
    <w:rsid w:val="001A216F"/>
    <w:rsid w:val="001A26AA"/>
    <w:rsid w:val="001A285A"/>
    <w:rsid w:val="001A28DB"/>
    <w:rsid w:val="001A3BF2"/>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81"/>
    <w:rsid w:val="001A79EF"/>
    <w:rsid w:val="001A7E14"/>
    <w:rsid w:val="001A7FF1"/>
    <w:rsid w:val="001B0C4D"/>
    <w:rsid w:val="001B0D6B"/>
    <w:rsid w:val="001B1219"/>
    <w:rsid w:val="001B1E02"/>
    <w:rsid w:val="001B1E7A"/>
    <w:rsid w:val="001B1E88"/>
    <w:rsid w:val="001B2CDD"/>
    <w:rsid w:val="001B366E"/>
    <w:rsid w:val="001B3CB0"/>
    <w:rsid w:val="001B3FDC"/>
    <w:rsid w:val="001B4335"/>
    <w:rsid w:val="001B4364"/>
    <w:rsid w:val="001B44BA"/>
    <w:rsid w:val="001B4692"/>
    <w:rsid w:val="001B4B2E"/>
    <w:rsid w:val="001B4CFA"/>
    <w:rsid w:val="001B4ECF"/>
    <w:rsid w:val="001B51BA"/>
    <w:rsid w:val="001B53A9"/>
    <w:rsid w:val="001B63E5"/>
    <w:rsid w:val="001B6408"/>
    <w:rsid w:val="001B66BE"/>
    <w:rsid w:val="001B6797"/>
    <w:rsid w:val="001B69EA"/>
    <w:rsid w:val="001B724B"/>
    <w:rsid w:val="001B744F"/>
    <w:rsid w:val="001B75FD"/>
    <w:rsid w:val="001B7B1F"/>
    <w:rsid w:val="001B7FCA"/>
    <w:rsid w:val="001C0316"/>
    <w:rsid w:val="001C076B"/>
    <w:rsid w:val="001C0F7C"/>
    <w:rsid w:val="001C1073"/>
    <w:rsid w:val="001C1115"/>
    <w:rsid w:val="001C1395"/>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6EB"/>
    <w:rsid w:val="001C5A64"/>
    <w:rsid w:val="001C5B92"/>
    <w:rsid w:val="001C5C98"/>
    <w:rsid w:val="001C5DF1"/>
    <w:rsid w:val="001C5E0F"/>
    <w:rsid w:val="001C5E5A"/>
    <w:rsid w:val="001C5F3B"/>
    <w:rsid w:val="001C5F3C"/>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1B3F"/>
    <w:rsid w:val="001D246F"/>
    <w:rsid w:val="001D2541"/>
    <w:rsid w:val="001D2775"/>
    <w:rsid w:val="001D287F"/>
    <w:rsid w:val="001D293D"/>
    <w:rsid w:val="001D2BB1"/>
    <w:rsid w:val="001D2EF5"/>
    <w:rsid w:val="001D3764"/>
    <w:rsid w:val="001D3F52"/>
    <w:rsid w:val="001D4055"/>
    <w:rsid w:val="001D4707"/>
    <w:rsid w:val="001D4977"/>
    <w:rsid w:val="001D49DF"/>
    <w:rsid w:val="001D4B58"/>
    <w:rsid w:val="001D4D24"/>
    <w:rsid w:val="001D540C"/>
    <w:rsid w:val="001D5901"/>
    <w:rsid w:val="001D5F7F"/>
    <w:rsid w:val="001D63E5"/>
    <w:rsid w:val="001D6616"/>
    <w:rsid w:val="001D691E"/>
    <w:rsid w:val="001D6BBD"/>
    <w:rsid w:val="001D6CE4"/>
    <w:rsid w:val="001D6DF6"/>
    <w:rsid w:val="001D7411"/>
    <w:rsid w:val="001D7A29"/>
    <w:rsid w:val="001D7CA1"/>
    <w:rsid w:val="001D7D82"/>
    <w:rsid w:val="001D7E53"/>
    <w:rsid w:val="001D7F67"/>
    <w:rsid w:val="001E03AC"/>
    <w:rsid w:val="001E048D"/>
    <w:rsid w:val="001E1330"/>
    <w:rsid w:val="001E23ED"/>
    <w:rsid w:val="001E240F"/>
    <w:rsid w:val="001E264A"/>
    <w:rsid w:val="001E2C92"/>
    <w:rsid w:val="001E2E91"/>
    <w:rsid w:val="001E2EED"/>
    <w:rsid w:val="001E3685"/>
    <w:rsid w:val="001E37E1"/>
    <w:rsid w:val="001E3847"/>
    <w:rsid w:val="001E3C8D"/>
    <w:rsid w:val="001E3CE3"/>
    <w:rsid w:val="001E3FB8"/>
    <w:rsid w:val="001E42D0"/>
    <w:rsid w:val="001E4513"/>
    <w:rsid w:val="001E4574"/>
    <w:rsid w:val="001E48B5"/>
    <w:rsid w:val="001E48C1"/>
    <w:rsid w:val="001E4932"/>
    <w:rsid w:val="001E4A33"/>
    <w:rsid w:val="001E4ADC"/>
    <w:rsid w:val="001E4B37"/>
    <w:rsid w:val="001E54A9"/>
    <w:rsid w:val="001E556C"/>
    <w:rsid w:val="001E5614"/>
    <w:rsid w:val="001E5985"/>
    <w:rsid w:val="001E5D81"/>
    <w:rsid w:val="001E618C"/>
    <w:rsid w:val="001E62D8"/>
    <w:rsid w:val="001E6884"/>
    <w:rsid w:val="001E68E2"/>
    <w:rsid w:val="001E6A18"/>
    <w:rsid w:val="001E6D2C"/>
    <w:rsid w:val="001E713E"/>
    <w:rsid w:val="001E73C0"/>
    <w:rsid w:val="001E7E2D"/>
    <w:rsid w:val="001F08E4"/>
    <w:rsid w:val="001F0E4D"/>
    <w:rsid w:val="001F0FE9"/>
    <w:rsid w:val="001F11DD"/>
    <w:rsid w:val="001F1D9E"/>
    <w:rsid w:val="001F1DBB"/>
    <w:rsid w:val="001F2118"/>
    <w:rsid w:val="001F24C1"/>
    <w:rsid w:val="001F259D"/>
    <w:rsid w:val="001F2796"/>
    <w:rsid w:val="001F2858"/>
    <w:rsid w:val="001F2949"/>
    <w:rsid w:val="001F2975"/>
    <w:rsid w:val="001F2A8A"/>
    <w:rsid w:val="001F2F4B"/>
    <w:rsid w:val="001F2F98"/>
    <w:rsid w:val="001F370D"/>
    <w:rsid w:val="001F3A3D"/>
    <w:rsid w:val="001F3AFF"/>
    <w:rsid w:val="001F4069"/>
    <w:rsid w:val="001F4242"/>
    <w:rsid w:val="001F439C"/>
    <w:rsid w:val="001F4450"/>
    <w:rsid w:val="001F48A3"/>
    <w:rsid w:val="001F4998"/>
    <w:rsid w:val="001F5368"/>
    <w:rsid w:val="001F53B7"/>
    <w:rsid w:val="001F572F"/>
    <w:rsid w:val="001F5C42"/>
    <w:rsid w:val="001F5E75"/>
    <w:rsid w:val="001F606A"/>
    <w:rsid w:val="001F6B95"/>
    <w:rsid w:val="001F6DC4"/>
    <w:rsid w:val="001F6E24"/>
    <w:rsid w:val="001F6EE8"/>
    <w:rsid w:val="001F7062"/>
    <w:rsid w:val="001F7551"/>
    <w:rsid w:val="001F7F6F"/>
    <w:rsid w:val="002001BF"/>
    <w:rsid w:val="00200B17"/>
    <w:rsid w:val="00200B8E"/>
    <w:rsid w:val="00200E91"/>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DEC"/>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2CC"/>
    <w:rsid w:val="0021253D"/>
    <w:rsid w:val="00212611"/>
    <w:rsid w:val="00212662"/>
    <w:rsid w:val="00212913"/>
    <w:rsid w:val="002129EF"/>
    <w:rsid w:val="00212D20"/>
    <w:rsid w:val="00212F42"/>
    <w:rsid w:val="00212FD0"/>
    <w:rsid w:val="00213707"/>
    <w:rsid w:val="002137A2"/>
    <w:rsid w:val="0021382B"/>
    <w:rsid w:val="00213936"/>
    <w:rsid w:val="00213A57"/>
    <w:rsid w:val="00213C46"/>
    <w:rsid w:val="0021430B"/>
    <w:rsid w:val="00214593"/>
    <w:rsid w:val="002149C8"/>
    <w:rsid w:val="00214C69"/>
    <w:rsid w:val="00214D78"/>
    <w:rsid w:val="00214F96"/>
    <w:rsid w:val="00215312"/>
    <w:rsid w:val="00215643"/>
    <w:rsid w:val="00215D46"/>
    <w:rsid w:val="00215F11"/>
    <w:rsid w:val="00216019"/>
    <w:rsid w:val="0021601A"/>
    <w:rsid w:val="0021639D"/>
    <w:rsid w:val="0021653B"/>
    <w:rsid w:val="0021684E"/>
    <w:rsid w:val="00216A0A"/>
    <w:rsid w:val="00216B42"/>
    <w:rsid w:val="00216BA7"/>
    <w:rsid w:val="00216CC0"/>
    <w:rsid w:val="00216FF8"/>
    <w:rsid w:val="00217321"/>
    <w:rsid w:val="002179CF"/>
    <w:rsid w:val="002201F8"/>
    <w:rsid w:val="002204DD"/>
    <w:rsid w:val="00220550"/>
    <w:rsid w:val="00220919"/>
    <w:rsid w:val="002209FA"/>
    <w:rsid w:val="00220A6C"/>
    <w:rsid w:val="00220C0C"/>
    <w:rsid w:val="00220C56"/>
    <w:rsid w:val="00220CBC"/>
    <w:rsid w:val="00220DC9"/>
    <w:rsid w:val="00220FAF"/>
    <w:rsid w:val="00221705"/>
    <w:rsid w:val="002219C3"/>
    <w:rsid w:val="00221AD0"/>
    <w:rsid w:val="0022200D"/>
    <w:rsid w:val="00222298"/>
    <w:rsid w:val="00222554"/>
    <w:rsid w:val="0022259D"/>
    <w:rsid w:val="00222799"/>
    <w:rsid w:val="002227D9"/>
    <w:rsid w:val="00222C41"/>
    <w:rsid w:val="00222CA0"/>
    <w:rsid w:val="00222E3D"/>
    <w:rsid w:val="002231CF"/>
    <w:rsid w:val="002234E1"/>
    <w:rsid w:val="00223581"/>
    <w:rsid w:val="002238FD"/>
    <w:rsid w:val="0022460E"/>
    <w:rsid w:val="00224A27"/>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0AFA"/>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37DA1"/>
    <w:rsid w:val="002404BA"/>
    <w:rsid w:val="002405FE"/>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184"/>
    <w:rsid w:val="002432D9"/>
    <w:rsid w:val="00243364"/>
    <w:rsid w:val="002434FA"/>
    <w:rsid w:val="00243521"/>
    <w:rsid w:val="002438A9"/>
    <w:rsid w:val="002439A7"/>
    <w:rsid w:val="00243E7E"/>
    <w:rsid w:val="00244A44"/>
    <w:rsid w:val="0024554C"/>
    <w:rsid w:val="00245637"/>
    <w:rsid w:val="00245751"/>
    <w:rsid w:val="00245760"/>
    <w:rsid w:val="0024590E"/>
    <w:rsid w:val="00245CBE"/>
    <w:rsid w:val="00245D80"/>
    <w:rsid w:val="00245E06"/>
    <w:rsid w:val="00245F40"/>
    <w:rsid w:val="0024655F"/>
    <w:rsid w:val="00246799"/>
    <w:rsid w:val="00246A96"/>
    <w:rsid w:val="00246E01"/>
    <w:rsid w:val="002470AF"/>
    <w:rsid w:val="00247144"/>
    <w:rsid w:val="00247164"/>
    <w:rsid w:val="00247252"/>
    <w:rsid w:val="00247347"/>
    <w:rsid w:val="002473FC"/>
    <w:rsid w:val="002475EA"/>
    <w:rsid w:val="00247717"/>
    <w:rsid w:val="00247785"/>
    <w:rsid w:val="00247E40"/>
    <w:rsid w:val="002500BB"/>
    <w:rsid w:val="0025012C"/>
    <w:rsid w:val="002501D3"/>
    <w:rsid w:val="00250478"/>
    <w:rsid w:val="00250622"/>
    <w:rsid w:val="002507BD"/>
    <w:rsid w:val="00251981"/>
    <w:rsid w:val="00251EE9"/>
    <w:rsid w:val="0025205B"/>
    <w:rsid w:val="00252548"/>
    <w:rsid w:val="00252B44"/>
    <w:rsid w:val="00252CC4"/>
    <w:rsid w:val="00252E03"/>
    <w:rsid w:val="00252E07"/>
    <w:rsid w:val="00252F99"/>
    <w:rsid w:val="002531B6"/>
    <w:rsid w:val="0025338A"/>
    <w:rsid w:val="00253702"/>
    <w:rsid w:val="0025399F"/>
    <w:rsid w:val="00253E8A"/>
    <w:rsid w:val="00253F18"/>
    <w:rsid w:val="0025417F"/>
    <w:rsid w:val="002541BD"/>
    <w:rsid w:val="002545EB"/>
    <w:rsid w:val="00254A77"/>
    <w:rsid w:val="00254F26"/>
    <w:rsid w:val="002557DB"/>
    <w:rsid w:val="00255B68"/>
    <w:rsid w:val="00255C6E"/>
    <w:rsid w:val="00255E8A"/>
    <w:rsid w:val="00256023"/>
    <w:rsid w:val="0025629F"/>
    <w:rsid w:val="0025653C"/>
    <w:rsid w:val="002565CE"/>
    <w:rsid w:val="002566BF"/>
    <w:rsid w:val="00256DA6"/>
    <w:rsid w:val="00257DDA"/>
    <w:rsid w:val="0026000D"/>
    <w:rsid w:val="00260CB7"/>
    <w:rsid w:val="0026138A"/>
    <w:rsid w:val="002619CD"/>
    <w:rsid w:val="00261A16"/>
    <w:rsid w:val="00261E61"/>
    <w:rsid w:val="002622EE"/>
    <w:rsid w:val="002624E0"/>
    <w:rsid w:val="002624FE"/>
    <w:rsid w:val="002625B0"/>
    <w:rsid w:val="00262AFC"/>
    <w:rsid w:val="00262F51"/>
    <w:rsid w:val="00263574"/>
    <w:rsid w:val="002638FE"/>
    <w:rsid w:val="002639C6"/>
    <w:rsid w:val="00263FCF"/>
    <w:rsid w:val="002640D5"/>
    <w:rsid w:val="002641B8"/>
    <w:rsid w:val="002641C4"/>
    <w:rsid w:val="002641DC"/>
    <w:rsid w:val="0026434D"/>
    <w:rsid w:val="0026468D"/>
    <w:rsid w:val="002646B5"/>
    <w:rsid w:val="002647D3"/>
    <w:rsid w:val="00264A01"/>
    <w:rsid w:val="00264B6F"/>
    <w:rsid w:val="00264C2C"/>
    <w:rsid w:val="00264D0D"/>
    <w:rsid w:val="00264D54"/>
    <w:rsid w:val="00264F25"/>
    <w:rsid w:val="0026515C"/>
    <w:rsid w:val="002651A8"/>
    <w:rsid w:val="002651D4"/>
    <w:rsid w:val="002653A0"/>
    <w:rsid w:val="00265422"/>
    <w:rsid w:val="0026587E"/>
    <w:rsid w:val="00265896"/>
    <w:rsid w:val="00266622"/>
    <w:rsid w:val="00266842"/>
    <w:rsid w:val="00266AA3"/>
    <w:rsid w:val="00267051"/>
    <w:rsid w:val="0026718E"/>
    <w:rsid w:val="0026759C"/>
    <w:rsid w:val="00267D00"/>
    <w:rsid w:val="00267F67"/>
    <w:rsid w:val="00270464"/>
    <w:rsid w:val="0027085E"/>
    <w:rsid w:val="00270BC5"/>
    <w:rsid w:val="00270C2F"/>
    <w:rsid w:val="00270F15"/>
    <w:rsid w:val="00271130"/>
    <w:rsid w:val="00271527"/>
    <w:rsid w:val="0027182D"/>
    <w:rsid w:val="00271935"/>
    <w:rsid w:val="00271F89"/>
    <w:rsid w:val="00272206"/>
    <w:rsid w:val="002722BC"/>
    <w:rsid w:val="00272959"/>
    <w:rsid w:val="00272E06"/>
    <w:rsid w:val="002731EE"/>
    <w:rsid w:val="0027463A"/>
    <w:rsid w:val="002749F7"/>
    <w:rsid w:val="00274B7C"/>
    <w:rsid w:val="0027540C"/>
    <w:rsid w:val="00275A76"/>
    <w:rsid w:val="00275B47"/>
    <w:rsid w:val="00275EFA"/>
    <w:rsid w:val="00275FC8"/>
    <w:rsid w:val="002763E9"/>
    <w:rsid w:val="00276464"/>
    <w:rsid w:val="002766E6"/>
    <w:rsid w:val="002769A2"/>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44C"/>
    <w:rsid w:val="00282882"/>
    <w:rsid w:val="00282ACD"/>
    <w:rsid w:val="00282D04"/>
    <w:rsid w:val="00282DA9"/>
    <w:rsid w:val="0028317A"/>
    <w:rsid w:val="002833ED"/>
    <w:rsid w:val="002835EA"/>
    <w:rsid w:val="00283711"/>
    <w:rsid w:val="00283E34"/>
    <w:rsid w:val="0028469E"/>
    <w:rsid w:val="00284E9C"/>
    <w:rsid w:val="00285834"/>
    <w:rsid w:val="0028596B"/>
    <w:rsid w:val="002865AA"/>
    <w:rsid w:val="002866BA"/>
    <w:rsid w:val="00286994"/>
    <w:rsid w:val="00287003"/>
    <w:rsid w:val="00287098"/>
    <w:rsid w:val="002871D6"/>
    <w:rsid w:val="0028738E"/>
    <w:rsid w:val="00287393"/>
    <w:rsid w:val="00287CF7"/>
    <w:rsid w:val="00287DC2"/>
    <w:rsid w:val="002902E7"/>
    <w:rsid w:val="0029056E"/>
    <w:rsid w:val="0029065C"/>
    <w:rsid w:val="00290667"/>
    <w:rsid w:val="00290731"/>
    <w:rsid w:val="00290A25"/>
    <w:rsid w:val="00290B37"/>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07"/>
    <w:rsid w:val="00293B46"/>
    <w:rsid w:val="00293C86"/>
    <w:rsid w:val="00293E9F"/>
    <w:rsid w:val="002943DA"/>
    <w:rsid w:val="00294FD2"/>
    <w:rsid w:val="002956AF"/>
    <w:rsid w:val="00295C5D"/>
    <w:rsid w:val="00295EEA"/>
    <w:rsid w:val="002960EF"/>
    <w:rsid w:val="0029625E"/>
    <w:rsid w:val="00296270"/>
    <w:rsid w:val="002962A5"/>
    <w:rsid w:val="002962F2"/>
    <w:rsid w:val="00296763"/>
    <w:rsid w:val="00296803"/>
    <w:rsid w:val="00296A50"/>
    <w:rsid w:val="0029761A"/>
    <w:rsid w:val="002979BC"/>
    <w:rsid w:val="00297AB8"/>
    <w:rsid w:val="00297E89"/>
    <w:rsid w:val="002A0611"/>
    <w:rsid w:val="002A06EA"/>
    <w:rsid w:val="002A0A62"/>
    <w:rsid w:val="002A0BFE"/>
    <w:rsid w:val="002A0F05"/>
    <w:rsid w:val="002A0F48"/>
    <w:rsid w:val="002A0F68"/>
    <w:rsid w:val="002A10B7"/>
    <w:rsid w:val="002A143B"/>
    <w:rsid w:val="002A146F"/>
    <w:rsid w:val="002A1762"/>
    <w:rsid w:val="002A179D"/>
    <w:rsid w:val="002A17F8"/>
    <w:rsid w:val="002A1882"/>
    <w:rsid w:val="002A18D8"/>
    <w:rsid w:val="002A191B"/>
    <w:rsid w:val="002A19DC"/>
    <w:rsid w:val="002A1D2F"/>
    <w:rsid w:val="002A1D9D"/>
    <w:rsid w:val="002A1DD6"/>
    <w:rsid w:val="002A1F89"/>
    <w:rsid w:val="002A26A5"/>
    <w:rsid w:val="002A3B71"/>
    <w:rsid w:val="002A415D"/>
    <w:rsid w:val="002A43AE"/>
    <w:rsid w:val="002A43C2"/>
    <w:rsid w:val="002A4406"/>
    <w:rsid w:val="002A4A18"/>
    <w:rsid w:val="002A4B7C"/>
    <w:rsid w:val="002A4D2A"/>
    <w:rsid w:val="002A4E9C"/>
    <w:rsid w:val="002A53A6"/>
    <w:rsid w:val="002A58E5"/>
    <w:rsid w:val="002A5DF0"/>
    <w:rsid w:val="002A6045"/>
    <w:rsid w:val="002A611F"/>
    <w:rsid w:val="002A617D"/>
    <w:rsid w:val="002A635C"/>
    <w:rsid w:val="002A680C"/>
    <w:rsid w:val="002A69C9"/>
    <w:rsid w:val="002A6A04"/>
    <w:rsid w:val="002A715D"/>
    <w:rsid w:val="002A78B7"/>
    <w:rsid w:val="002A79C3"/>
    <w:rsid w:val="002B0122"/>
    <w:rsid w:val="002B016B"/>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C24"/>
    <w:rsid w:val="002B5F55"/>
    <w:rsid w:val="002B61C5"/>
    <w:rsid w:val="002B6447"/>
    <w:rsid w:val="002B69C7"/>
    <w:rsid w:val="002B6C6A"/>
    <w:rsid w:val="002B6F47"/>
    <w:rsid w:val="002B7153"/>
    <w:rsid w:val="002B7642"/>
    <w:rsid w:val="002B76C2"/>
    <w:rsid w:val="002B76E3"/>
    <w:rsid w:val="002B78EE"/>
    <w:rsid w:val="002B7A51"/>
    <w:rsid w:val="002B7AB0"/>
    <w:rsid w:val="002B7C1B"/>
    <w:rsid w:val="002B7DBF"/>
    <w:rsid w:val="002B7E2B"/>
    <w:rsid w:val="002C0414"/>
    <w:rsid w:val="002C0694"/>
    <w:rsid w:val="002C0D52"/>
    <w:rsid w:val="002C0EB4"/>
    <w:rsid w:val="002C1349"/>
    <w:rsid w:val="002C143B"/>
    <w:rsid w:val="002C155C"/>
    <w:rsid w:val="002C1810"/>
    <w:rsid w:val="002C1C98"/>
    <w:rsid w:val="002C1F7B"/>
    <w:rsid w:val="002C1F89"/>
    <w:rsid w:val="002C24DC"/>
    <w:rsid w:val="002C26E7"/>
    <w:rsid w:val="002C2AE4"/>
    <w:rsid w:val="002C2B9A"/>
    <w:rsid w:val="002C2C23"/>
    <w:rsid w:val="002C2CDD"/>
    <w:rsid w:val="002C2E42"/>
    <w:rsid w:val="002C3C6D"/>
    <w:rsid w:val="002C46C5"/>
    <w:rsid w:val="002C4955"/>
    <w:rsid w:val="002C4E2A"/>
    <w:rsid w:val="002C5103"/>
    <w:rsid w:val="002C56CD"/>
    <w:rsid w:val="002C5948"/>
    <w:rsid w:val="002C5981"/>
    <w:rsid w:val="002C5D99"/>
    <w:rsid w:val="002C5FCA"/>
    <w:rsid w:val="002C61F0"/>
    <w:rsid w:val="002C63E6"/>
    <w:rsid w:val="002C6633"/>
    <w:rsid w:val="002C731E"/>
    <w:rsid w:val="002C754D"/>
    <w:rsid w:val="002C7CCD"/>
    <w:rsid w:val="002C7CD8"/>
    <w:rsid w:val="002C7FD2"/>
    <w:rsid w:val="002D0237"/>
    <w:rsid w:val="002D035C"/>
    <w:rsid w:val="002D03EF"/>
    <w:rsid w:val="002D077A"/>
    <w:rsid w:val="002D0D63"/>
    <w:rsid w:val="002D1DD3"/>
    <w:rsid w:val="002D1F45"/>
    <w:rsid w:val="002D1F81"/>
    <w:rsid w:val="002D2764"/>
    <w:rsid w:val="002D2795"/>
    <w:rsid w:val="002D2E8D"/>
    <w:rsid w:val="002D31AB"/>
    <w:rsid w:val="002D31FB"/>
    <w:rsid w:val="002D3C12"/>
    <w:rsid w:val="002D4352"/>
    <w:rsid w:val="002D486F"/>
    <w:rsid w:val="002D48DB"/>
    <w:rsid w:val="002D4FF3"/>
    <w:rsid w:val="002D5C57"/>
    <w:rsid w:val="002D5CCB"/>
    <w:rsid w:val="002D6949"/>
    <w:rsid w:val="002D69A6"/>
    <w:rsid w:val="002D6CEB"/>
    <w:rsid w:val="002D772A"/>
    <w:rsid w:val="002D7B0A"/>
    <w:rsid w:val="002E032D"/>
    <w:rsid w:val="002E0547"/>
    <w:rsid w:val="002E06AA"/>
    <w:rsid w:val="002E080C"/>
    <w:rsid w:val="002E0B97"/>
    <w:rsid w:val="002E0D6D"/>
    <w:rsid w:val="002E0E40"/>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6D6B"/>
    <w:rsid w:val="002E707F"/>
    <w:rsid w:val="002E78F1"/>
    <w:rsid w:val="002E79C4"/>
    <w:rsid w:val="002E7B85"/>
    <w:rsid w:val="002F04E4"/>
    <w:rsid w:val="002F0757"/>
    <w:rsid w:val="002F0A97"/>
    <w:rsid w:val="002F0BE5"/>
    <w:rsid w:val="002F1106"/>
    <w:rsid w:val="002F1157"/>
    <w:rsid w:val="002F13EF"/>
    <w:rsid w:val="002F1977"/>
    <w:rsid w:val="002F2BDF"/>
    <w:rsid w:val="002F2E3A"/>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0E"/>
    <w:rsid w:val="002F7893"/>
    <w:rsid w:val="002F7A4B"/>
    <w:rsid w:val="0030076E"/>
    <w:rsid w:val="00300C13"/>
    <w:rsid w:val="00300C41"/>
    <w:rsid w:val="003013F1"/>
    <w:rsid w:val="00301576"/>
    <w:rsid w:val="00301B31"/>
    <w:rsid w:val="00301DDF"/>
    <w:rsid w:val="0030222D"/>
    <w:rsid w:val="0030230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839"/>
    <w:rsid w:val="00310CCD"/>
    <w:rsid w:val="00311004"/>
    <w:rsid w:val="0031139F"/>
    <w:rsid w:val="003113C1"/>
    <w:rsid w:val="00311420"/>
    <w:rsid w:val="0031195C"/>
    <w:rsid w:val="00311D93"/>
    <w:rsid w:val="003121FB"/>
    <w:rsid w:val="00312623"/>
    <w:rsid w:val="00313289"/>
    <w:rsid w:val="003134DB"/>
    <w:rsid w:val="003136B8"/>
    <w:rsid w:val="003139A1"/>
    <w:rsid w:val="00314A16"/>
    <w:rsid w:val="00314B03"/>
    <w:rsid w:val="00314DC2"/>
    <w:rsid w:val="00314E26"/>
    <w:rsid w:val="00314E87"/>
    <w:rsid w:val="00315190"/>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0878"/>
    <w:rsid w:val="00320D3B"/>
    <w:rsid w:val="00320F27"/>
    <w:rsid w:val="0032140A"/>
    <w:rsid w:val="003226AE"/>
    <w:rsid w:val="003229DB"/>
    <w:rsid w:val="00322A03"/>
    <w:rsid w:val="00322E20"/>
    <w:rsid w:val="0032343D"/>
    <w:rsid w:val="0032378F"/>
    <w:rsid w:val="003241A5"/>
    <w:rsid w:val="0032490C"/>
    <w:rsid w:val="00324DB7"/>
    <w:rsid w:val="00324DE3"/>
    <w:rsid w:val="0032515D"/>
    <w:rsid w:val="00325180"/>
    <w:rsid w:val="0032529E"/>
    <w:rsid w:val="0032559A"/>
    <w:rsid w:val="00325777"/>
    <w:rsid w:val="00325781"/>
    <w:rsid w:val="003259CD"/>
    <w:rsid w:val="00325DD7"/>
    <w:rsid w:val="00325ED9"/>
    <w:rsid w:val="00325F32"/>
    <w:rsid w:val="00326194"/>
    <w:rsid w:val="0032634F"/>
    <w:rsid w:val="00327409"/>
    <w:rsid w:val="00327924"/>
    <w:rsid w:val="00327A67"/>
    <w:rsid w:val="00327C2B"/>
    <w:rsid w:val="00327C95"/>
    <w:rsid w:val="00327F7C"/>
    <w:rsid w:val="00330156"/>
    <w:rsid w:val="00330413"/>
    <w:rsid w:val="00330519"/>
    <w:rsid w:val="00330560"/>
    <w:rsid w:val="00330D11"/>
    <w:rsid w:val="00330EF2"/>
    <w:rsid w:val="003310F1"/>
    <w:rsid w:val="00331153"/>
    <w:rsid w:val="00331950"/>
    <w:rsid w:val="00331974"/>
    <w:rsid w:val="00331D47"/>
    <w:rsid w:val="00331E01"/>
    <w:rsid w:val="003322FD"/>
    <w:rsid w:val="00332396"/>
    <w:rsid w:val="003325C3"/>
    <w:rsid w:val="0033275B"/>
    <w:rsid w:val="00332A43"/>
    <w:rsid w:val="00332AE8"/>
    <w:rsid w:val="00332C6B"/>
    <w:rsid w:val="00332F70"/>
    <w:rsid w:val="00333358"/>
    <w:rsid w:val="00333B29"/>
    <w:rsid w:val="00333EF9"/>
    <w:rsid w:val="003340BA"/>
    <w:rsid w:val="003341AE"/>
    <w:rsid w:val="00334679"/>
    <w:rsid w:val="00334990"/>
    <w:rsid w:val="00334D9E"/>
    <w:rsid w:val="0033517C"/>
    <w:rsid w:val="003356BE"/>
    <w:rsid w:val="0033626D"/>
    <w:rsid w:val="0033642E"/>
    <w:rsid w:val="003366D7"/>
    <w:rsid w:val="003371C1"/>
    <w:rsid w:val="00337213"/>
    <w:rsid w:val="0033738A"/>
    <w:rsid w:val="003400BC"/>
    <w:rsid w:val="003403E7"/>
    <w:rsid w:val="00340705"/>
    <w:rsid w:val="00341E7E"/>
    <w:rsid w:val="00341F3F"/>
    <w:rsid w:val="003421D7"/>
    <w:rsid w:val="0034225D"/>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993"/>
    <w:rsid w:val="00345A18"/>
    <w:rsid w:val="00345C86"/>
    <w:rsid w:val="0034635B"/>
    <w:rsid w:val="00346A88"/>
    <w:rsid w:val="00346C28"/>
    <w:rsid w:val="00346C2C"/>
    <w:rsid w:val="00346EB1"/>
    <w:rsid w:val="00346FC7"/>
    <w:rsid w:val="003471C0"/>
    <w:rsid w:val="003471D1"/>
    <w:rsid w:val="00347598"/>
    <w:rsid w:val="00347D58"/>
    <w:rsid w:val="00347EED"/>
    <w:rsid w:val="00347FEF"/>
    <w:rsid w:val="00350680"/>
    <w:rsid w:val="003507E4"/>
    <w:rsid w:val="0035097A"/>
    <w:rsid w:val="00350BE9"/>
    <w:rsid w:val="00350F7E"/>
    <w:rsid w:val="003510A7"/>
    <w:rsid w:val="003510C5"/>
    <w:rsid w:val="003519BA"/>
    <w:rsid w:val="00351ADC"/>
    <w:rsid w:val="00351C49"/>
    <w:rsid w:val="00351D72"/>
    <w:rsid w:val="00351E45"/>
    <w:rsid w:val="00351E8F"/>
    <w:rsid w:val="003520A9"/>
    <w:rsid w:val="003520EB"/>
    <w:rsid w:val="003521C6"/>
    <w:rsid w:val="003522C7"/>
    <w:rsid w:val="0035316E"/>
    <w:rsid w:val="003533FA"/>
    <w:rsid w:val="00353584"/>
    <w:rsid w:val="0035396E"/>
    <w:rsid w:val="00353D13"/>
    <w:rsid w:val="00353D7E"/>
    <w:rsid w:val="00353F75"/>
    <w:rsid w:val="003543E0"/>
    <w:rsid w:val="003544F1"/>
    <w:rsid w:val="00354595"/>
    <w:rsid w:val="003547E5"/>
    <w:rsid w:val="0035504A"/>
    <w:rsid w:val="003550C1"/>
    <w:rsid w:val="003553DC"/>
    <w:rsid w:val="00355C6C"/>
    <w:rsid w:val="00355EF2"/>
    <w:rsid w:val="00356282"/>
    <w:rsid w:val="0035696C"/>
    <w:rsid w:val="00356C56"/>
    <w:rsid w:val="00356F30"/>
    <w:rsid w:val="00357099"/>
    <w:rsid w:val="003573B3"/>
    <w:rsid w:val="003579E9"/>
    <w:rsid w:val="00357D28"/>
    <w:rsid w:val="00357F08"/>
    <w:rsid w:val="00360159"/>
    <w:rsid w:val="003601EE"/>
    <w:rsid w:val="003602D5"/>
    <w:rsid w:val="00360794"/>
    <w:rsid w:val="003608E9"/>
    <w:rsid w:val="00360D75"/>
    <w:rsid w:val="003610B8"/>
    <w:rsid w:val="0036133E"/>
    <w:rsid w:val="003614ED"/>
    <w:rsid w:val="00361FE9"/>
    <w:rsid w:val="003620CA"/>
    <w:rsid w:val="00362650"/>
    <w:rsid w:val="0036287D"/>
    <w:rsid w:val="0036294D"/>
    <w:rsid w:val="00362A7B"/>
    <w:rsid w:val="00362EE6"/>
    <w:rsid w:val="003630F3"/>
    <w:rsid w:val="00363575"/>
    <w:rsid w:val="003635C9"/>
    <w:rsid w:val="003638BC"/>
    <w:rsid w:val="003638EA"/>
    <w:rsid w:val="003639A6"/>
    <w:rsid w:val="00363AAC"/>
    <w:rsid w:val="00364203"/>
    <w:rsid w:val="00364871"/>
    <w:rsid w:val="00364D7B"/>
    <w:rsid w:val="00364E41"/>
    <w:rsid w:val="003650EC"/>
    <w:rsid w:val="00365347"/>
    <w:rsid w:val="003658EF"/>
    <w:rsid w:val="00365A98"/>
    <w:rsid w:val="00365EF0"/>
    <w:rsid w:val="00366935"/>
    <w:rsid w:val="0036694E"/>
    <w:rsid w:val="003673EE"/>
    <w:rsid w:val="00367B02"/>
    <w:rsid w:val="00367EEA"/>
    <w:rsid w:val="003702D5"/>
    <w:rsid w:val="00370381"/>
    <w:rsid w:val="00370773"/>
    <w:rsid w:val="0037082A"/>
    <w:rsid w:val="00370C7E"/>
    <w:rsid w:val="00370C8F"/>
    <w:rsid w:val="00370D24"/>
    <w:rsid w:val="003710DF"/>
    <w:rsid w:val="00371147"/>
    <w:rsid w:val="00371629"/>
    <w:rsid w:val="00372997"/>
    <w:rsid w:val="003729AE"/>
    <w:rsid w:val="00372CB7"/>
    <w:rsid w:val="00372D95"/>
    <w:rsid w:val="00373439"/>
    <w:rsid w:val="00373516"/>
    <w:rsid w:val="003735E3"/>
    <w:rsid w:val="00373FC6"/>
    <w:rsid w:val="00374191"/>
    <w:rsid w:val="0037445F"/>
    <w:rsid w:val="00374AC0"/>
    <w:rsid w:val="00374B60"/>
    <w:rsid w:val="00374ED2"/>
    <w:rsid w:val="0037523C"/>
    <w:rsid w:val="0037572C"/>
    <w:rsid w:val="00375753"/>
    <w:rsid w:val="00375758"/>
    <w:rsid w:val="00375968"/>
    <w:rsid w:val="00375A3B"/>
    <w:rsid w:val="00375E75"/>
    <w:rsid w:val="00375EBC"/>
    <w:rsid w:val="00375FB1"/>
    <w:rsid w:val="0037615C"/>
    <w:rsid w:val="0037656E"/>
    <w:rsid w:val="00376A25"/>
    <w:rsid w:val="00376B6A"/>
    <w:rsid w:val="003776A7"/>
    <w:rsid w:val="00377BDD"/>
    <w:rsid w:val="00377C10"/>
    <w:rsid w:val="00377CA1"/>
    <w:rsid w:val="00377E7C"/>
    <w:rsid w:val="003800FA"/>
    <w:rsid w:val="00380806"/>
    <w:rsid w:val="00380811"/>
    <w:rsid w:val="00380908"/>
    <w:rsid w:val="003809B7"/>
    <w:rsid w:val="00381C77"/>
    <w:rsid w:val="00381FAB"/>
    <w:rsid w:val="00382245"/>
    <w:rsid w:val="003826B0"/>
    <w:rsid w:val="00382FFF"/>
    <w:rsid w:val="003833A0"/>
    <w:rsid w:val="0038376E"/>
    <w:rsid w:val="00383EFF"/>
    <w:rsid w:val="0038501C"/>
    <w:rsid w:val="00385850"/>
    <w:rsid w:val="00385BA7"/>
    <w:rsid w:val="00385BB3"/>
    <w:rsid w:val="00385EF1"/>
    <w:rsid w:val="00385F36"/>
    <w:rsid w:val="00386368"/>
    <w:rsid w:val="00386E6E"/>
    <w:rsid w:val="00386F71"/>
    <w:rsid w:val="00387933"/>
    <w:rsid w:val="00387AC5"/>
    <w:rsid w:val="00387B9F"/>
    <w:rsid w:val="00387F14"/>
    <w:rsid w:val="003903F9"/>
    <w:rsid w:val="00390677"/>
    <w:rsid w:val="00390BB1"/>
    <w:rsid w:val="00391065"/>
    <w:rsid w:val="00391892"/>
    <w:rsid w:val="003918AC"/>
    <w:rsid w:val="00391911"/>
    <w:rsid w:val="0039198B"/>
    <w:rsid w:val="003920B8"/>
    <w:rsid w:val="003926D1"/>
    <w:rsid w:val="0039296F"/>
    <w:rsid w:val="00392D87"/>
    <w:rsid w:val="0039309D"/>
    <w:rsid w:val="0039335D"/>
    <w:rsid w:val="0039357D"/>
    <w:rsid w:val="003935E0"/>
    <w:rsid w:val="00393BD3"/>
    <w:rsid w:val="00393C44"/>
    <w:rsid w:val="0039452E"/>
    <w:rsid w:val="003946E4"/>
    <w:rsid w:val="00394942"/>
    <w:rsid w:val="003949CE"/>
    <w:rsid w:val="003950FD"/>
    <w:rsid w:val="003953DF"/>
    <w:rsid w:val="00395556"/>
    <w:rsid w:val="00395AB1"/>
    <w:rsid w:val="00395BBB"/>
    <w:rsid w:val="00395EAC"/>
    <w:rsid w:val="0039619D"/>
    <w:rsid w:val="003961FA"/>
    <w:rsid w:val="003962F2"/>
    <w:rsid w:val="0039658C"/>
    <w:rsid w:val="00396E9C"/>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5A1"/>
    <w:rsid w:val="003A57F9"/>
    <w:rsid w:val="003A5854"/>
    <w:rsid w:val="003A5942"/>
    <w:rsid w:val="003A5E36"/>
    <w:rsid w:val="003A5FA5"/>
    <w:rsid w:val="003A6270"/>
    <w:rsid w:val="003A6316"/>
    <w:rsid w:val="003A6D30"/>
    <w:rsid w:val="003A6D3E"/>
    <w:rsid w:val="003A6E4E"/>
    <w:rsid w:val="003A719D"/>
    <w:rsid w:val="003A74DA"/>
    <w:rsid w:val="003A79A7"/>
    <w:rsid w:val="003B0555"/>
    <w:rsid w:val="003B0892"/>
    <w:rsid w:val="003B0C81"/>
    <w:rsid w:val="003B0F39"/>
    <w:rsid w:val="003B1341"/>
    <w:rsid w:val="003B161C"/>
    <w:rsid w:val="003B162D"/>
    <w:rsid w:val="003B1637"/>
    <w:rsid w:val="003B1AB6"/>
    <w:rsid w:val="003B1F7F"/>
    <w:rsid w:val="003B1FAC"/>
    <w:rsid w:val="003B2270"/>
    <w:rsid w:val="003B2317"/>
    <w:rsid w:val="003B2605"/>
    <w:rsid w:val="003B2715"/>
    <w:rsid w:val="003B2752"/>
    <w:rsid w:val="003B28D4"/>
    <w:rsid w:val="003B2CBF"/>
    <w:rsid w:val="003B32DB"/>
    <w:rsid w:val="003B3882"/>
    <w:rsid w:val="003B3B1F"/>
    <w:rsid w:val="003B497A"/>
    <w:rsid w:val="003B4DE8"/>
    <w:rsid w:val="003B4E64"/>
    <w:rsid w:val="003B4F3F"/>
    <w:rsid w:val="003B522A"/>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0DCE"/>
    <w:rsid w:val="003C112F"/>
    <w:rsid w:val="003C1852"/>
    <w:rsid w:val="003C1995"/>
    <w:rsid w:val="003C19C8"/>
    <w:rsid w:val="003C19F1"/>
    <w:rsid w:val="003C1E9C"/>
    <w:rsid w:val="003C1FC6"/>
    <w:rsid w:val="003C20BE"/>
    <w:rsid w:val="003C20FF"/>
    <w:rsid w:val="003C210B"/>
    <w:rsid w:val="003C2B76"/>
    <w:rsid w:val="003C3563"/>
    <w:rsid w:val="003C36B8"/>
    <w:rsid w:val="003C380D"/>
    <w:rsid w:val="003C3D22"/>
    <w:rsid w:val="003C42D1"/>
    <w:rsid w:val="003C431E"/>
    <w:rsid w:val="003C4689"/>
    <w:rsid w:val="003C4919"/>
    <w:rsid w:val="003C5455"/>
    <w:rsid w:val="003C5775"/>
    <w:rsid w:val="003C5967"/>
    <w:rsid w:val="003C62BB"/>
    <w:rsid w:val="003C648C"/>
    <w:rsid w:val="003C6D3C"/>
    <w:rsid w:val="003C6F4C"/>
    <w:rsid w:val="003C70DF"/>
    <w:rsid w:val="003C750D"/>
    <w:rsid w:val="003C7D6E"/>
    <w:rsid w:val="003D033D"/>
    <w:rsid w:val="003D0386"/>
    <w:rsid w:val="003D0654"/>
    <w:rsid w:val="003D0C8B"/>
    <w:rsid w:val="003D0FA0"/>
    <w:rsid w:val="003D1397"/>
    <w:rsid w:val="003D14DD"/>
    <w:rsid w:val="003D21BD"/>
    <w:rsid w:val="003D231F"/>
    <w:rsid w:val="003D2584"/>
    <w:rsid w:val="003D25B6"/>
    <w:rsid w:val="003D2706"/>
    <w:rsid w:val="003D274E"/>
    <w:rsid w:val="003D27A3"/>
    <w:rsid w:val="003D2890"/>
    <w:rsid w:val="003D2AD8"/>
    <w:rsid w:val="003D2C15"/>
    <w:rsid w:val="003D2C37"/>
    <w:rsid w:val="003D2E60"/>
    <w:rsid w:val="003D2E9C"/>
    <w:rsid w:val="003D2EC8"/>
    <w:rsid w:val="003D3064"/>
    <w:rsid w:val="003D336D"/>
    <w:rsid w:val="003D372B"/>
    <w:rsid w:val="003D3BF6"/>
    <w:rsid w:val="003D3C5D"/>
    <w:rsid w:val="003D3FF0"/>
    <w:rsid w:val="003D3FF7"/>
    <w:rsid w:val="003D4296"/>
    <w:rsid w:val="003D4B78"/>
    <w:rsid w:val="003D5240"/>
    <w:rsid w:val="003D5B7B"/>
    <w:rsid w:val="003D5C2D"/>
    <w:rsid w:val="003D6358"/>
    <w:rsid w:val="003D665D"/>
    <w:rsid w:val="003D6762"/>
    <w:rsid w:val="003D6817"/>
    <w:rsid w:val="003D68F6"/>
    <w:rsid w:val="003D69FA"/>
    <w:rsid w:val="003D6A00"/>
    <w:rsid w:val="003D6D8D"/>
    <w:rsid w:val="003D6EEF"/>
    <w:rsid w:val="003D74FD"/>
    <w:rsid w:val="003D7B0F"/>
    <w:rsid w:val="003D7D39"/>
    <w:rsid w:val="003E05B8"/>
    <w:rsid w:val="003E0A19"/>
    <w:rsid w:val="003E0DEE"/>
    <w:rsid w:val="003E1372"/>
    <w:rsid w:val="003E1905"/>
    <w:rsid w:val="003E1915"/>
    <w:rsid w:val="003E1E3E"/>
    <w:rsid w:val="003E21DF"/>
    <w:rsid w:val="003E2254"/>
    <w:rsid w:val="003E23FC"/>
    <w:rsid w:val="003E280F"/>
    <w:rsid w:val="003E28D8"/>
    <w:rsid w:val="003E2A8A"/>
    <w:rsid w:val="003E451B"/>
    <w:rsid w:val="003E4E38"/>
    <w:rsid w:val="003E5943"/>
    <w:rsid w:val="003E596A"/>
    <w:rsid w:val="003E5FC5"/>
    <w:rsid w:val="003E71B4"/>
    <w:rsid w:val="003E743A"/>
    <w:rsid w:val="003E74C7"/>
    <w:rsid w:val="003E7639"/>
    <w:rsid w:val="003E7758"/>
    <w:rsid w:val="003E7A0A"/>
    <w:rsid w:val="003E7B96"/>
    <w:rsid w:val="003E7C01"/>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42"/>
    <w:rsid w:val="003F53EC"/>
    <w:rsid w:val="003F5550"/>
    <w:rsid w:val="003F58BE"/>
    <w:rsid w:val="003F59FC"/>
    <w:rsid w:val="003F617A"/>
    <w:rsid w:val="003F685C"/>
    <w:rsid w:val="003F68C0"/>
    <w:rsid w:val="003F6DDC"/>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1DED"/>
    <w:rsid w:val="0040239D"/>
    <w:rsid w:val="004023F1"/>
    <w:rsid w:val="00402544"/>
    <w:rsid w:val="004028C7"/>
    <w:rsid w:val="00403279"/>
    <w:rsid w:val="0040381F"/>
    <w:rsid w:val="00403924"/>
    <w:rsid w:val="00403A35"/>
    <w:rsid w:val="00403ABE"/>
    <w:rsid w:val="00403CCC"/>
    <w:rsid w:val="00404744"/>
    <w:rsid w:val="00404775"/>
    <w:rsid w:val="004048AD"/>
    <w:rsid w:val="0040497B"/>
    <w:rsid w:val="00404DB1"/>
    <w:rsid w:val="00404F0E"/>
    <w:rsid w:val="004050F3"/>
    <w:rsid w:val="00405807"/>
    <w:rsid w:val="00405B16"/>
    <w:rsid w:val="00405DBB"/>
    <w:rsid w:val="004063A4"/>
    <w:rsid w:val="0040691D"/>
    <w:rsid w:val="00406E60"/>
    <w:rsid w:val="00406F59"/>
    <w:rsid w:val="00407518"/>
    <w:rsid w:val="0040779B"/>
    <w:rsid w:val="00407DC3"/>
    <w:rsid w:val="00407FB1"/>
    <w:rsid w:val="0041094B"/>
    <w:rsid w:val="00410BED"/>
    <w:rsid w:val="00411249"/>
    <w:rsid w:val="0041147F"/>
    <w:rsid w:val="00411765"/>
    <w:rsid w:val="0041198A"/>
    <w:rsid w:val="00411AA7"/>
    <w:rsid w:val="00411DCC"/>
    <w:rsid w:val="004128EB"/>
    <w:rsid w:val="00412AA4"/>
    <w:rsid w:val="00412BFF"/>
    <w:rsid w:val="00412C4D"/>
    <w:rsid w:val="00413377"/>
    <w:rsid w:val="004136F5"/>
    <w:rsid w:val="00413786"/>
    <w:rsid w:val="00413948"/>
    <w:rsid w:val="00414B82"/>
    <w:rsid w:val="00415160"/>
    <w:rsid w:val="00415BBB"/>
    <w:rsid w:val="00415F6B"/>
    <w:rsid w:val="0041600A"/>
    <w:rsid w:val="00416558"/>
    <w:rsid w:val="00416922"/>
    <w:rsid w:val="00416A2A"/>
    <w:rsid w:val="00416ADC"/>
    <w:rsid w:val="00416C7B"/>
    <w:rsid w:val="00416D10"/>
    <w:rsid w:val="00416EEE"/>
    <w:rsid w:val="00417560"/>
    <w:rsid w:val="00417D36"/>
    <w:rsid w:val="004202C6"/>
    <w:rsid w:val="00420572"/>
    <w:rsid w:val="0042067F"/>
    <w:rsid w:val="0042069E"/>
    <w:rsid w:val="00420939"/>
    <w:rsid w:val="00420DF4"/>
    <w:rsid w:val="00421320"/>
    <w:rsid w:val="00421618"/>
    <w:rsid w:val="00421D1D"/>
    <w:rsid w:val="00421D23"/>
    <w:rsid w:val="004225D0"/>
    <w:rsid w:val="0042260D"/>
    <w:rsid w:val="00422A8B"/>
    <w:rsid w:val="00422C0B"/>
    <w:rsid w:val="00422F69"/>
    <w:rsid w:val="004230DE"/>
    <w:rsid w:val="004231D7"/>
    <w:rsid w:val="004236D8"/>
    <w:rsid w:val="00424019"/>
    <w:rsid w:val="00424DFF"/>
    <w:rsid w:val="00425773"/>
    <w:rsid w:val="00425B4E"/>
    <w:rsid w:val="00425B7B"/>
    <w:rsid w:val="00425DA3"/>
    <w:rsid w:val="00425DD1"/>
    <w:rsid w:val="0042639A"/>
    <w:rsid w:val="00426B56"/>
    <w:rsid w:val="00426D84"/>
    <w:rsid w:val="00426E37"/>
    <w:rsid w:val="00427105"/>
    <w:rsid w:val="00427134"/>
    <w:rsid w:val="004277A4"/>
    <w:rsid w:val="0042789D"/>
    <w:rsid w:val="004279A4"/>
    <w:rsid w:val="00427C89"/>
    <w:rsid w:val="00427F1A"/>
    <w:rsid w:val="004311AB"/>
    <w:rsid w:val="0043163E"/>
    <w:rsid w:val="0043167C"/>
    <w:rsid w:val="00431CE7"/>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4A69"/>
    <w:rsid w:val="00434EF8"/>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5"/>
    <w:rsid w:val="00441B7C"/>
    <w:rsid w:val="00441F5E"/>
    <w:rsid w:val="00441F70"/>
    <w:rsid w:val="00442073"/>
    <w:rsid w:val="00442128"/>
    <w:rsid w:val="00442204"/>
    <w:rsid w:val="00442327"/>
    <w:rsid w:val="004424CD"/>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5F68"/>
    <w:rsid w:val="0044624F"/>
    <w:rsid w:val="00446AA2"/>
    <w:rsid w:val="00447123"/>
    <w:rsid w:val="00447FDD"/>
    <w:rsid w:val="00450A17"/>
    <w:rsid w:val="00450F45"/>
    <w:rsid w:val="0045104E"/>
    <w:rsid w:val="0045106E"/>
    <w:rsid w:val="004512FF"/>
    <w:rsid w:val="0045147E"/>
    <w:rsid w:val="004519C5"/>
    <w:rsid w:val="00451A10"/>
    <w:rsid w:val="00451BE9"/>
    <w:rsid w:val="004520BD"/>
    <w:rsid w:val="004525B4"/>
    <w:rsid w:val="004528B2"/>
    <w:rsid w:val="004529D7"/>
    <w:rsid w:val="004538DC"/>
    <w:rsid w:val="00453940"/>
    <w:rsid w:val="00453BEF"/>
    <w:rsid w:val="00453BF7"/>
    <w:rsid w:val="00453C22"/>
    <w:rsid w:val="0045410F"/>
    <w:rsid w:val="004542A8"/>
    <w:rsid w:val="00454355"/>
    <w:rsid w:val="004546CD"/>
    <w:rsid w:val="00454BCB"/>
    <w:rsid w:val="00454EEF"/>
    <w:rsid w:val="00455097"/>
    <w:rsid w:val="004555F0"/>
    <w:rsid w:val="00455646"/>
    <w:rsid w:val="00455BA7"/>
    <w:rsid w:val="00455F57"/>
    <w:rsid w:val="00456106"/>
    <w:rsid w:val="0045633A"/>
    <w:rsid w:val="0045646D"/>
    <w:rsid w:val="00456BA9"/>
    <w:rsid w:val="004575BE"/>
    <w:rsid w:val="0045775C"/>
    <w:rsid w:val="00457808"/>
    <w:rsid w:val="004578C2"/>
    <w:rsid w:val="00457B74"/>
    <w:rsid w:val="00457BC2"/>
    <w:rsid w:val="00457C51"/>
    <w:rsid w:val="00460552"/>
    <w:rsid w:val="004605E9"/>
    <w:rsid w:val="00460CFA"/>
    <w:rsid w:val="004612D1"/>
    <w:rsid w:val="004613F9"/>
    <w:rsid w:val="00461533"/>
    <w:rsid w:val="0046184C"/>
    <w:rsid w:val="00461CAA"/>
    <w:rsid w:val="00461ED4"/>
    <w:rsid w:val="00461F44"/>
    <w:rsid w:val="00462414"/>
    <w:rsid w:val="0046248D"/>
    <w:rsid w:val="004625CD"/>
    <w:rsid w:val="00462780"/>
    <w:rsid w:val="00462C7A"/>
    <w:rsid w:val="00463006"/>
    <w:rsid w:val="004632E1"/>
    <w:rsid w:val="004632F5"/>
    <w:rsid w:val="0046355B"/>
    <w:rsid w:val="00463A52"/>
    <w:rsid w:val="00463C4B"/>
    <w:rsid w:val="00463C94"/>
    <w:rsid w:val="00464C2B"/>
    <w:rsid w:val="00464E75"/>
    <w:rsid w:val="00465438"/>
    <w:rsid w:val="0046594B"/>
    <w:rsid w:val="00465953"/>
    <w:rsid w:val="00465B48"/>
    <w:rsid w:val="00465F68"/>
    <w:rsid w:val="00466399"/>
    <w:rsid w:val="00467076"/>
    <w:rsid w:val="00467196"/>
    <w:rsid w:val="004674DB"/>
    <w:rsid w:val="00467511"/>
    <w:rsid w:val="004678EB"/>
    <w:rsid w:val="00467D6F"/>
    <w:rsid w:val="00467DFA"/>
    <w:rsid w:val="0047081B"/>
    <w:rsid w:val="004709C5"/>
    <w:rsid w:val="00470BC0"/>
    <w:rsid w:val="00470C3B"/>
    <w:rsid w:val="00470C4E"/>
    <w:rsid w:val="004713E4"/>
    <w:rsid w:val="00471527"/>
    <w:rsid w:val="0047167C"/>
    <w:rsid w:val="00471716"/>
    <w:rsid w:val="004722BF"/>
    <w:rsid w:val="00472334"/>
    <w:rsid w:val="00472999"/>
    <w:rsid w:val="00472ECB"/>
    <w:rsid w:val="004730CE"/>
    <w:rsid w:val="00473319"/>
    <w:rsid w:val="00473ED6"/>
    <w:rsid w:val="004740CD"/>
    <w:rsid w:val="0047453E"/>
    <w:rsid w:val="0047537C"/>
    <w:rsid w:val="00475797"/>
    <w:rsid w:val="0047580B"/>
    <w:rsid w:val="00475C71"/>
    <w:rsid w:val="00475EB6"/>
    <w:rsid w:val="004765B7"/>
    <w:rsid w:val="0047666F"/>
    <w:rsid w:val="00476DD4"/>
    <w:rsid w:val="00477021"/>
    <w:rsid w:val="00477096"/>
    <w:rsid w:val="00477254"/>
    <w:rsid w:val="00477382"/>
    <w:rsid w:val="0047780D"/>
    <w:rsid w:val="00477C87"/>
    <w:rsid w:val="00477E7D"/>
    <w:rsid w:val="004803E0"/>
    <w:rsid w:val="004807F3"/>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D25"/>
    <w:rsid w:val="00482FDD"/>
    <w:rsid w:val="00483463"/>
    <w:rsid w:val="004836BC"/>
    <w:rsid w:val="004839C9"/>
    <w:rsid w:val="00484233"/>
    <w:rsid w:val="004842FC"/>
    <w:rsid w:val="00484BEB"/>
    <w:rsid w:val="00484C2B"/>
    <w:rsid w:val="00484E31"/>
    <w:rsid w:val="00485287"/>
    <w:rsid w:val="00485419"/>
    <w:rsid w:val="004857C7"/>
    <w:rsid w:val="00485BFA"/>
    <w:rsid w:val="00485F3B"/>
    <w:rsid w:val="0048697C"/>
    <w:rsid w:val="00486C30"/>
    <w:rsid w:val="004871AD"/>
    <w:rsid w:val="004879C6"/>
    <w:rsid w:val="00487EA3"/>
    <w:rsid w:val="0049023D"/>
    <w:rsid w:val="004906C6"/>
    <w:rsid w:val="00490970"/>
    <w:rsid w:val="004909A1"/>
    <w:rsid w:val="0049148A"/>
    <w:rsid w:val="004914B5"/>
    <w:rsid w:val="00491561"/>
    <w:rsid w:val="00491720"/>
    <w:rsid w:val="0049175D"/>
    <w:rsid w:val="00491F4A"/>
    <w:rsid w:val="00491F6B"/>
    <w:rsid w:val="00492353"/>
    <w:rsid w:val="00492471"/>
    <w:rsid w:val="00493206"/>
    <w:rsid w:val="004939BC"/>
    <w:rsid w:val="00493B11"/>
    <w:rsid w:val="00493DB6"/>
    <w:rsid w:val="00494359"/>
    <w:rsid w:val="0049437F"/>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7CA"/>
    <w:rsid w:val="004A08B3"/>
    <w:rsid w:val="004A08C6"/>
    <w:rsid w:val="004A0AFE"/>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3DED"/>
    <w:rsid w:val="004A42E2"/>
    <w:rsid w:val="004A4612"/>
    <w:rsid w:val="004A4787"/>
    <w:rsid w:val="004A4892"/>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672"/>
    <w:rsid w:val="004B1A51"/>
    <w:rsid w:val="004B1A65"/>
    <w:rsid w:val="004B2349"/>
    <w:rsid w:val="004B290E"/>
    <w:rsid w:val="004B2B11"/>
    <w:rsid w:val="004B2B4C"/>
    <w:rsid w:val="004B2C0E"/>
    <w:rsid w:val="004B2C4C"/>
    <w:rsid w:val="004B2F77"/>
    <w:rsid w:val="004B330E"/>
    <w:rsid w:val="004B3360"/>
    <w:rsid w:val="004B35F1"/>
    <w:rsid w:val="004B3C17"/>
    <w:rsid w:val="004B3F65"/>
    <w:rsid w:val="004B434C"/>
    <w:rsid w:val="004B46F1"/>
    <w:rsid w:val="004B477A"/>
    <w:rsid w:val="004B5223"/>
    <w:rsid w:val="004B541A"/>
    <w:rsid w:val="004B562A"/>
    <w:rsid w:val="004B5994"/>
    <w:rsid w:val="004B5A37"/>
    <w:rsid w:val="004B5B7D"/>
    <w:rsid w:val="004B5FA1"/>
    <w:rsid w:val="004B6056"/>
    <w:rsid w:val="004B61C9"/>
    <w:rsid w:val="004B6541"/>
    <w:rsid w:val="004B66C2"/>
    <w:rsid w:val="004B66EC"/>
    <w:rsid w:val="004B68B8"/>
    <w:rsid w:val="004B6B38"/>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55D"/>
    <w:rsid w:val="004C3B3D"/>
    <w:rsid w:val="004C3FE3"/>
    <w:rsid w:val="004C461B"/>
    <w:rsid w:val="004C466A"/>
    <w:rsid w:val="004C538B"/>
    <w:rsid w:val="004C6147"/>
    <w:rsid w:val="004C62AF"/>
    <w:rsid w:val="004C6EC4"/>
    <w:rsid w:val="004C72A8"/>
    <w:rsid w:val="004C7627"/>
    <w:rsid w:val="004C7CB9"/>
    <w:rsid w:val="004D063C"/>
    <w:rsid w:val="004D06A3"/>
    <w:rsid w:val="004D06F0"/>
    <w:rsid w:val="004D0F6F"/>
    <w:rsid w:val="004D1207"/>
    <w:rsid w:val="004D14A0"/>
    <w:rsid w:val="004D1EAB"/>
    <w:rsid w:val="004D1F1C"/>
    <w:rsid w:val="004D1FEC"/>
    <w:rsid w:val="004D1FF3"/>
    <w:rsid w:val="004D2103"/>
    <w:rsid w:val="004D26D7"/>
    <w:rsid w:val="004D293C"/>
    <w:rsid w:val="004D2B92"/>
    <w:rsid w:val="004D3630"/>
    <w:rsid w:val="004D3AFC"/>
    <w:rsid w:val="004D3DCD"/>
    <w:rsid w:val="004D3DE2"/>
    <w:rsid w:val="004D45A9"/>
    <w:rsid w:val="004D47A7"/>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1D4"/>
    <w:rsid w:val="004E09E8"/>
    <w:rsid w:val="004E0D96"/>
    <w:rsid w:val="004E17B2"/>
    <w:rsid w:val="004E1884"/>
    <w:rsid w:val="004E1DF3"/>
    <w:rsid w:val="004E211E"/>
    <w:rsid w:val="004E2298"/>
    <w:rsid w:val="004E2534"/>
    <w:rsid w:val="004E2582"/>
    <w:rsid w:val="004E2C2B"/>
    <w:rsid w:val="004E2DFD"/>
    <w:rsid w:val="004E3274"/>
    <w:rsid w:val="004E3382"/>
    <w:rsid w:val="004E36DD"/>
    <w:rsid w:val="004E37E4"/>
    <w:rsid w:val="004E3A8A"/>
    <w:rsid w:val="004E3E01"/>
    <w:rsid w:val="004E3E11"/>
    <w:rsid w:val="004E4271"/>
    <w:rsid w:val="004E4302"/>
    <w:rsid w:val="004E47A7"/>
    <w:rsid w:val="004E47B9"/>
    <w:rsid w:val="004E486B"/>
    <w:rsid w:val="004E4B75"/>
    <w:rsid w:val="004E5B8D"/>
    <w:rsid w:val="004E6033"/>
    <w:rsid w:val="004E60B9"/>
    <w:rsid w:val="004E653B"/>
    <w:rsid w:val="004E73C2"/>
    <w:rsid w:val="004E73CD"/>
    <w:rsid w:val="004E74FC"/>
    <w:rsid w:val="004E7591"/>
    <w:rsid w:val="004E79EA"/>
    <w:rsid w:val="004E7B2A"/>
    <w:rsid w:val="004F01FC"/>
    <w:rsid w:val="004F04C2"/>
    <w:rsid w:val="004F054B"/>
    <w:rsid w:val="004F0675"/>
    <w:rsid w:val="004F0C66"/>
    <w:rsid w:val="004F0F26"/>
    <w:rsid w:val="004F101D"/>
    <w:rsid w:val="004F1208"/>
    <w:rsid w:val="004F139F"/>
    <w:rsid w:val="004F1459"/>
    <w:rsid w:val="004F153F"/>
    <w:rsid w:val="004F15CC"/>
    <w:rsid w:val="004F18BC"/>
    <w:rsid w:val="004F1A86"/>
    <w:rsid w:val="004F20FC"/>
    <w:rsid w:val="004F2238"/>
    <w:rsid w:val="004F2403"/>
    <w:rsid w:val="004F262E"/>
    <w:rsid w:val="004F2D57"/>
    <w:rsid w:val="004F2FBB"/>
    <w:rsid w:val="004F2FEA"/>
    <w:rsid w:val="004F3026"/>
    <w:rsid w:val="004F35B6"/>
    <w:rsid w:val="004F36E9"/>
    <w:rsid w:val="004F3B7A"/>
    <w:rsid w:val="004F3B99"/>
    <w:rsid w:val="004F3BBD"/>
    <w:rsid w:val="004F3CA9"/>
    <w:rsid w:val="004F3E00"/>
    <w:rsid w:val="004F3ECD"/>
    <w:rsid w:val="004F3FC4"/>
    <w:rsid w:val="004F4F85"/>
    <w:rsid w:val="004F5079"/>
    <w:rsid w:val="004F5358"/>
    <w:rsid w:val="004F5676"/>
    <w:rsid w:val="004F56E8"/>
    <w:rsid w:val="004F5A3A"/>
    <w:rsid w:val="004F5D1B"/>
    <w:rsid w:val="004F6054"/>
    <w:rsid w:val="004F658E"/>
    <w:rsid w:val="004F6811"/>
    <w:rsid w:val="004F6D11"/>
    <w:rsid w:val="004F7150"/>
    <w:rsid w:val="004F7533"/>
    <w:rsid w:val="004F7550"/>
    <w:rsid w:val="004F764D"/>
    <w:rsid w:val="004F788C"/>
    <w:rsid w:val="004F7B1F"/>
    <w:rsid w:val="004F7C64"/>
    <w:rsid w:val="005001E3"/>
    <w:rsid w:val="0050026A"/>
    <w:rsid w:val="005012BA"/>
    <w:rsid w:val="005013DA"/>
    <w:rsid w:val="0050164E"/>
    <w:rsid w:val="005019D0"/>
    <w:rsid w:val="00501E1F"/>
    <w:rsid w:val="005020F7"/>
    <w:rsid w:val="00502236"/>
    <w:rsid w:val="00502250"/>
    <w:rsid w:val="005022D9"/>
    <w:rsid w:val="00502667"/>
    <w:rsid w:val="00502782"/>
    <w:rsid w:val="00502B80"/>
    <w:rsid w:val="005035B5"/>
    <w:rsid w:val="0050375F"/>
    <w:rsid w:val="00503B92"/>
    <w:rsid w:val="00503BA8"/>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5A4"/>
    <w:rsid w:val="00507822"/>
    <w:rsid w:val="00507A66"/>
    <w:rsid w:val="00507BC7"/>
    <w:rsid w:val="00507EE8"/>
    <w:rsid w:val="00510111"/>
    <w:rsid w:val="005109EB"/>
    <w:rsid w:val="00510FE9"/>
    <w:rsid w:val="0051103C"/>
    <w:rsid w:val="00511208"/>
    <w:rsid w:val="005112B2"/>
    <w:rsid w:val="0051130F"/>
    <w:rsid w:val="00511336"/>
    <w:rsid w:val="00511CEC"/>
    <w:rsid w:val="00511DE0"/>
    <w:rsid w:val="00511F9F"/>
    <w:rsid w:val="005120E3"/>
    <w:rsid w:val="005123D4"/>
    <w:rsid w:val="00512AC4"/>
    <w:rsid w:val="00512BBF"/>
    <w:rsid w:val="00512CA3"/>
    <w:rsid w:val="00513196"/>
    <w:rsid w:val="00513410"/>
    <w:rsid w:val="00513874"/>
    <w:rsid w:val="00513C40"/>
    <w:rsid w:val="00513EB0"/>
    <w:rsid w:val="00513EE2"/>
    <w:rsid w:val="005141AB"/>
    <w:rsid w:val="00514634"/>
    <w:rsid w:val="005147CC"/>
    <w:rsid w:val="00515117"/>
    <w:rsid w:val="00515276"/>
    <w:rsid w:val="005152A1"/>
    <w:rsid w:val="00515959"/>
    <w:rsid w:val="00515B4B"/>
    <w:rsid w:val="00515BCD"/>
    <w:rsid w:val="00515D0C"/>
    <w:rsid w:val="005164E0"/>
    <w:rsid w:val="005166DB"/>
    <w:rsid w:val="005166EA"/>
    <w:rsid w:val="0051673E"/>
    <w:rsid w:val="00516791"/>
    <w:rsid w:val="00516AB7"/>
    <w:rsid w:val="00516CA3"/>
    <w:rsid w:val="00516DF8"/>
    <w:rsid w:val="0051700E"/>
    <w:rsid w:val="005179F7"/>
    <w:rsid w:val="00517A58"/>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ED7"/>
    <w:rsid w:val="00522FE2"/>
    <w:rsid w:val="00523214"/>
    <w:rsid w:val="00523278"/>
    <w:rsid w:val="00523531"/>
    <w:rsid w:val="00523B3C"/>
    <w:rsid w:val="00523C15"/>
    <w:rsid w:val="00523D56"/>
    <w:rsid w:val="00523F0C"/>
    <w:rsid w:val="0052454D"/>
    <w:rsid w:val="005245B5"/>
    <w:rsid w:val="00524AF1"/>
    <w:rsid w:val="00524B64"/>
    <w:rsid w:val="00524C7D"/>
    <w:rsid w:val="00525525"/>
    <w:rsid w:val="00525538"/>
    <w:rsid w:val="00525A94"/>
    <w:rsid w:val="00525ABC"/>
    <w:rsid w:val="00525B79"/>
    <w:rsid w:val="00525D9B"/>
    <w:rsid w:val="0052604B"/>
    <w:rsid w:val="005260F7"/>
    <w:rsid w:val="0052635D"/>
    <w:rsid w:val="005264CE"/>
    <w:rsid w:val="005265B0"/>
    <w:rsid w:val="0052666D"/>
    <w:rsid w:val="0052667C"/>
    <w:rsid w:val="005266E7"/>
    <w:rsid w:val="00526EAC"/>
    <w:rsid w:val="00526F81"/>
    <w:rsid w:val="005272E2"/>
    <w:rsid w:val="005273BF"/>
    <w:rsid w:val="00527A0D"/>
    <w:rsid w:val="00527C01"/>
    <w:rsid w:val="00527E96"/>
    <w:rsid w:val="00527F7D"/>
    <w:rsid w:val="00530406"/>
    <w:rsid w:val="00530767"/>
    <w:rsid w:val="00530785"/>
    <w:rsid w:val="00530C7F"/>
    <w:rsid w:val="00531029"/>
    <w:rsid w:val="00531260"/>
    <w:rsid w:val="00531B37"/>
    <w:rsid w:val="00531C9B"/>
    <w:rsid w:val="00532154"/>
    <w:rsid w:val="0053217B"/>
    <w:rsid w:val="0053225F"/>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5EB3"/>
    <w:rsid w:val="00535F9C"/>
    <w:rsid w:val="005360DD"/>
    <w:rsid w:val="00536784"/>
    <w:rsid w:val="00536A1F"/>
    <w:rsid w:val="00536CC7"/>
    <w:rsid w:val="00536E91"/>
    <w:rsid w:val="00537190"/>
    <w:rsid w:val="0053785B"/>
    <w:rsid w:val="00537B7D"/>
    <w:rsid w:val="005400DB"/>
    <w:rsid w:val="0054044B"/>
    <w:rsid w:val="005406B1"/>
    <w:rsid w:val="00540836"/>
    <w:rsid w:val="00540C73"/>
    <w:rsid w:val="005416B2"/>
    <w:rsid w:val="005416C4"/>
    <w:rsid w:val="00541F4D"/>
    <w:rsid w:val="005421DD"/>
    <w:rsid w:val="00542348"/>
    <w:rsid w:val="00542372"/>
    <w:rsid w:val="005428BA"/>
    <w:rsid w:val="00542BE5"/>
    <w:rsid w:val="00543235"/>
    <w:rsid w:val="0054393C"/>
    <w:rsid w:val="00543DCB"/>
    <w:rsid w:val="0054420A"/>
    <w:rsid w:val="005444EB"/>
    <w:rsid w:val="0054481D"/>
    <w:rsid w:val="00544827"/>
    <w:rsid w:val="00544BB0"/>
    <w:rsid w:val="005452DE"/>
    <w:rsid w:val="005455E7"/>
    <w:rsid w:val="0054565C"/>
    <w:rsid w:val="00545A8D"/>
    <w:rsid w:val="00545B44"/>
    <w:rsid w:val="00545CF1"/>
    <w:rsid w:val="005460FD"/>
    <w:rsid w:val="00546776"/>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3AE"/>
    <w:rsid w:val="00552725"/>
    <w:rsid w:val="00552783"/>
    <w:rsid w:val="005529FE"/>
    <w:rsid w:val="00552BC5"/>
    <w:rsid w:val="00552D20"/>
    <w:rsid w:val="00552D6F"/>
    <w:rsid w:val="00552DE2"/>
    <w:rsid w:val="00552E65"/>
    <w:rsid w:val="00553112"/>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71B"/>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48F4"/>
    <w:rsid w:val="005650D5"/>
    <w:rsid w:val="00565441"/>
    <w:rsid w:val="00565809"/>
    <w:rsid w:val="00565E1C"/>
    <w:rsid w:val="00566086"/>
    <w:rsid w:val="00566237"/>
    <w:rsid w:val="00566445"/>
    <w:rsid w:val="00566472"/>
    <w:rsid w:val="00566484"/>
    <w:rsid w:val="00566718"/>
    <w:rsid w:val="005668CD"/>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727"/>
    <w:rsid w:val="00575F36"/>
    <w:rsid w:val="00576170"/>
    <w:rsid w:val="00576CC5"/>
    <w:rsid w:val="00577124"/>
    <w:rsid w:val="00577140"/>
    <w:rsid w:val="005776A6"/>
    <w:rsid w:val="00577BE9"/>
    <w:rsid w:val="0058010F"/>
    <w:rsid w:val="005804F2"/>
    <w:rsid w:val="00580CFB"/>
    <w:rsid w:val="00580FB4"/>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71B"/>
    <w:rsid w:val="00583C21"/>
    <w:rsid w:val="00583D5E"/>
    <w:rsid w:val="00583D6B"/>
    <w:rsid w:val="005840B0"/>
    <w:rsid w:val="0058438E"/>
    <w:rsid w:val="00584854"/>
    <w:rsid w:val="00584A56"/>
    <w:rsid w:val="00584B54"/>
    <w:rsid w:val="00584E12"/>
    <w:rsid w:val="005851B2"/>
    <w:rsid w:val="0058537E"/>
    <w:rsid w:val="00585843"/>
    <w:rsid w:val="00585964"/>
    <w:rsid w:val="00585C42"/>
    <w:rsid w:val="00585E0C"/>
    <w:rsid w:val="00586114"/>
    <w:rsid w:val="0058683F"/>
    <w:rsid w:val="00587092"/>
    <w:rsid w:val="00587252"/>
    <w:rsid w:val="00587315"/>
    <w:rsid w:val="0058741E"/>
    <w:rsid w:val="00587672"/>
    <w:rsid w:val="0058791E"/>
    <w:rsid w:val="00587A4E"/>
    <w:rsid w:val="00587B4F"/>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2D8D"/>
    <w:rsid w:val="0059346D"/>
    <w:rsid w:val="00593484"/>
    <w:rsid w:val="00593662"/>
    <w:rsid w:val="00593B24"/>
    <w:rsid w:val="00593B26"/>
    <w:rsid w:val="00593C7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E6F"/>
    <w:rsid w:val="005A0EA5"/>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777"/>
    <w:rsid w:val="005A58B3"/>
    <w:rsid w:val="005A58E8"/>
    <w:rsid w:val="005A5D54"/>
    <w:rsid w:val="005A5D6F"/>
    <w:rsid w:val="005A5DAF"/>
    <w:rsid w:val="005A6229"/>
    <w:rsid w:val="005A6404"/>
    <w:rsid w:val="005A660B"/>
    <w:rsid w:val="005A69E0"/>
    <w:rsid w:val="005A6AF0"/>
    <w:rsid w:val="005A6FDB"/>
    <w:rsid w:val="005A7412"/>
    <w:rsid w:val="005A7480"/>
    <w:rsid w:val="005A77BF"/>
    <w:rsid w:val="005A7825"/>
    <w:rsid w:val="005A7CE2"/>
    <w:rsid w:val="005B0603"/>
    <w:rsid w:val="005B1097"/>
    <w:rsid w:val="005B14E0"/>
    <w:rsid w:val="005B163B"/>
    <w:rsid w:val="005B19BC"/>
    <w:rsid w:val="005B1C15"/>
    <w:rsid w:val="005B1C9D"/>
    <w:rsid w:val="005B1D54"/>
    <w:rsid w:val="005B222F"/>
    <w:rsid w:val="005B251C"/>
    <w:rsid w:val="005B25C7"/>
    <w:rsid w:val="005B264F"/>
    <w:rsid w:val="005B2F50"/>
    <w:rsid w:val="005B31ED"/>
    <w:rsid w:val="005B3637"/>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0C2E"/>
    <w:rsid w:val="005C0DD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45F"/>
    <w:rsid w:val="005C3B37"/>
    <w:rsid w:val="005C3B75"/>
    <w:rsid w:val="005C439D"/>
    <w:rsid w:val="005C454C"/>
    <w:rsid w:val="005C4D14"/>
    <w:rsid w:val="005C4E36"/>
    <w:rsid w:val="005C5178"/>
    <w:rsid w:val="005C53BC"/>
    <w:rsid w:val="005C59D1"/>
    <w:rsid w:val="005C5EA3"/>
    <w:rsid w:val="005C6013"/>
    <w:rsid w:val="005C612A"/>
    <w:rsid w:val="005C61D1"/>
    <w:rsid w:val="005C6315"/>
    <w:rsid w:val="005C679B"/>
    <w:rsid w:val="005C6DC2"/>
    <w:rsid w:val="005C6F03"/>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3C9"/>
    <w:rsid w:val="005D4895"/>
    <w:rsid w:val="005D48BD"/>
    <w:rsid w:val="005D4B49"/>
    <w:rsid w:val="005D4CBD"/>
    <w:rsid w:val="005D5172"/>
    <w:rsid w:val="005D53F7"/>
    <w:rsid w:val="005D5780"/>
    <w:rsid w:val="005D5850"/>
    <w:rsid w:val="005D5BBA"/>
    <w:rsid w:val="005D6676"/>
    <w:rsid w:val="005D6D78"/>
    <w:rsid w:val="005D727F"/>
    <w:rsid w:val="005E00F1"/>
    <w:rsid w:val="005E0AEB"/>
    <w:rsid w:val="005E0B36"/>
    <w:rsid w:val="005E0BB8"/>
    <w:rsid w:val="005E0E1F"/>
    <w:rsid w:val="005E137C"/>
    <w:rsid w:val="005E176B"/>
    <w:rsid w:val="005E1932"/>
    <w:rsid w:val="005E235A"/>
    <w:rsid w:val="005E23AE"/>
    <w:rsid w:val="005E23AF"/>
    <w:rsid w:val="005E2948"/>
    <w:rsid w:val="005E3053"/>
    <w:rsid w:val="005E3784"/>
    <w:rsid w:val="005E3BB6"/>
    <w:rsid w:val="005E3E33"/>
    <w:rsid w:val="005E42F4"/>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1C24"/>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EAF"/>
    <w:rsid w:val="005F5FB9"/>
    <w:rsid w:val="005F6890"/>
    <w:rsid w:val="005F6EE7"/>
    <w:rsid w:val="005F6F78"/>
    <w:rsid w:val="005F6FEE"/>
    <w:rsid w:val="005F7DE8"/>
    <w:rsid w:val="005F7E75"/>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2B7"/>
    <w:rsid w:val="00605397"/>
    <w:rsid w:val="006053A2"/>
    <w:rsid w:val="00605619"/>
    <w:rsid w:val="00605B76"/>
    <w:rsid w:val="00606112"/>
    <w:rsid w:val="0060633F"/>
    <w:rsid w:val="006068DA"/>
    <w:rsid w:val="00606CF6"/>
    <w:rsid w:val="00606DA7"/>
    <w:rsid w:val="006071DC"/>
    <w:rsid w:val="00607240"/>
    <w:rsid w:val="00607CF6"/>
    <w:rsid w:val="006100B0"/>
    <w:rsid w:val="0061018A"/>
    <w:rsid w:val="00610309"/>
    <w:rsid w:val="00610B02"/>
    <w:rsid w:val="00610EE1"/>
    <w:rsid w:val="00611189"/>
    <w:rsid w:val="00611293"/>
    <w:rsid w:val="0061135F"/>
    <w:rsid w:val="00611571"/>
    <w:rsid w:val="006116AB"/>
    <w:rsid w:val="006118C4"/>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259"/>
    <w:rsid w:val="00615715"/>
    <w:rsid w:val="00615749"/>
    <w:rsid w:val="006157CC"/>
    <w:rsid w:val="006160F3"/>
    <w:rsid w:val="00616383"/>
    <w:rsid w:val="00616420"/>
    <w:rsid w:val="00616623"/>
    <w:rsid w:val="00616B5F"/>
    <w:rsid w:val="006173E6"/>
    <w:rsid w:val="006174A6"/>
    <w:rsid w:val="00617750"/>
    <w:rsid w:val="00617766"/>
    <w:rsid w:val="00617787"/>
    <w:rsid w:val="00617ECA"/>
    <w:rsid w:val="00617EF6"/>
    <w:rsid w:val="006201F4"/>
    <w:rsid w:val="006202DC"/>
    <w:rsid w:val="0062059B"/>
    <w:rsid w:val="00620B78"/>
    <w:rsid w:val="00620EBC"/>
    <w:rsid w:val="00621358"/>
    <w:rsid w:val="006214B5"/>
    <w:rsid w:val="006217C2"/>
    <w:rsid w:val="00621932"/>
    <w:rsid w:val="00621AA6"/>
    <w:rsid w:val="00621D82"/>
    <w:rsid w:val="00621E93"/>
    <w:rsid w:val="00622C37"/>
    <w:rsid w:val="00622E50"/>
    <w:rsid w:val="00622FB3"/>
    <w:rsid w:val="00623336"/>
    <w:rsid w:val="00623507"/>
    <w:rsid w:val="00623816"/>
    <w:rsid w:val="00623B63"/>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399"/>
    <w:rsid w:val="006266C0"/>
    <w:rsid w:val="006268ED"/>
    <w:rsid w:val="00626ED7"/>
    <w:rsid w:val="00626F2D"/>
    <w:rsid w:val="00626F42"/>
    <w:rsid w:val="00626F70"/>
    <w:rsid w:val="00626F9E"/>
    <w:rsid w:val="00627A52"/>
    <w:rsid w:val="00627BE3"/>
    <w:rsid w:val="00627D5F"/>
    <w:rsid w:val="00630145"/>
    <w:rsid w:val="00630DB6"/>
    <w:rsid w:val="0063141D"/>
    <w:rsid w:val="0063142D"/>
    <w:rsid w:val="00631464"/>
    <w:rsid w:val="00631558"/>
    <w:rsid w:val="00631BD8"/>
    <w:rsid w:val="00631C20"/>
    <w:rsid w:val="00632393"/>
    <w:rsid w:val="006323AF"/>
    <w:rsid w:val="0063293C"/>
    <w:rsid w:val="006329DC"/>
    <w:rsid w:val="00632A62"/>
    <w:rsid w:val="006335F3"/>
    <w:rsid w:val="006339DA"/>
    <w:rsid w:val="00633C1F"/>
    <w:rsid w:val="00633F03"/>
    <w:rsid w:val="00634389"/>
    <w:rsid w:val="00634425"/>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37FDA"/>
    <w:rsid w:val="00640638"/>
    <w:rsid w:val="00640819"/>
    <w:rsid w:val="00640892"/>
    <w:rsid w:val="00640A16"/>
    <w:rsid w:val="00640DD5"/>
    <w:rsid w:val="00640F2F"/>
    <w:rsid w:val="0064120A"/>
    <w:rsid w:val="00641409"/>
    <w:rsid w:val="006425C6"/>
    <w:rsid w:val="0064292A"/>
    <w:rsid w:val="00642979"/>
    <w:rsid w:val="00642B93"/>
    <w:rsid w:val="00642C67"/>
    <w:rsid w:val="00642D1A"/>
    <w:rsid w:val="006431B4"/>
    <w:rsid w:val="0064322B"/>
    <w:rsid w:val="0064355D"/>
    <w:rsid w:val="0064362E"/>
    <w:rsid w:val="00643656"/>
    <w:rsid w:val="00643736"/>
    <w:rsid w:val="0064373E"/>
    <w:rsid w:val="00643B3A"/>
    <w:rsid w:val="00644054"/>
    <w:rsid w:val="00644805"/>
    <w:rsid w:val="00644C70"/>
    <w:rsid w:val="00644DE8"/>
    <w:rsid w:val="00646202"/>
    <w:rsid w:val="0064686E"/>
    <w:rsid w:val="00646AAC"/>
    <w:rsid w:val="006470BB"/>
    <w:rsid w:val="006475A9"/>
    <w:rsid w:val="006478B7"/>
    <w:rsid w:val="00647987"/>
    <w:rsid w:val="0065006B"/>
    <w:rsid w:val="00650874"/>
    <w:rsid w:val="00650C73"/>
    <w:rsid w:val="00650CB2"/>
    <w:rsid w:val="00651CCD"/>
    <w:rsid w:val="0065236A"/>
    <w:rsid w:val="00652456"/>
    <w:rsid w:val="006526F3"/>
    <w:rsid w:val="00652B01"/>
    <w:rsid w:val="00652C2F"/>
    <w:rsid w:val="006533B4"/>
    <w:rsid w:val="00653734"/>
    <w:rsid w:val="00653B75"/>
    <w:rsid w:val="00653D35"/>
    <w:rsid w:val="00653D5E"/>
    <w:rsid w:val="00653F5C"/>
    <w:rsid w:val="00654234"/>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5E1"/>
    <w:rsid w:val="00660B50"/>
    <w:rsid w:val="006611F1"/>
    <w:rsid w:val="00661AA6"/>
    <w:rsid w:val="00661C18"/>
    <w:rsid w:val="00661C57"/>
    <w:rsid w:val="00661D9A"/>
    <w:rsid w:val="00661DC2"/>
    <w:rsid w:val="006620D3"/>
    <w:rsid w:val="00662638"/>
    <w:rsid w:val="006626EA"/>
    <w:rsid w:val="00663246"/>
    <w:rsid w:val="006634C0"/>
    <w:rsid w:val="00663535"/>
    <w:rsid w:val="006637C7"/>
    <w:rsid w:val="00663D67"/>
    <w:rsid w:val="00663E5F"/>
    <w:rsid w:val="00663EDA"/>
    <w:rsid w:val="006643A0"/>
    <w:rsid w:val="0066474B"/>
    <w:rsid w:val="006647D5"/>
    <w:rsid w:val="00664B65"/>
    <w:rsid w:val="00664CFE"/>
    <w:rsid w:val="00664D89"/>
    <w:rsid w:val="00664DDB"/>
    <w:rsid w:val="00664FE7"/>
    <w:rsid w:val="00665F0A"/>
    <w:rsid w:val="00666199"/>
    <w:rsid w:val="00666213"/>
    <w:rsid w:val="00666E5E"/>
    <w:rsid w:val="00667154"/>
    <w:rsid w:val="00667279"/>
    <w:rsid w:val="00667547"/>
    <w:rsid w:val="00667590"/>
    <w:rsid w:val="00667634"/>
    <w:rsid w:val="00667813"/>
    <w:rsid w:val="00667863"/>
    <w:rsid w:val="0066794D"/>
    <w:rsid w:val="00667EFB"/>
    <w:rsid w:val="006700F4"/>
    <w:rsid w:val="006709B3"/>
    <w:rsid w:val="00670F89"/>
    <w:rsid w:val="006710BA"/>
    <w:rsid w:val="0067133F"/>
    <w:rsid w:val="006713E4"/>
    <w:rsid w:val="00671435"/>
    <w:rsid w:val="00671D71"/>
    <w:rsid w:val="00671DB9"/>
    <w:rsid w:val="00671DBA"/>
    <w:rsid w:val="00671DC4"/>
    <w:rsid w:val="0067200D"/>
    <w:rsid w:val="00672040"/>
    <w:rsid w:val="0067207E"/>
    <w:rsid w:val="0067247C"/>
    <w:rsid w:val="006724F8"/>
    <w:rsid w:val="00672516"/>
    <w:rsid w:val="0067258C"/>
    <w:rsid w:val="006728BE"/>
    <w:rsid w:val="00672ACA"/>
    <w:rsid w:val="00672E14"/>
    <w:rsid w:val="00672FC0"/>
    <w:rsid w:val="006736E1"/>
    <w:rsid w:val="006736EE"/>
    <w:rsid w:val="00673B9E"/>
    <w:rsid w:val="00673CA9"/>
    <w:rsid w:val="00673EA1"/>
    <w:rsid w:val="00674B22"/>
    <w:rsid w:val="00674C25"/>
    <w:rsid w:val="00674F79"/>
    <w:rsid w:val="00675110"/>
    <w:rsid w:val="00675157"/>
    <w:rsid w:val="0067592C"/>
    <w:rsid w:val="006759AD"/>
    <w:rsid w:val="00675A19"/>
    <w:rsid w:val="00676357"/>
    <w:rsid w:val="006764DB"/>
    <w:rsid w:val="0067650C"/>
    <w:rsid w:val="006765BB"/>
    <w:rsid w:val="00676D32"/>
    <w:rsid w:val="00677536"/>
    <w:rsid w:val="00677653"/>
    <w:rsid w:val="00677D32"/>
    <w:rsid w:val="0068004D"/>
    <w:rsid w:val="0068014C"/>
    <w:rsid w:val="006801BE"/>
    <w:rsid w:val="00680994"/>
    <w:rsid w:val="00681156"/>
    <w:rsid w:val="00681461"/>
    <w:rsid w:val="0068162B"/>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946"/>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C47"/>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3CD0"/>
    <w:rsid w:val="006A43DC"/>
    <w:rsid w:val="006A4617"/>
    <w:rsid w:val="006A486B"/>
    <w:rsid w:val="006A48CC"/>
    <w:rsid w:val="006A497E"/>
    <w:rsid w:val="006A49EF"/>
    <w:rsid w:val="006A4A14"/>
    <w:rsid w:val="006A4C25"/>
    <w:rsid w:val="006A4DF0"/>
    <w:rsid w:val="006A5AB5"/>
    <w:rsid w:val="006A5C94"/>
    <w:rsid w:val="006A5CC7"/>
    <w:rsid w:val="006A5D23"/>
    <w:rsid w:val="006A5DB9"/>
    <w:rsid w:val="006A5EE3"/>
    <w:rsid w:val="006A5F37"/>
    <w:rsid w:val="006A67C7"/>
    <w:rsid w:val="006A68BC"/>
    <w:rsid w:val="006A7165"/>
    <w:rsid w:val="006A758A"/>
    <w:rsid w:val="006A7C06"/>
    <w:rsid w:val="006A7D7C"/>
    <w:rsid w:val="006A7E4E"/>
    <w:rsid w:val="006B0FEB"/>
    <w:rsid w:val="006B1008"/>
    <w:rsid w:val="006B1145"/>
    <w:rsid w:val="006B13C7"/>
    <w:rsid w:val="006B13F1"/>
    <w:rsid w:val="006B1582"/>
    <w:rsid w:val="006B1D69"/>
    <w:rsid w:val="006B2441"/>
    <w:rsid w:val="006B2B64"/>
    <w:rsid w:val="006B2E6A"/>
    <w:rsid w:val="006B30DF"/>
    <w:rsid w:val="006B30F0"/>
    <w:rsid w:val="006B315A"/>
    <w:rsid w:val="006B329B"/>
    <w:rsid w:val="006B3AED"/>
    <w:rsid w:val="006B4238"/>
    <w:rsid w:val="006B43D6"/>
    <w:rsid w:val="006B46CA"/>
    <w:rsid w:val="006B4AB4"/>
    <w:rsid w:val="006B4E12"/>
    <w:rsid w:val="006B53D2"/>
    <w:rsid w:val="006B55F0"/>
    <w:rsid w:val="006B5C27"/>
    <w:rsid w:val="006B5F30"/>
    <w:rsid w:val="006B604B"/>
    <w:rsid w:val="006B658C"/>
    <w:rsid w:val="006B65DE"/>
    <w:rsid w:val="006B6CBF"/>
    <w:rsid w:val="006B7131"/>
    <w:rsid w:val="006B7149"/>
    <w:rsid w:val="006B7499"/>
    <w:rsid w:val="006B79B6"/>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31A2"/>
    <w:rsid w:val="006C417C"/>
    <w:rsid w:val="006C42E4"/>
    <w:rsid w:val="006C4456"/>
    <w:rsid w:val="006C45B1"/>
    <w:rsid w:val="006C4B72"/>
    <w:rsid w:val="006C4C68"/>
    <w:rsid w:val="006C5070"/>
    <w:rsid w:val="006C5499"/>
    <w:rsid w:val="006C5605"/>
    <w:rsid w:val="006C5CD6"/>
    <w:rsid w:val="006C6198"/>
    <w:rsid w:val="006C64DB"/>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6CD"/>
    <w:rsid w:val="006D277E"/>
    <w:rsid w:val="006D2877"/>
    <w:rsid w:val="006D3004"/>
    <w:rsid w:val="006D309A"/>
    <w:rsid w:val="006D3128"/>
    <w:rsid w:val="006D35ED"/>
    <w:rsid w:val="006D3FDF"/>
    <w:rsid w:val="006D3FED"/>
    <w:rsid w:val="006D4049"/>
    <w:rsid w:val="006D43DD"/>
    <w:rsid w:val="006D442E"/>
    <w:rsid w:val="006D4823"/>
    <w:rsid w:val="006D4FEE"/>
    <w:rsid w:val="006D5545"/>
    <w:rsid w:val="006D5C6B"/>
    <w:rsid w:val="006D6044"/>
    <w:rsid w:val="006D606B"/>
    <w:rsid w:val="006D6642"/>
    <w:rsid w:val="006D67CE"/>
    <w:rsid w:val="006D68FC"/>
    <w:rsid w:val="006D6B39"/>
    <w:rsid w:val="006D6E48"/>
    <w:rsid w:val="006D7405"/>
    <w:rsid w:val="006D7433"/>
    <w:rsid w:val="006D743B"/>
    <w:rsid w:val="006D74DC"/>
    <w:rsid w:val="006D756E"/>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2AA4"/>
    <w:rsid w:val="006E305B"/>
    <w:rsid w:val="006E31E2"/>
    <w:rsid w:val="006E347C"/>
    <w:rsid w:val="006E3A60"/>
    <w:rsid w:val="006E4296"/>
    <w:rsid w:val="006E479B"/>
    <w:rsid w:val="006E4A9E"/>
    <w:rsid w:val="006E4C82"/>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C4C"/>
    <w:rsid w:val="006E7E75"/>
    <w:rsid w:val="006F0109"/>
    <w:rsid w:val="006F049E"/>
    <w:rsid w:val="006F11EB"/>
    <w:rsid w:val="006F1756"/>
    <w:rsid w:val="006F197D"/>
    <w:rsid w:val="006F1B48"/>
    <w:rsid w:val="006F229A"/>
    <w:rsid w:val="006F2367"/>
    <w:rsid w:val="006F279C"/>
    <w:rsid w:val="006F2BC7"/>
    <w:rsid w:val="006F3016"/>
    <w:rsid w:val="006F3293"/>
    <w:rsid w:val="006F39C5"/>
    <w:rsid w:val="006F3AF0"/>
    <w:rsid w:val="006F3B94"/>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A04"/>
    <w:rsid w:val="006F5C2A"/>
    <w:rsid w:val="006F6550"/>
    <w:rsid w:val="006F65D8"/>
    <w:rsid w:val="006F66EC"/>
    <w:rsid w:val="006F67A1"/>
    <w:rsid w:val="006F682C"/>
    <w:rsid w:val="006F6C13"/>
    <w:rsid w:val="006F6CE5"/>
    <w:rsid w:val="006F6FA0"/>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2F5"/>
    <w:rsid w:val="0070249E"/>
    <w:rsid w:val="00702ADE"/>
    <w:rsid w:val="00702AE9"/>
    <w:rsid w:val="00702C6A"/>
    <w:rsid w:val="00702F9A"/>
    <w:rsid w:val="00703315"/>
    <w:rsid w:val="007034C1"/>
    <w:rsid w:val="00703666"/>
    <w:rsid w:val="0070375A"/>
    <w:rsid w:val="00703D2F"/>
    <w:rsid w:val="007040F6"/>
    <w:rsid w:val="0070478E"/>
    <w:rsid w:val="007047BA"/>
    <w:rsid w:val="00704827"/>
    <w:rsid w:val="00704982"/>
    <w:rsid w:val="00704A53"/>
    <w:rsid w:val="00704BA0"/>
    <w:rsid w:val="0070563A"/>
    <w:rsid w:val="0070595E"/>
    <w:rsid w:val="007064BD"/>
    <w:rsid w:val="00706531"/>
    <w:rsid w:val="007065B6"/>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CFE"/>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149"/>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234"/>
    <w:rsid w:val="007249F9"/>
    <w:rsid w:val="0072510C"/>
    <w:rsid w:val="0072555B"/>
    <w:rsid w:val="00725742"/>
    <w:rsid w:val="00725D20"/>
    <w:rsid w:val="00725E90"/>
    <w:rsid w:val="007263BE"/>
    <w:rsid w:val="007266CC"/>
    <w:rsid w:val="007268C8"/>
    <w:rsid w:val="00726E3B"/>
    <w:rsid w:val="00727397"/>
    <w:rsid w:val="007274B9"/>
    <w:rsid w:val="00727BB8"/>
    <w:rsid w:val="007307E9"/>
    <w:rsid w:val="00730938"/>
    <w:rsid w:val="007317FA"/>
    <w:rsid w:val="007320FC"/>
    <w:rsid w:val="007323D1"/>
    <w:rsid w:val="00732450"/>
    <w:rsid w:val="00732744"/>
    <w:rsid w:val="00732C5E"/>
    <w:rsid w:val="0073300C"/>
    <w:rsid w:val="0073326F"/>
    <w:rsid w:val="007336B5"/>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35"/>
    <w:rsid w:val="00745073"/>
    <w:rsid w:val="00745836"/>
    <w:rsid w:val="0074587C"/>
    <w:rsid w:val="007460F2"/>
    <w:rsid w:val="007462E2"/>
    <w:rsid w:val="00747077"/>
    <w:rsid w:val="007476ED"/>
    <w:rsid w:val="0074790D"/>
    <w:rsid w:val="00747A76"/>
    <w:rsid w:val="00747D1A"/>
    <w:rsid w:val="00750708"/>
    <w:rsid w:val="00750BE8"/>
    <w:rsid w:val="00750D21"/>
    <w:rsid w:val="00751474"/>
    <w:rsid w:val="00751597"/>
    <w:rsid w:val="0075195A"/>
    <w:rsid w:val="00751EF3"/>
    <w:rsid w:val="00752231"/>
    <w:rsid w:val="0075225D"/>
    <w:rsid w:val="00752273"/>
    <w:rsid w:val="00752A15"/>
    <w:rsid w:val="00753131"/>
    <w:rsid w:val="00753571"/>
    <w:rsid w:val="0075375E"/>
    <w:rsid w:val="00753BB9"/>
    <w:rsid w:val="00753C7C"/>
    <w:rsid w:val="00753DBE"/>
    <w:rsid w:val="00753E8A"/>
    <w:rsid w:val="00753FF0"/>
    <w:rsid w:val="007541C7"/>
    <w:rsid w:val="007544D3"/>
    <w:rsid w:val="00754B9F"/>
    <w:rsid w:val="0075581B"/>
    <w:rsid w:val="00755A9D"/>
    <w:rsid w:val="00755C2B"/>
    <w:rsid w:val="00755CCD"/>
    <w:rsid w:val="00755E1C"/>
    <w:rsid w:val="00755EDA"/>
    <w:rsid w:val="0075612E"/>
    <w:rsid w:val="007561C8"/>
    <w:rsid w:val="00756418"/>
    <w:rsid w:val="007566F7"/>
    <w:rsid w:val="0075689E"/>
    <w:rsid w:val="00756C3E"/>
    <w:rsid w:val="007571D1"/>
    <w:rsid w:val="00757249"/>
    <w:rsid w:val="007578C2"/>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22A"/>
    <w:rsid w:val="00764EF9"/>
    <w:rsid w:val="00765760"/>
    <w:rsid w:val="007658BD"/>
    <w:rsid w:val="00765A76"/>
    <w:rsid w:val="00765FDC"/>
    <w:rsid w:val="0076618D"/>
    <w:rsid w:val="007662B6"/>
    <w:rsid w:val="00766C49"/>
    <w:rsid w:val="0076712F"/>
    <w:rsid w:val="007672CB"/>
    <w:rsid w:val="00767424"/>
    <w:rsid w:val="00767512"/>
    <w:rsid w:val="00767586"/>
    <w:rsid w:val="007676E6"/>
    <w:rsid w:val="00767787"/>
    <w:rsid w:val="00767A2C"/>
    <w:rsid w:val="00767C34"/>
    <w:rsid w:val="00767CCE"/>
    <w:rsid w:val="00770A2C"/>
    <w:rsid w:val="00770DF0"/>
    <w:rsid w:val="00770F43"/>
    <w:rsid w:val="00771430"/>
    <w:rsid w:val="007715ED"/>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1F19"/>
    <w:rsid w:val="0078200B"/>
    <w:rsid w:val="007820EF"/>
    <w:rsid w:val="00782118"/>
    <w:rsid w:val="0078237D"/>
    <w:rsid w:val="00782489"/>
    <w:rsid w:val="00782BF2"/>
    <w:rsid w:val="007837B5"/>
    <w:rsid w:val="007839D8"/>
    <w:rsid w:val="00783C2B"/>
    <w:rsid w:val="0078406B"/>
    <w:rsid w:val="007842DC"/>
    <w:rsid w:val="0078438B"/>
    <w:rsid w:val="00784648"/>
    <w:rsid w:val="00784AD3"/>
    <w:rsid w:val="00784BBA"/>
    <w:rsid w:val="0078533A"/>
    <w:rsid w:val="007855FC"/>
    <w:rsid w:val="00785757"/>
    <w:rsid w:val="00785A41"/>
    <w:rsid w:val="00785ABF"/>
    <w:rsid w:val="00785CAA"/>
    <w:rsid w:val="0078606D"/>
    <w:rsid w:val="00786502"/>
    <w:rsid w:val="00786867"/>
    <w:rsid w:val="00786FE4"/>
    <w:rsid w:val="0078700E"/>
    <w:rsid w:val="00787233"/>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5E0B"/>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2B92"/>
    <w:rsid w:val="007A3015"/>
    <w:rsid w:val="007A3876"/>
    <w:rsid w:val="007A391F"/>
    <w:rsid w:val="007A3D0E"/>
    <w:rsid w:val="007A406B"/>
    <w:rsid w:val="007A4147"/>
    <w:rsid w:val="007A46BF"/>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3E"/>
    <w:rsid w:val="007B1BE4"/>
    <w:rsid w:val="007B2114"/>
    <w:rsid w:val="007B217D"/>
    <w:rsid w:val="007B28CE"/>
    <w:rsid w:val="007B3007"/>
    <w:rsid w:val="007B310C"/>
    <w:rsid w:val="007B319E"/>
    <w:rsid w:val="007B3793"/>
    <w:rsid w:val="007B3909"/>
    <w:rsid w:val="007B3E9A"/>
    <w:rsid w:val="007B4157"/>
    <w:rsid w:val="007B4230"/>
    <w:rsid w:val="007B499B"/>
    <w:rsid w:val="007B4EB0"/>
    <w:rsid w:val="007B529A"/>
    <w:rsid w:val="007B571B"/>
    <w:rsid w:val="007B59E9"/>
    <w:rsid w:val="007B6190"/>
    <w:rsid w:val="007B6265"/>
    <w:rsid w:val="007B6530"/>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22C"/>
    <w:rsid w:val="007C435A"/>
    <w:rsid w:val="007C4702"/>
    <w:rsid w:val="007C4B5A"/>
    <w:rsid w:val="007C4E96"/>
    <w:rsid w:val="007C4EAA"/>
    <w:rsid w:val="007C52BC"/>
    <w:rsid w:val="007C64E1"/>
    <w:rsid w:val="007C6D13"/>
    <w:rsid w:val="007C6DCF"/>
    <w:rsid w:val="007C6E71"/>
    <w:rsid w:val="007C73FD"/>
    <w:rsid w:val="007C7980"/>
    <w:rsid w:val="007D0812"/>
    <w:rsid w:val="007D09B1"/>
    <w:rsid w:val="007D0ABD"/>
    <w:rsid w:val="007D0F92"/>
    <w:rsid w:val="007D16E6"/>
    <w:rsid w:val="007D18FD"/>
    <w:rsid w:val="007D195A"/>
    <w:rsid w:val="007D1FE1"/>
    <w:rsid w:val="007D22B5"/>
    <w:rsid w:val="007D2760"/>
    <w:rsid w:val="007D28D3"/>
    <w:rsid w:val="007D3612"/>
    <w:rsid w:val="007D3885"/>
    <w:rsid w:val="007D399D"/>
    <w:rsid w:val="007D3A0B"/>
    <w:rsid w:val="007D3F7E"/>
    <w:rsid w:val="007D4074"/>
    <w:rsid w:val="007D40D1"/>
    <w:rsid w:val="007D45E8"/>
    <w:rsid w:val="007D4A2F"/>
    <w:rsid w:val="007D4A40"/>
    <w:rsid w:val="007D4B0A"/>
    <w:rsid w:val="007D4FEC"/>
    <w:rsid w:val="007D5014"/>
    <w:rsid w:val="007D5062"/>
    <w:rsid w:val="007D5151"/>
    <w:rsid w:val="007D561D"/>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23"/>
    <w:rsid w:val="007F0DE2"/>
    <w:rsid w:val="007F10E1"/>
    <w:rsid w:val="007F16D7"/>
    <w:rsid w:val="007F19C5"/>
    <w:rsid w:val="007F1C6C"/>
    <w:rsid w:val="007F1D37"/>
    <w:rsid w:val="007F1E1D"/>
    <w:rsid w:val="007F1F8E"/>
    <w:rsid w:val="007F22E0"/>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BAD"/>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43D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6F6"/>
    <w:rsid w:val="00811958"/>
    <w:rsid w:val="00811BA5"/>
    <w:rsid w:val="00811C0D"/>
    <w:rsid w:val="0081215A"/>
    <w:rsid w:val="00812188"/>
    <w:rsid w:val="008122D9"/>
    <w:rsid w:val="008123C0"/>
    <w:rsid w:val="008129DE"/>
    <w:rsid w:val="00813959"/>
    <w:rsid w:val="00813E1B"/>
    <w:rsid w:val="00814080"/>
    <w:rsid w:val="00814B4F"/>
    <w:rsid w:val="00814C1C"/>
    <w:rsid w:val="00815171"/>
    <w:rsid w:val="00815269"/>
    <w:rsid w:val="008158BC"/>
    <w:rsid w:val="00815F62"/>
    <w:rsid w:val="0081654F"/>
    <w:rsid w:val="008166C6"/>
    <w:rsid w:val="00816724"/>
    <w:rsid w:val="00816955"/>
    <w:rsid w:val="008177F9"/>
    <w:rsid w:val="00817E56"/>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18F"/>
    <w:rsid w:val="008254E0"/>
    <w:rsid w:val="00825557"/>
    <w:rsid w:val="008257D1"/>
    <w:rsid w:val="0082587D"/>
    <w:rsid w:val="00825CE2"/>
    <w:rsid w:val="00825E13"/>
    <w:rsid w:val="00825E43"/>
    <w:rsid w:val="00825F46"/>
    <w:rsid w:val="0082613A"/>
    <w:rsid w:val="00826471"/>
    <w:rsid w:val="008266AA"/>
    <w:rsid w:val="00826768"/>
    <w:rsid w:val="00826904"/>
    <w:rsid w:val="00826AF3"/>
    <w:rsid w:val="0082701B"/>
    <w:rsid w:val="008270F1"/>
    <w:rsid w:val="0082722E"/>
    <w:rsid w:val="00827560"/>
    <w:rsid w:val="00827622"/>
    <w:rsid w:val="008276D0"/>
    <w:rsid w:val="00827AFB"/>
    <w:rsid w:val="00827D46"/>
    <w:rsid w:val="00827DDE"/>
    <w:rsid w:val="00830146"/>
    <w:rsid w:val="008305C5"/>
    <w:rsid w:val="00830750"/>
    <w:rsid w:val="008309A4"/>
    <w:rsid w:val="008316A5"/>
    <w:rsid w:val="008316AA"/>
    <w:rsid w:val="0083195C"/>
    <w:rsid w:val="008319E2"/>
    <w:rsid w:val="0083264D"/>
    <w:rsid w:val="0083271A"/>
    <w:rsid w:val="008329DA"/>
    <w:rsid w:val="00832E21"/>
    <w:rsid w:val="008332AD"/>
    <w:rsid w:val="008339A9"/>
    <w:rsid w:val="00833BB1"/>
    <w:rsid w:val="00834300"/>
    <w:rsid w:val="0083452F"/>
    <w:rsid w:val="008347DA"/>
    <w:rsid w:val="008348A2"/>
    <w:rsid w:val="008349A5"/>
    <w:rsid w:val="00835134"/>
    <w:rsid w:val="008353D9"/>
    <w:rsid w:val="008356A4"/>
    <w:rsid w:val="008358B6"/>
    <w:rsid w:val="008359C2"/>
    <w:rsid w:val="0083609B"/>
    <w:rsid w:val="008361FA"/>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50E"/>
    <w:rsid w:val="00840773"/>
    <w:rsid w:val="008408C2"/>
    <w:rsid w:val="0084143B"/>
    <w:rsid w:val="008414E6"/>
    <w:rsid w:val="0084172D"/>
    <w:rsid w:val="00841861"/>
    <w:rsid w:val="008419F3"/>
    <w:rsid w:val="00841A4C"/>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6F0"/>
    <w:rsid w:val="00846B18"/>
    <w:rsid w:val="00846B9F"/>
    <w:rsid w:val="0084782C"/>
    <w:rsid w:val="00847A6C"/>
    <w:rsid w:val="00847A6E"/>
    <w:rsid w:val="008500F3"/>
    <w:rsid w:val="00850B2A"/>
    <w:rsid w:val="00850D4F"/>
    <w:rsid w:val="0085131A"/>
    <w:rsid w:val="008513BF"/>
    <w:rsid w:val="00851AE5"/>
    <w:rsid w:val="00851D80"/>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134"/>
    <w:rsid w:val="00856357"/>
    <w:rsid w:val="00856375"/>
    <w:rsid w:val="008567F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8A9"/>
    <w:rsid w:val="00862936"/>
    <w:rsid w:val="00862B00"/>
    <w:rsid w:val="00862B35"/>
    <w:rsid w:val="00863DC1"/>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67BF4"/>
    <w:rsid w:val="00867F3E"/>
    <w:rsid w:val="0087004A"/>
    <w:rsid w:val="008707F7"/>
    <w:rsid w:val="00870E9C"/>
    <w:rsid w:val="0087158A"/>
    <w:rsid w:val="00871923"/>
    <w:rsid w:val="00871962"/>
    <w:rsid w:val="00871977"/>
    <w:rsid w:val="00871ABD"/>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4B96"/>
    <w:rsid w:val="00875032"/>
    <w:rsid w:val="008757A2"/>
    <w:rsid w:val="00875A1E"/>
    <w:rsid w:val="0087618F"/>
    <w:rsid w:val="008763C6"/>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925"/>
    <w:rsid w:val="00885B73"/>
    <w:rsid w:val="00885C17"/>
    <w:rsid w:val="00885D30"/>
    <w:rsid w:val="00885F99"/>
    <w:rsid w:val="0088638A"/>
    <w:rsid w:val="00886885"/>
    <w:rsid w:val="00886CE3"/>
    <w:rsid w:val="008870C3"/>
    <w:rsid w:val="008875A9"/>
    <w:rsid w:val="00887955"/>
    <w:rsid w:val="008879A0"/>
    <w:rsid w:val="00887FC0"/>
    <w:rsid w:val="008902E9"/>
    <w:rsid w:val="008904B9"/>
    <w:rsid w:val="0089126D"/>
    <w:rsid w:val="008917C7"/>
    <w:rsid w:val="00891823"/>
    <w:rsid w:val="00891E07"/>
    <w:rsid w:val="00892108"/>
    <w:rsid w:val="0089272A"/>
    <w:rsid w:val="00892795"/>
    <w:rsid w:val="00892807"/>
    <w:rsid w:val="00892A1B"/>
    <w:rsid w:val="008933BE"/>
    <w:rsid w:val="008936F4"/>
    <w:rsid w:val="00893B1B"/>
    <w:rsid w:val="00893B4C"/>
    <w:rsid w:val="00893EC4"/>
    <w:rsid w:val="0089403F"/>
    <w:rsid w:val="00894542"/>
    <w:rsid w:val="0089456C"/>
    <w:rsid w:val="0089473C"/>
    <w:rsid w:val="008948DA"/>
    <w:rsid w:val="00894B26"/>
    <w:rsid w:val="00894F3E"/>
    <w:rsid w:val="00894FF8"/>
    <w:rsid w:val="00895167"/>
    <w:rsid w:val="008955F5"/>
    <w:rsid w:val="00895604"/>
    <w:rsid w:val="00895627"/>
    <w:rsid w:val="008959DB"/>
    <w:rsid w:val="00895BDB"/>
    <w:rsid w:val="00895DC2"/>
    <w:rsid w:val="00895FF3"/>
    <w:rsid w:val="00896042"/>
    <w:rsid w:val="008960AC"/>
    <w:rsid w:val="00896343"/>
    <w:rsid w:val="00896369"/>
    <w:rsid w:val="0089668F"/>
    <w:rsid w:val="00896B87"/>
    <w:rsid w:val="0089716E"/>
    <w:rsid w:val="008973AA"/>
    <w:rsid w:val="00897DE7"/>
    <w:rsid w:val="00897E66"/>
    <w:rsid w:val="008A0586"/>
    <w:rsid w:val="008A063B"/>
    <w:rsid w:val="008A084A"/>
    <w:rsid w:val="008A0B7D"/>
    <w:rsid w:val="008A0CE4"/>
    <w:rsid w:val="008A1053"/>
    <w:rsid w:val="008A1575"/>
    <w:rsid w:val="008A189E"/>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6F1F"/>
    <w:rsid w:val="008A7185"/>
    <w:rsid w:val="008A7563"/>
    <w:rsid w:val="008A7617"/>
    <w:rsid w:val="008A7653"/>
    <w:rsid w:val="008A767A"/>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2BED"/>
    <w:rsid w:val="008B3097"/>
    <w:rsid w:val="008B3974"/>
    <w:rsid w:val="008B3AC2"/>
    <w:rsid w:val="008B3C30"/>
    <w:rsid w:val="008B46F9"/>
    <w:rsid w:val="008B47BD"/>
    <w:rsid w:val="008B4EC4"/>
    <w:rsid w:val="008B5061"/>
    <w:rsid w:val="008B5903"/>
    <w:rsid w:val="008B5F38"/>
    <w:rsid w:val="008B62D9"/>
    <w:rsid w:val="008B681D"/>
    <w:rsid w:val="008B687E"/>
    <w:rsid w:val="008B6C5B"/>
    <w:rsid w:val="008B7008"/>
    <w:rsid w:val="008B7922"/>
    <w:rsid w:val="008B79F8"/>
    <w:rsid w:val="008B7CB1"/>
    <w:rsid w:val="008C0C7D"/>
    <w:rsid w:val="008C0DAD"/>
    <w:rsid w:val="008C0F1A"/>
    <w:rsid w:val="008C101D"/>
    <w:rsid w:val="008C17A7"/>
    <w:rsid w:val="008C17BA"/>
    <w:rsid w:val="008C1D88"/>
    <w:rsid w:val="008C20A6"/>
    <w:rsid w:val="008C2332"/>
    <w:rsid w:val="008C256A"/>
    <w:rsid w:val="008C26E4"/>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C7737"/>
    <w:rsid w:val="008D0744"/>
    <w:rsid w:val="008D08E5"/>
    <w:rsid w:val="008D0CF0"/>
    <w:rsid w:val="008D0FAD"/>
    <w:rsid w:val="008D19A3"/>
    <w:rsid w:val="008D1D8D"/>
    <w:rsid w:val="008D1F99"/>
    <w:rsid w:val="008D2312"/>
    <w:rsid w:val="008D25C5"/>
    <w:rsid w:val="008D2A51"/>
    <w:rsid w:val="008D2B86"/>
    <w:rsid w:val="008D2DA2"/>
    <w:rsid w:val="008D3168"/>
    <w:rsid w:val="008D31BC"/>
    <w:rsid w:val="008D3214"/>
    <w:rsid w:val="008D33C5"/>
    <w:rsid w:val="008D38A3"/>
    <w:rsid w:val="008D38D8"/>
    <w:rsid w:val="008D3DF0"/>
    <w:rsid w:val="008D3F1E"/>
    <w:rsid w:val="008D3FD6"/>
    <w:rsid w:val="008D4562"/>
    <w:rsid w:val="008D4813"/>
    <w:rsid w:val="008D4C5E"/>
    <w:rsid w:val="008D50BC"/>
    <w:rsid w:val="008D52BC"/>
    <w:rsid w:val="008D57F0"/>
    <w:rsid w:val="008D5B61"/>
    <w:rsid w:val="008D62BB"/>
    <w:rsid w:val="008D6755"/>
    <w:rsid w:val="008D678A"/>
    <w:rsid w:val="008D6792"/>
    <w:rsid w:val="008D756C"/>
    <w:rsid w:val="008D79A7"/>
    <w:rsid w:val="008D79B0"/>
    <w:rsid w:val="008E0B45"/>
    <w:rsid w:val="008E0B9B"/>
    <w:rsid w:val="008E0BC0"/>
    <w:rsid w:val="008E0D09"/>
    <w:rsid w:val="008E0D60"/>
    <w:rsid w:val="008E0D71"/>
    <w:rsid w:val="008E186D"/>
    <w:rsid w:val="008E1F11"/>
    <w:rsid w:val="008E2000"/>
    <w:rsid w:val="008E25D9"/>
    <w:rsid w:val="008E2830"/>
    <w:rsid w:val="008E28ED"/>
    <w:rsid w:val="008E2DC8"/>
    <w:rsid w:val="008E30EE"/>
    <w:rsid w:val="008E4406"/>
    <w:rsid w:val="008E44E3"/>
    <w:rsid w:val="008E4580"/>
    <w:rsid w:val="008E4EAA"/>
    <w:rsid w:val="008E51E1"/>
    <w:rsid w:val="008E536E"/>
    <w:rsid w:val="008E5397"/>
    <w:rsid w:val="008E53C7"/>
    <w:rsid w:val="008E5956"/>
    <w:rsid w:val="008E5F03"/>
    <w:rsid w:val="008E607F"/>
    <w:rsid w:val="008E68AD"/>
    <w:rsid w:val="008E6D7B"/>
    <w:rsid w:val="008E6FF7"/>
    <w:rsid w:val="008E7119"/>
    <w:rsid w:val="008E799F"/>
    <w:rsid w:val="008E7A92"/>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5C0"/>
    <w:rsid w:val="008F292F"/>
    <w:rsid w:val="008F2964"/>
    <w:rsid w:val="008F2FD5"/>
    <w:rsid w:val="008F30F1"/>
    <w:rsid w:val="008F3507"/>
    <w:rsid w:val="008F3D16"/>
    <w:rsid w:val="008F3E51"/>
    <w:rsid w:val="008F413F"/>
    <w:rsid w:val="008F43C0"/>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726"/>
    <w:rsid w:val="008F7CD2"/>
    <w:rsid w:val="00900027"/>
    <w:rsid w:val="0090014E"/>
    <w:rsid w:val="00900744"/>
    <w:rsid w:val="00900C11"/>
    <w:rsid w:val="00900DD9"/>
    <w:rsid w:val="00900E7D"/>
    <w:rsid w:val="00900F05"/>
    <w:rsid w:val="009010D5"/>
    <w:rsid w:val="009011C4"/>
    <w:rsid w:val="0090166B"/>
    <w:rsid w:val="00901D75"/>
    <w:rsid w:val="00901EC9"/>
    <w:rsid w:val="00901FCE"/>
    <w:rsid w:val="00902057"/>
    <w:rsid w:val="0090220C"/>
    <w:rsid w:val="00902253"/>
    <w:rsid w:val="009024BB"/>
    <w:rsid w:val="009027A8"/>
    <w:rsid w:val="00902C72"/>
    <w:rsid w:val="009035D7"/>
    <w:rsid w:val="00903BDE"/>
    <w:rsid w:val="00904066"/>
    <w:rsid w:val="009040AE"/>
    <w:rsid w:val="00904120"/>
    <w:rsid w:val="00904374"/>
    <w:rsid w:val="00904787"/>
    <w:rsid w:val="00904957"/>
    <w:rsid w:val="009049CB"/>
    <w:rsid w:val="00904EBD"/>
    <w:rsid w:val="00905086"/>
    <w:rsid w:val="00905210"/>
    <w:rsid w:val="009058C9"/>
    <w:rsid w:val="009059F7"/>
    <w:rsid w:val="00905B42"/>
    <w:rsid w:val="00905C08"/>
    <w:rsid w:val="00905C81"/>
    <w:rsid w:val="00906002"/>
    <w:rsid w:val="00906317"/>
    <w:rsid w:val="00906A0C"/>
    <w:rsid w:val="00906DD9"/>
    <w:rsid w:val="00907198"/>
    <w:rsid w:val="00907301"/>
    <w:rsid w:val="00907481"/>
    <w:rsid w:val="009075C1"/>
    <w:rsid w:val="009077EE"/>
    <w:rsid w:val="009078B6"/>
    <w:rsid w:val="009079EA"/>
    <w:rsid w:val="0091000A"/>
    <w:rsid w:val="009101E1"/>
    <w:rsid w:val="00910FDA"/>
    <w:rsid w:val="0091103C"/>
    <w:rsid w:val="009112AD"/>
    <w:rsid w:val="009115C9"/>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09F"/>
    <w:rsid w:val="009151AC"/>
    <w:rsid w:val="00915556"/>
    <w:rsid w:val="0091568D"/>
    <w:rsid w:val="009157B8"/>
    <w:rsid w:val="0091589A"/>
    <w:rsid w:val="00915B2E"/>
    <w:rsid w:val="00915BEF"/>
    <w:rsid w:val="00915D8E"/>
    <w:rsid w:val="00915EFE"/>
    <w:rsid w:val="009160A6"/>
    <w:rsid w:val="00916120"/>
    <w:rsid w:val="00916F47"/>
    <w:rsid w:val="009173DF"/>
    <w:rsid w:val="00917402"/>
    <w:rsid w:val="00917928"/>
    <w:rsid w:val="00917BD6"/>
    <w:rsid w:val="00917E50"/>
    <w:rsid w:val="009205B9"/>
    <w:rsid w:val="00920676"/>
    <w:rsid w:val="00920C26"/>
    <w:rsid w:val="00920C77"/>
    <w:rsid w:val="00920EA7"/>
    <w:rsid w:val="00920EEB"/>
    <w:rsid w:val="009215B7"/>
    <w:rsid w:val="00921699"/>
    <w:rsid w:val="00921BE8"/>
    <w:rsid w:val="00921DA7"/>
    <w:rsid w:val="00921E7F"/>
    <w:rsid w:val="00922AD1"/>
    <w:rsid w:val="00922BD0"/>
    <w:rsid w:val="00922E4E"/>
    <w:rsid w:val="00923671"/>
    <w:rsid w:val="00923772"/>
    <w:rsid w:val="0092392B"/>
    <w:rsid w:val="00923A0E"/>
    <w:rsid w:val="00923B3C"/>
    <w:rsid w:val="0092442A"/>
    <w:rsid w:val="009244AB"/>
    <w:rsid w:val="00924521"/>
    <w:rsid w:val="00924886"/>
    <w:rsid w:val="00924951"/>
    <w:rsid w:val="00924F1C"/>
    <w:rsid w:val="00925001"/>
    <w:rsid w:val="00925036"/>
    <w:rsid w:val="00925154"/>
    <w:rsid w:val="009252B3"/>
    <w:rsid w:val="0092560F"/>
    <w:rsid w:val="0092577A"/>
    <w:rsid w:val="00925780"/>
    <w:rsid w:val="00925DAC"/>
    <w:rsid w:val="00925FB6"/>
    <w:rsid w:val="00926462"/>
    <w:rsid w:val="00926B54"/>
    <w:rsid w:val="00926DC1"/>
    <w:rsid w:val="00926DC2"/>
    <w:rsid w:val="00926DC7"/>
    <w:rsid w:val="00927103"/>
    <w:rsid w:val="0092745E"/>
    <w:rsid w:val="00927602"/>
    <w:rsid w:val="00927950"/>
    <w:rsid w:val="00927E51"/>
    <w:rsid w:val="009302C3"/>
    <w:rsid w:val="009303F2"/>
    <w:rsid w:val="00930733"/>
    <w:rsid w:val="009307D0"/>
    <w:rsid w:val="009307E3"/>
    <w:rsid w:val="00930D44"/>
    <w:rsid w:val="009311E7"/>
    <w:rsid w:val="009313B6"/>
    <w:rsid w:val="009316E0"/>
    <w:rsid w:val="0093195A"/>
    <w:rsid w:val="00931969"/>
    <w:rsid w:val="00931C04"/>
    <w:rsid w:val="00931CA3"/>
    <w:rsid w:val="00931ECE"/>
    <w:rsid w:val="009326CE"/>
    <w:rsid w:val="00932F96"/>
    <w:rsid w:val="0093334A"/>
    <w:rsid w:val="00933448"/>
    <w:rsid w:val="0093353C"/>
    <w:rsid w:val="009335E5"/>
    <w:rsid w:val="009336AD"/>
    <w:rsid w:val="00933736"/>
    <w:rsid w:val="00933966"/>
    <w:rsid w:val="00933F53"/>
    <w:rsid w:val="009342B5"/>
    <w:rsid w:val="00934C0F"/>
    <w:rsid w:val="00934EEE"/>
    <w:rsid w:val="00934FA8"/>
    <w:rsid w:val="009355B1"/>
    <w:rsid w:val="009358BA"/>
    <w:rsid w:val="00935CD8"/>
    <w:rsid w:val="009362FC"/>
    <w:rsid w:val="009363E8"/>
    <w:rsid w:val="00936B77"/>
    <w:rsid w:val="00936E89"/>
    <w:rsid w:val="0093732F"/>
    <w:rsid w:val="0093733B"/>
    <w:rsid w:val="009373F9"/>
    <w:rsid w:val="00937A51"/>
    <w:rsid w:val="00937D99"/>
    <w:rsid w:val="00937DB6"/>
    <w:rsid w:val="009403DB"/>
    <w:rsid w:val="009404DA"/>
    <w:rsid w:val="009404E7"/>
    <w:rsid w:val="00940ACA"/>
    <w:rsid w:val="00940DCD"/>
    <w:rsid w:val="00940E88"/>
    <w:rsid w:val="00940EC2"/>
    <w:rsid w:val="0094114F"/>
    <w:rsid w:val="0094124B"/>
    <w:rsid w:val="0094163A"/>
    <w:rsid w:val="00941C6E"/>
    <w:rsid w:val="00941D40"/>
    <w:rsid w:val="00941D76"/>
    <w:rsid w:val="00942034"/>
    <w:rsid w:val="009420C2"/>
    <w:rsid w:val="009422D5"/>
    <w:rsid w:val="009430B1"/>
    <w:rsid w:val="009435BB"/>
    <w:rsid w:val="00943F6A"/>
    <w:rsid w:val="009447C8"/>
    <w:rsid w:val="00944905"/>
    <w:rsid w:val="00944933"/>
    <w:rsid w:val="00945396"/>
    <w:rsid w:val="00945898"/>
    <w:rsid w:val="009462D0"/>
    <w:rsid w:val="009465E5"/>
    <w:rsid w:val="00946C56"/>
    <w:rsid w:val="0094701C"/>
    <w:rsid w:val="00947054"/>
    <w:rsid w:val="00947107"/>
    <w:rsid w:val="00947518"/>
    <w:rsid w:val="009476AD"/>
    <w:rsid w:val="00947A71"/>
    <w:rsid w:val="00947DC2"/>
    <w:rsid w:val="00947DF8"/>
    <w:rsid w:val="00947E1A"/>
    <w:rsid w:val="00947E9E"/>
    <w:rsid w:val="0095041B"/>
    <w:rsid w:val="00950770"/>
    <w:rsid w:val="00950CA1"/>
    <w:rsid w:val="009510B9"/>
    <w:rsid w:val="00951383"/>
    <w:rsid w:val="00951558"/>
    <w:rsid w:val="0095156F"/>
    <w:rsid w:val="0095173C"/>
    <w:rsid w:val="00951C8A"/>
    <w:rsid w:val="00951E00"/>
    <w:rsid w:val="00951FD3"/>
    <w:rsid w:val="00952038"/>
    <w:rsid w:val="009520CE"/>
    <w:rsid w:val="0095256A"/>
    <w:rsid w:val="009525B4"/>
    <w:rsid w:val="00952CDF"/>
    <w:rsid w:val="00952D1B"/>
    <w:rsid w:val="00952D57"/>
    <w:rsid w:val="00952E67"/>
    <w:rsid w:val="00953057"/>
    <w:rsid w:val="0095308E"/>
    <w:rsid w:val="009534E5"/>
    <w:rsid w:val="00953940"/>
    <w:rsid w:val="00953AE2"/>
    <w:rsid w:val="00953B0E"/>
    <w:rsid w:val="00953C2D"/>
    <w:rsid w:val="00953F84"/>
    <w:rsid w:val="00953FF8"/>
    <w:rsid w:val="00954226"/>
    <w:rsid w:val="00954457"/>
    <w:rsid w:val="00954764"/>
    <w:rsid w:val="00954BDD"/>
    <w:rsid w:val="00955615"/>
    <w:rsid w:val="00955775"/>
    <w:rsid w:val="00955791"/>
    <w:rsid w:val="009559C7"/>
    <w:rsid w:val="00955B5C"/>
    <w:rsid w:val="00955BC1"/>
    <w:rsid w:val="00955DED"/>
    <w:rsid w:val="00956056"/>
    <w:rsid w:val="00956780"/>
    <w:rsid w:val="00956CE4"/>
    <w:rsid w:val="00956F8D"/>
    <w:rsid w:val="009572D3"/>
    <w:rsid w:val="00957365"/>
    <w:rsid w:val="0095742C"/>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867"/>
    <w:rsid w:val="00966AE0"/>
    <w:rsid w:val="00966E52"/>
    <w:rsid w:val="00966FD8"/>
    <w:rsid w:val="0096702D"/>
    <w:rsid w:val="0096703E"/>
    <w:rsid w:val="0096705F"/>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74E"/>
    <w:rsid w:val="00975AE1"/>
    <w:rsid w:val="00975C06"/>
    <w:rsid w:val="00975DDC"/>
    <w:rsid w:val="0097650F"/>
    <w:rsid w:val="0097684B"/>
    <w:rsid w:val="00976996"/>
    <w:rsid w:val="00976ACB"/>
    <w:rsid w:val="00976B40"/>
    <w:rsid w:val="00976F34"/>
    <w:rsid w:val="009775A8"/>
    <w:rsid w:val="009778C4"/>
    <w:rsid w:val="00977986"/>
    <w:rsid w:val="00977E00"/>
    <w:rsid w:val="00977FAF"/>
    <w:rsid w:val="0098004B"/>
    <w:rsid w:val="0098015D"/>
    <w:rsid w:val="009804EC"/>
    <w:rsid w:val="00980625"/>
    <w:rsid w:val="00980E67"/>
    <w:rsid w:val="0098110D"/>
    <w:rsid w:val="0098122C"/>
    <w:rsid w:val="009818A0"/>
    <w:rsid w:val="0098198F"/>
    <w:rsid w:val="00982343"/>
    <w:rsid w:val="00982446"/>
    <w:rsid w:val="009824FE"/>
    <w:rsid w:val="00982A87"/>
    <w:rsid w:val="00983255"/>
    <w:rsid w:val="0098332D"/>
    <w:rsid w:val="00983A32"/>
    <w:rsid w:val="00983C11"/>
    <w:rsid w:val="00983E12"/>
    <w:rsid w:val="009843EC"/>
    <w:rsid w:val="009844E4"/>
    <w:rsid w:val="0098463D"/>
    <w:rsid w:val="0098543D"/>
    <w:rsid w:val="00985962"/>
    <w:rsid w:val="00985D7B"/>
    <w:rsid w:val="00985FB0"/>
    <w:rsid w:val="0098607A"/>
    <w:rsid w:val="009862C2"/>
    <w:rsid w:val="0098649D"/>
    <w:rsid w:val="009867ED"/>
    <w:rsid w:val="0098684E"/>
    <w:rsid w:val="009868A7"/>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73A"/>
    <w:rsid w:val="00991977"/>
    <w:rsid w:val="00991C42"/>
    <w:rsid w:val="00991C84"/>
    <w:rsid w:val="00991D99"/>
    <w:rsid w:val="00991F9C"/>
    <w:rsid w:val="00992540"/>
    <w:rsid w:val="00992728"/>
    <w:rsid w:val="00992848"/>
    <w:rsid w:val="009930E4"/>
    <w:rsid w:val="009935DB"/>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716"/>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6E5"/>
    <w:rsid w:val="009A7773"/>
    <w:rsid w:val="009B0A5C"/>
    <w:rsid w:val="009B0E4D"/>
    <w:rsid w:val="009B104E"/>
    <w:rsid w:val="009B2284"/>
    <w:rsid w:val="009B2490"/>
    <w:rsid w:val="009B260D"/>
    <w:rsid w:val="009B26C0"/>
    <w:rsid w:val="009B27F0"/>
    <w:rsid w:val="009B2854"/>
    <w:rsid w:val="009B2A70"/>
    <w:rsid w:val="009B37F3"/>
    <w:rsid w:val="009B3A9F"/>
    <w:rsid w:val="009B471D"/>
    <w:rsid w:val="009B4AF1"/>
    <w:rsid w:val="009B4CA2"/>
    <w:rsid w:val="009B5605"/>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D31"/>
    <w:rsid w:val="009C1FA5"/>
    <w:rsid w:val="009C2104"/>
    <w:rsid w:val="009C2569"/>
    <w:rsid w:val="009C2654"/>
    <w:rsid w:val="009C2AA0"/>
    <w:rsid w:val="009C2F96"/>
    <w:rsid w:val="009C3206"/>
    <w:rsid w:val="009C3525"/>
    <w:rsid w:val="009C4706"/>
    <w:rsid w:val="009C47B1"/>
    <w:rsid w:val="009C47D0"/>
    <w:rsid w:val="009C4D81"/>
    <w:rsid w:val="009C4E5F"/>
    <w:rsid w:val="009C5545"/>
    <w:rsid w:val="009C5761"/>
    <w:rsid w:val="009C583E"/>
    <w:rsid w:val="009C5FB7"/>
    <w:rsid w:val="009C6808"/>
    <w:rsid w:val="009C6A18"/>
    <w:rsid w:val="009C6B90"/>
    <w:rsid w:val="009C6BC9"/>
    <w:rsid w:val="009C6CFB"/>
    <w:rsid w:val="009C6F6E"/>
    <w:rsid w:val="009C7265"/>
    <w:rsid w:val="009C73A8"/>
    <w:rsid w:val="009C7731"/>
    <w:rsid w:val="009C777F"/>
    <w:rsid w:val="009C79E4"/>
    <w:rsid w:val="009D07B5"/>
    <w:rsid w:val="009D0887"/>
    <w:rsid w:val="009D08F6"/>
    <w:rsid w:val="009D1192"/>
    <w:rsid w:val="009D13DE"/>
    <w:rsid w:val="009D13FA"/>
    <w:rsid w:val="009D1781"/>
    <w:rsid w:val="009D19D0"/>
    <w:rsid w:val="009D1D81"/>
    <w:rsid w:val="009D2763"/>
    <w:rsid w:val="009D2A6C"/>
    <w:rsid w:val="009D2FFA"/>
    <w:rsid w:val="009D2FFD"/>
    <w:rsid w:val="009D330C"/>
    <w:rsid w:val="009D3901"/>
    <w:rsid w:val="009D3965"/>
    <w:rsid w:val="009D3ED3"/>
    <w:rsid w:val="009D3FBF"/>
    <w:rsid w:val="009D4282"/>
    <w:rsid w:val="009D43A7"/>
    <w:rsid w:val="009D4A65"/>
    <w:rsid w:val="009D5A60"/>
    <w:rsid w:val="009D5B1A"/>
    <w:rsid w:val="009D5BDD"/>
    <w:rsid w:val="009D6083"/>
    <w:rsid w:val="009D63AD"/>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35D"/>
    <w:rsid w:val="009F193B"/>
    <w:rsid w:val="009F1B7E"/>
    <w:rsid w:val="009F20C9"/>
    <w:rsid w:val="009F2303"/>
    <w:rsid w:val="009F27B5"/>
    <w:rsid w:val="009F295F"/>
    <w:rsid w:val="009F2B00"/>
    <w:rsid w:val="009F2F42"/>
    <w:rsid w:val="009F37A8"/>
    <w:rsid w:val="009F3B8E"/>
    <w:rsid w:val="009F3C00"/>
    <w:rsid w:val="009F4875"/>
    <w:rsid w:val="009F495A"/>
    <w:rsid w:val="009F4D80"/>
    <w:rsid w:val="009F5449"/>
    <w:rsid w:val="009F56D3"/>
    <w:rsid w:val="009F5994"/>
    <w:rsid w:val="009F5A06"/>
    <w:rsid w:val="009F5A18"/>
    <w:rsid w:val="009F5D4B"/>
    <w:rsid w:val="009F5DDA"/>
    <w:rsid w:val="009F5E2F"/>
    <w:rsid w:val="009F607A"/>
    <w:rsid w:val="009F6318"/>
    <w:rsid w:val="009F662C"/>
    <w:rsid w:val="009F6802"/>
    <w:rsid w:val="009F688D"/>
    <w:rsid w:val="009F6A34"/>
    <w:rsid w:val="009F71BA"/>
    <w:rsid w:val="009F7476"/>
    <w:rsid w:val="009F759D"/>
    <w:rsid w:val="009F75C9"/>
    <w:rsid w:val="009F7A97"/>
    <w:rsid w:val="009F7AB7"/>
    <w:rsid w:val="009F7F98"/>
    <w:rsid w:val="00A002F2"/>
    <w:rsid w:val="00A00348"/>
    <w:rsid w:val="00A00398"/>
    <w:rsid w:val="00A0081B"/>
    <w:rsid w:val="00A00D7C"/>
    <w:rsid w:val="00A00F30"/>
    <w:rsid w:val="00A00F57"/>
    <w:rsid w:val="00A00FD3"/>
    <w:rsid w:val="00A01121"/>
    <w:rsid w:val="00A01229"/>
    <w:rsid w:val="00A0194E"/>
    <w:rsid w:val="00A01B37"/>
    <w:rsid w:val="00A01F69"/>
    <w:rsid w:val="00A01F7A"/>
    <w:rsid w:val="00A022E7"/>
    <w:rsid w:val="00A0263A"/>
    <w:rsid w:val="00A02A6C"/>
    <w:rsid w:val="00A03096"/>
    <w:rsid w:val="00A033DC"/>
    <w:rsid w:val="00A03DB9"/>
    <w:rsid w:val="00A03FB8"/>
    <w:rsid w:val="00A0482D"/>
    <w:rsid w:val="00A04E77"/>
    <w:rsid w:val="00A05258"/>
    <w:rsid w:val="00A0532D"/>
    <w:rsid w:val="00A054B3"/>
    <w:rsid w:val="00A057A7"/>
    <w:rsid w:val="00A06AA2"/>
    <w:rsid w:val="00A06C02"/>
    <w:rsid w:val="00A06C92"/>
    <w:rsid w:val="00A06D8A"/>
    <w:rsid w:val="00A07B5B"/>
    <w:rsid w:val="00A07F96"/>
    <w:rsid w:val="00A10356"/>
    <w:rsid w:val="00A1093C"/>
    <w:rsid w:val="00A115B1"/>
    <w:rsid w:val="00A11702"/>
    <w:rsid w:val="00A1188E"/>
    <w:rsid w:val="00A11A4D"/>
    <w:rsid w:val="00A11C62"/>
    <w:rsid w:val="00A11EE8"/>
    <w:rsid w:val="00A12153"/>
    <w:rsid w:val="00A12504"/>
    <w:rsid w:val="00A128A5"/>
    <w:rsid w:val="00A12A8D"/>
    <w:rsid w:val="00A12C1E"/>
    <w:rsid w:val="00A13045"/>
    <w:rsid w:val="00A13169"/>
    <w:rsid w:val="00A13773"/>
    <w:rsid w:val="00A13928"/>
    <w:rsid w:val="00A13AFF"/>
    <w:rsid w:val="00A13C76"/>
    <w:rsid w:val="00A13ECF"/>
    <w:rsid w:val="00A13EF0"/>
    <w:rsid w:val="00A143EA"/>
    <w:rsid w:val="00A149F3"/>
    <w:rsid w:val="00A15404"/>
    <w:rsid w:val="00A160FC"/>
    <w:rsid w:val="00A16188"/>
    <w:rsid w:val="00A1671D"/>
    <w:rsid w:val="00A16B70"/>
    <w:rsid w:val="00A17316"/>
    <w:rsid w:val="00A17947"/>
    <w:rsid w:val="00A17A6C"/>
    <w:rsid w:val="00A17C23"/>
    <w:rsid w:val="00A17E07"/>
    <w:rsid w:val="00A17EDE"/>
    <w:rsid w:val="00A2025B"/>
    <w:rsid w:val="00A202D3"/>
    <w:rsid w:val="00A203C2"/>
    <w:rsid w:val="00A2059A"/>
    <w:rsid w:val="00A2086F"/>
    <w:rsid w:val="00A20A07"/>
    <w:rsid w:val="00A218CF"/>
    <w:rsid w:val="00A21D99"/>
    <w:rsid w:val="00A22067"/>
    <w:rsid w:val="00A229E0"/>
    <w:rsid w:val="00A22D0F"/>
    <w:rsid w:val="00A22F94"/>
    <w:rsid w:val="00A231F8"/>
    <w:rsid w:val="00A234B9"/>
    <w:rsid w:val="00A23860"/>
    <w:rsid w:val="00A23868"/>
    <w:rsid w:val="00A23886"/>
    <w:rsid w:val="00A23FCB"/>
    <w:rsid w:val="00A246FD"/>
    <w:rsid w:val="00A249AC"/>
    <w:rsid w:val="00A24A8A"/>
    <w:rsid w:val="00A24F14"/>
    <w:rsid w:val="00A2534A"/>
    <w:rsid w:val="00A254E5"/>
    <w:rsid w:val="00A2557A"/>
    <w:rsid w:val="00A2587C"/>
    <w:rsid w:val="00A2640A"/>
    <w:rsid w:val="00A264D8"/>
    <w:rsid w:val="00A26560"/>
    <w:rsid w:val="00A265BB"/>
    <w:rsid w:val="00A26B8A"/>
    <w:rsid w:val="00A26C8D"/>
    <w:rsid w:val="00A273AF"/>
    <w:rsid w:val="00A27470"/>
    <w:rsid w:val="00A27589"/>
    <w:rsid w:val="00A275CD"/>
    <w:rsid w:val="00A2762B"/>
    <w:rsid w:val="00A276D6"/>
    <w:rsid w:val="00A27A60"/>
    <w:rsid w:val="00A27D43"/>
    <w:rsid w:val="00A27F7F"/>
    <w:rsid w:val="00A3026F"/>
    <w:rsid w:val="00A305C2"/>
    <w:rsid w:val="00A30651"/>
    <w:rsid w:val="00A30C81"/>
    <w:rsid w:val="00A310AF"/>
    <w:rsid w:val="00A31357"/>
    <w:rsid w:val="00A3139E"/>
    <w:rsid w:val="00A317D0"/>
    <w:rsid w:val="00A31828"/>
    <w:rsid w:val="00A319DA"/>
    <w:rsid w:val="00A31BAA"/>
    <w:rsid w:val="00A31E49"/>
    <w:rsid w:val="00A32179"/>
    <w:rsid w:val="00A32215"/>
    <w:rsid w:val="00A3234B"/>
    <w:rsid w:val="00A32511"/>
    <w:rsid w:val="00A32844"/>
    <w:rsid w:val="00A3288D"/>
    <w:rsid w:val="00A32974"/>
    <w:rsid w:val="00A33087"/>
    <w:rsid w:val="00A33DE7"/>
    <w:rsid w:val="00A33E7E"/>
    <w:rsid w:val="00A342F2"/>
    <w:rsid w:val="00A347A3"/>
    <w:rsid w:val="00A34B54"/>
    <w:rsid w:val="00A34C13"/>
    <w:rsid w:val="00A34D48"/>
    <w:rsid w:val="00A35011"/>
    <w:rsid w:val="00A351F2"/>
    <w:rsid w:val="00A3533F"/>
    <w:rsid w:val="00A35DED"/>
    <w:rsid w:val="00A36122"/>
    <w:rsid w:val="00A3621D"/>
    <w:rsid w:val="00A36328"/>
    <w:rsid w:val="00A36383"/>
    <w:rsid w:val="00A364F3"/>
    <w:rsid w:val="00A36A8F"/>
    <w:rsid w:val="00A36B8D"/>
    <w:rsid w:val="00A37089"/>
    <w:rsid w:val="00A371A2"/>
    <w:rsid w:val="00A372BF"/>
    <w:rsid w:val="00A373DF"/>
    <w:rsid w:val="00A3758D"/>
    <w:rsid w:val="00A37824"/>
    <w:rsid w:val="00A378EF"/>
    <w:rsid w:val="00A37DFA"/>
    <w:rsid w:val="00A40667"/>
    <w:rsid w:val="00A406BD"/>
    <w:rsid w:val="00A406BE"/>
    <w:rsid w:val="00A40736"/>
    <w:rsid w:val="00A40B06"/>
    <w:rsid w:val="00A40B66"/>
    <w:rsid w:val="00A40CC7"/>
    <w:rsid w:val="00A40DF2"/>
    <w:rsid w:val="00A40E77"/>
    <w:rsid w:val="00A40F1A"/>
    <w:rsid w:val="00A419AA"/>
    <w:rsid w:val="00A41D4D"/>
    <w:rsid w:val="00A41F1B"/>
    <w:rsid w:val="00A424FD"/>
    <w:rsid w:val="00A425F5"/>
    <w:rsid w:val="00A43350"/>
    <w:rsid w:val="00A4343A"/>
    <w:rsid w:val="00A436D4"/>
    <w:rsid w:val="00A4370A"/>
    <w:rsid w:val="00A440EF"/>
    <w:rsid w:val="00A4448D"/>
    <w:rsid w:val="00A44502"/>
    <w:rsid w:val="00A44A57"/>
    <w:rsid w:val="00A44B2A"/>
    <w:rsid w:val="00A44B65"/>
    <w:rsid w:val="00A44F1A"/>
    <w:rsid w:val="00A45046"/>
    <w:rsid w:val="00A450E8"/>
    <w:rsid w:val="00A452FE"/>
    <w:rsid w:val="00A4552F"/>
    <w:rsid w:val="00A45731"/>
    <w:rsid w:val="00A46381"/>
    <w:rsid w:val="00A46483"/>
    <w:rsid w:val="00A46569"/>
    <w:rsid w:val="00A465C2"/>
    <w:rsid w:val="00A46C38"/>
    <w:rsid w:val="00A474D1"/>
    <w:rsid w:val="00A476B5"/>
    <w:rsid w:val="00A47B3B"/>
    <w:rsid w:val="00A50609"/>
    <w:rsid w:val="00A50984"/>
    <w:rsid w:val="00A509E4"/>
    <w:rsid w:val="00A50AB0"/>
    <w:rsid w:val="00A50C4A"/>
    <w:rsid w:val="00A51464"/>
    <w:rsid w:val="00A51D45"/>
    <w:rsid w:val="00A51FC4"/>
    <w:rsid w:val="00A52023"/>
    <w:rsid w:val="00A5239B"/>
    <w:rsid w:val="00A52FD2"/>
    <w:rsid w:val="00A5315C"/>
    <w:rsid w:val="00A53AEC"/>
    <w:rsid w:val="00A53F14"/>
    <w:rsid w:val="00A542EF"/>
    <w:rsid w:val="00A5434E"/>
    <w:rsid w:val="00A54583"/>
    <w:rsid w:val="00A54668"/>
    <w:rsid w:val="00A549DC"/>
    <w:rsid w:val="00A54D6C"/>
    <w:rsid w:val="00A55B82"/>
    <w:rsid w:val="00A55FC0"/>
    <w:rsid w:val="00A56014"/>
    <w:rsid w:val="00A5606C"/>
    <w:rsid w:val="00A561D9"/>
    <w:rsid w:val="00A56A56"/>
    <w:rsid w:val="00A56BD0"/>
    <w:rsid w:val="00A56E1A"/>
    <w:rsid w:val="00A56FCC"/>
    <w:rsid w:val="00A56FF9"/>
    <w:rsid w:val="00A572EC"/>
    <w:rsid w:val="00A57831"/>
    <w:rsid w:val="00A5794F"/>
    <w:rsid w:val="00A57AA5"/>
    <w:rsid w:val="00A57E79"/>
    <w:rsid w:val="00A60086"/>
    <w:rsid w:val="00A60215"/>
    <w:rsid w:val="00A60412"/>
    <w:rsid w:val="00A60DA5"/>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47EF"/>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C28"/>
    <w:rsid w:val="00A67E34"/>
    <w:rsid w:val="00A67E7D"/>
    <w:rsid w:val="00A67F66"/>
    <w:rsid w:val="00A70071"/>
    <w:rsid w:val="00A70593"/>
    <w:rsid w:val="00A70871"/>
    <w:rsid w:val="00A7097C"/>
    <w:rsid w:val="00A715F8"/>
    <w:rsid w:val="00A71A0C"/>
    <w:rsid w:val="00A71DBD"/>
    <w:rsid w:val="00A721D5"/>
    <w:rsid w:val="00A723B3"/>
    <w:rsid w:val="00A7278B"/>
    <w:rsid w:val="00A727AB"/>
    <w:rsid w:val="00A72F82"/>
    <w:rsid w:val="00A738C0"/>
    <w:rsid w:val="00A738F5"/>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6F8F"/>
    <w:rsid w:val="00A771A7"/>
    <w:rsid w:val="00A77674"/>
    <w:rsid w:val="00A77921"/>
    <w:rsid w:val="00A77969"/>
    <w:rsid w:val="00A77C8F"/>
    <w:rsid w:val="00A77FA5"/>
    <w:rsid w:val="00A8024B"/>
    <w:rsid w:val="00A80296"/>
    <w:rsid w:val="00A80638"/>
    <w:rsid w:val="00A80D35"/>
    <w:rsid w:val="00A80EC7"/>
    <w:rsid w:val="00A816F9"/>
    <w:rsid w:val="00A81883"/>
    <w:rsid w:val="00A81C55"/>
    <w:rsid w:val="00A824BF"/>
    <w:rsid w:val="00A82A35"/>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6C0"/>
    <w:rsid w:val="00A92994"/>
    <w:rsid w:val="00A92D33"/>
    <w:rsid w:val="00A92DAE"/>
    <w:rsid w:val="00A93170"/>
    <w:rsid w:val="00A9327A"/>
    <w:rsid w:val="00A9347C"/>
    <w:rsid w:val="00A93546"/>
    <w:rsid w:val="00A9358A"/>
    <w:rsid w:val="00A93967"/>
    <w:rsid w:val="00A93AED"/>
    <w:rsid w:val="00A93CB9"/>
    <w:rsid w:val="00A93E0D"/>
    <w:rsid w:val="00A93F7D"/>
    <w:rsid w:val="00A93F89"/>
    <w:rsid w:val="00A93FBA"/>
    <w:rsid w:val="00A94189"/>
    <w:rsid w:val="00A9440A"/>
    <w:rsid w:val="00A94820"/>
    <w:rsid w:val="00A94D72"/>
    <w:rsid w:val="00A9577A"/>
    <w:rsid w:val="00A95AA1"/>
    <w:rsid w:val="00A95E00"/>
    <w:rsid w:val="00A961E6"/>
    <w:rsid w:val="00A967D8"/>
    <w:rsid w:val="00A96911"/>
    <w:rsid w:val="00A97667"/>
    <w:rsid w:val="00A9792C"/>
    <w:rsid w:val="00A97D88"/>
    <w:rsid w:val="00AA0520"/>
    <w:rsid w:val="00AA0744"/>
    <w:rsid w:val="00AA075D"/>
    <w:rsid w:val="00AA1473"/>
    <w:rsid w:val="00AA20BF"/>
    <w:rsid w:val="00AA23F7"/>
    <w:rsid w:val="00AA2666"/>
    <w:rsid w:val="00AA2BE6"/>
    <w:rsid w:val="00AA2CA2"/>
    <w:rsid w:val="00AA2D19"/>
    <w:rsid w:val="00AA3F28"/>
    <w:rsid w:val="00AA4835"/>
    <w:rsid w:val="00AA4BE0"/>
    <w:rsid w:val="00AA4D35"/>
    <w:rsid w:val="00AA4E6A"/>
    <w:rsid w:val="00AA58AB"/>
    <w:rsid w:val="00AA5955"/>
    <w:rsid w:val="00AA5A89"/>
    <w:rsid w:val="00AA5EF7"/>
    <w:rsid w:val="00AA6271"/>
    <w:rsid w:val="00AA6455"/>
    <w:rsid w:val="00AA6BF3"/>
    <w:rsid w:val="00AA6C3A"/>
    <w:rsid w:val="00AA6D5E"/>
    <w:rsid w:val="00AA7513"/>
    <w:rsid w:val="00AA772C"/>
    <w:rsid w:val="00AA7CD5"/>
    <w:rsid w:val="00AB0191"/>
    <w:rsid w:val="00AB0483"/>
    <w:rsid w:val="00AB0728"/>
    <w:rsid w:val="00AB0950"/>
    <w:rsid w:val="00AB0B1C"/>
    <w:rsid w:val="00AB0BD4"/>
    <w:rsid w:val="00AB0C3C"/>
    <w:rsid w:val="00AB0D1E"/>
    <w:rsid w:val="00AB13BC"/>
    <w:rsid w:val="00AB1725"/>
    <w:rsid w:val="00AB18BE"/>
    <w:rsid w:val="00AB1920"/>
    <w:rsid w:val="00AB1A75"/>
    <w:rsid w:val="00AB1D8E"/>
    <w:rsid w:val="00AB204A"/>
    <w:rsid w:val="00AB215C"/>
    <w:rsid w:val="00AB23F4"/>
    <w:rsid w:val="00AB26CF"/>
    <w:rsid w:val="00AB3220"/>
    <w:rsid w:val="00AB3329"/>
    <w:rsid w:val="00AB380F"/>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C82"/>
    <w:rsid w:val="00AB6E73"/>
    <w:rsid w:val="00AB6EE1"/>
    <w:rsid w:val="00AB7070"/>
    <w:rsid w:val="00AB770A"/>
    <w:rsid w:val="00AC00A2"/>
    <w:rsid w:val="00AC0354"/>
    <w:rsid w:val="00AC0790"/>
    <w:rsid w:val="00AC0AB8"/>
    <w:rsid w:val="00AC0AE2"/>
    <w:rsid w:val="00AC0FB2"/>
    <w:rsid w:val="00AC1209"/>
    <w:rsid w:val="00AC12FA"/>
    <w:rsid w:val="00AC1464"/>
    <w:rsid w:val="00AC1625"/>
    <w:rsid w:val="00AC16E1"/>
    <w:rsid w:val="00AC174F"/>
    <w:rsid w:val="00AC1974"/>
    <w:rsid w:val="00AC198E"/>
    <w:rsid w:val="00AC1A2D"/>
    <w:rsid w:val="00AC1A6B"/>
    <w:rsid w:val="00AC1B58"/>
    <w:rsid w:val="00AC1C2D"/>
    <w:rsid w:val="00AC1F30"/>
    <w:rsid w:val="00AC1FA7"/>
    <w:rsid w:val="00AC2535"/>
    <w:rsid w:val="00AC27F4"/>
    <w:rsid w:val="00AC27FC"/>
    <w:rsid w:val="00AC2F00"/>
    <w:rsid w:val="00AC32F2"/>
    <w:rsid w:val="00AC3A8A"/>
    <w:rsid w:val="00AC3B26"/>
    <w:rsid w:val="00AC3BE4"/>
    <w:rsid w:val="00AC3EBD"/>
    <w:rsid w:val="00AC3F09"/>
    <w:rsid w:val="00AC41AA"/>
    <w:rsid w:val="00AC4301"/>
    <w:rsid w:val="00AC434C"/>
    <w:rsid w:val="00AC4B3A"/>
    <w:rsid w:val="00AC4C50"/>
    <w:rsid w:val="00AC4F58"/>
    <w:rsid w:val="00AC519E"/>
    <w:rsid w:val="00AC6072"/>
    <w:rsid w:val="00AC6463"/>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1E9"/>
    <w:rsid w:val="00AD1A0E"/>
    <w:rsid w:val="00AD1F32"/>
    <w:rsid w:val="00AD2074"/>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722"/>
    <w:rsid w:val="00AD4D06"/>
    <w:rsid w:val="00AD5154"/>
    <w:rsid w:val="00AD594A"/>
    <w:rsid w:val="00AD59C0"/>
    <w:rsid w:val="00AD5AAB"/>
    <w:rsid w:val="00AD5E4C"/>
    <w:rsid w:val="00AD6296"/>
    <w:rsid w:val="00AD6629"/>
    <w:rsid w:val="00AD6962"/>
    <w:rsid w:val="00AD6DC2"/>
    <w:rsid w:val="00AD6E86"/>
    <w:rsid w:val="00AD7165"/>
    <w:rsid w:val="00AD71A9"/>
    <w:rsid w:val="00AD7728"/>
    <w:rsid w:val="00AD7845"/>
    <w:rsid w:val="00AD7A93"/>
    <w:rsid w:val="00AD7BC8"/>
    <w:rsid w:val="00AD7CBE"/>
    <w:rsid w:val="00AE0136"/>
    <w:rsid w:val="00AE0301"/>
    <w:rsid w:val="00AE0907"/>
    <w:rsid w:val="00AE0A37"/>
    <w:rsid w:val="00AE1463"/>
    <w:rsid w:val="00AE18CC"/>
    <w:rsid w:val="00AE1B37"/>
    <w:rsid w:val="00AE1BA0"/>
    <w:rsid w:val="00AE1BAC"/>
    <w:rsid w:val="00AE1C17"/>
    <w:rsid w:val="00AE1E7A"/>
    <w:rsid w:val="00AE2072"/>
    <w:rsid w:val="00AE2446"/>
    <w:rsid w:val="00AE2720"/>
    <w:rsid w:val="00AE2B10"/>
    <w:rsid w:val="00AE3042"/>
    <w:rsid w:val="00AE305B"/>
    <w:rsid w:val="00AE32B2"/>
    <w:rsid w:val="00AE3786"/>
    <w:rsid w:val="00AE3A3A"/>
    <w:rsid w:val="00AE3CB4"/>
    <w:rsid w:val="00AE3E46"/>
    <w:rsid w:val="00AE3EC7"/>
    <w:rsid w:val="00AE3F9E"/>
    <w:rsid w:val="00AE46D2"/>
    <w:rsid w:val="00AE473F"/>
    <w:rsid w:val="00AE4C20"/>
    <w:rsid w:val="00AE4FD9"/>
    <w:rsid w:val="00AE6086"/>
    <w:rsid w:val="00AE62A0"/>
    <w:rsid w:val="00AE63D3"/>
    <w:rsid w:val="00AE67E4"/>
    <w:rsid w:val="00AE6BD3"/>
    <w:rsid w:val="00AE6F4C"/>
    <w:rsid w:val="00AE77F2"/>
    <w:rsid w:val="00AE7919"/>
    <w:rsid w:val="00AE7AA7"/>
    <w:rsid w:val="00AE7AB4"/>
    <w:rsid w:val="00AE7B45"/>
    <w:rsid w:val="00AF055E"/>
    <w:rsid w:val="00AF0B23"/>
    <w:rsid w:val="00AF0EAD"/>
    <w:rsid w:val="00AF0EDB"/>
    <w:rsid w:val="00AF12ED"/>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301"/>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B6"/>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2A8"/>
    <w:rsid w:val="00B05647"/>
    <w:rsid w:val="00B0572C"/>
    <w:rsid w:val="00B05859"/>
    <w:rsid w:val="00B05D1D"/>
    <w:rsid w:val="00B05D2B"/>
    <w:rsid w:val="00B060B4"/>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A1C"/>
    <w:rsid w:val="00B10F90"/>
    <w:rsid w:val="00B113B7"/>
    <w:rsid w:val="00B11407"/>
    <w:rsid w:val="00B11FE3"/>
    <w:rsid w:val="00B1207A"/>
    <w:rsid w:val="00B12341"/>
    <w:rsid w:val="00B129E7"/>
    <w:rsid w:val="00B12ADB"/>
    <w:rsid w:val="00B12EA8"/>
    <w:rsid w:val="00B130F8"/>
    <w:rsid w:val="00B133CF"/>
    <w:rsid w:val="00B13923"/>
    <w:rsid w:val="00B13B02"/>
    <w:rsid w:val="00B13CCE"/>
    <w:rsid w:val="00B14679"/>
    <w:rsid w:val="00B147A5"/>
    <w:rsid w:val="00B14976"/>
    <w:rsid w:val="00B1502F"/>
    <w:rsid w:val="00B156D9"/>
    <w:rsid w:val="00B159D6"/>
    <w:rsid w:val="00B15C22"/>
    <w:rsid w:val="00B164C3"/>
    <w:rsid w:val="00B1652A"/>
    <w:rsid w:val="00B169F3"/>
    <w:rsid w:val="00B16ACE"/>
    <w:rsid w:val="00B16B1D"/>
    <w:rsid w:val="00B16B49"/>
    <w:rsid w:val="00B16BBF"/>
    <w:rsid w:val="00B16C25"/>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2C78"/>
    <w:rsid w:val="00B235D2"/>
    <w:rsid w:val="00B237C0"/>
    <w:rsid w:val="00B2381F"/>
    <w:rsid w:val="00B23880"/>
    <w:rsid w:val="00B2458A"/>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0BC"/>
    <w:rsid w:val="00B305FB"/>
    <w:rsid w:val="00B30AD7"/>
    <w:rsid w:val="00B30B73"/>
    <w:rsid w:val="00B30C81"/>
    <w:rsid w:val="00B31187"/>
    <w:rsid w:val="00B3166B"/>
    <w:rsid w:val="00B31C49"/>
    <w:rsid w:val="00B31F98"/>
    <w:rsid w:val="00B3247A"/>
    <w:rsid w:val="00B32A02"/>
    <w:rsid w:val="00B332D9"/>
    <w:rsid w:val="00B33A67"/>
    <w:rsid w:val="00B34092"/>
    <w:rsid w:val="00B3434D"/>
    <w:rsid w:val="00B34BF6"/>
    <w:rsid w:val="00B3502C"/>
    <w:rsid w:val="00B352D7"/>
    <w:rsid w:val="00B35780"/>
    <w:rsid w:val="00B35C41"/>
    <w:rsid w:val="00B35D0F"/>
    <w:rsid w:val="00B36276"/>
    <w:rsid w:val="00B365FA"/>
    <w:rsid w:val="00B367C3"/>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6504"/>
    <w:rsid w:val="00B467BF"/>
    <w:rsid w:val="00B47411"/>
    <w:rsid w:val="00B476D0"/>
    <w:rsid w:val="00B47A6C"/>
    <w:rsid w:val="00B47BD3"/>
    <w:rsid w:val="00B47D4C"/>
    <w:rsid w:val="00B47F13"/>
    <w:rsid w:val="00B5003D"/>
    <w:rsid w:val="00B503F0"/>
    <w:rsid w:val="00B50A23"/>
    <w:rsid w:val="00B51000"/>
    <w:rsid w:val="00B5113B"/>
    <w:rsid w:val="00B511CD"/>
    <w:rsid w:val="00B519F8"/>
    <w:rsid w:val="00B51DD4"/>
    <w:rsid w:val="00B51E71"/>
    <w:rsid w:val="00B522B6"/>
    <w:rsid w:val="00B5268C"/>
    <w:rsid w:val="00B526B7"/>
    <w:rsid w:val="00B528BA"/>
    <w:rsid w:val="00B5293B"/>
    <w:rsid w:val="00B52DAA"/>
    <w:rsid w:val="00B5329B"/>
    <w:rsid w:val="00B5357C"/>
    <w:rsid w:val="00B53904"/>
    <w:rsid w:val="00B53BAE"/>
    <w:rsid w:val="00B53C42"/>
    <w:rsid w:val="00B53DB0"/>
    <w:rsid w:val="00B53ED7"/>
    <w:rsid w:val="00B540EC"/>
    <w:rsid w:val="00B5473E"/>
    <w:rsid w:val="00B5489A"/>
    <w:rsid w:val="00B54BCE"/>
    <w:rsid w:val="00B54CEA"/>
    <w:rsid w:val="00B550FD"/>
    <w:rsid w:val="00B55433"/>
    <w:rsid w:val="00B5595A"/>
    <w:rsid w:val="00B55DA8"/>
    <w:rsid w:val="00B561CF"/>
    <w:rsid w:val="00B56398"/>
    <w:rsid w:val="00B564BE"/>
    <w:rsid w:val="00B56AC5"/>
    <w:rsid w:val="00B57BFB"/>
    <w:rsid w:val="00B60412"/>
    <w:rsid w:val="00B60DE3"/>
    <w:rsid w:val="00B61534"/>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A2C"/>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1FB"/>
    <w:rsid w:val="00B665C0"/>
    <w:rsid w:val="00B6696B"/>
    <w:rsid w:val="00B66E4B"/>
    <w:rsid w:val="00B672C4"/>
    <w:rsid w:val="00B67719"/>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862"/>
    <w:rsid w:val="00B7694C"/>
    <w:rsid w:val="00B76B09"/>
    <w:rsid w:val="00B76EA3"/>
    <w:rsid w:val="00B77925"/>
    <w:rsid w:val="00B779E0"/>
    <w:rsid w:val="00B80128"/>
    <w:rsid w:val="00B8030A"/>
    <w:rsid w:val="00B8042E"/>
    <w:rsid w:val="00B80535"/>
    <w:rsid w:val="00B81146"/>
    <w:rsid w:val="00B817AC"/>
    <w:rsid w:val="00B817C7"/>
    <w:rsid w:val="00B81BF6"/>
    <w:rsid w:val="00B81E0A"/>
    <w:rsid w:val="00B81E31"/>
    <w:rsid w:val="00B8219A"/>
    <w:rsid w:val="00B82C2F"/>
    <w:rsid w:val="00B82D45"/>
    <w:rsid w:val="00B83438"/>
    <w:rsid w:val="00B83634"/>
    <w:rsid w:val="00B837A4"/>
    <w:rsid w:val="00B8382C"/>
    <w:rsid w:val="00B84134"/>
    <w:rsid w:val="00B84171"/>
    <w:rsid w:val="00B8457A"/>
    <w:rsid w:val="00B849D3"/>
    <w:rsid w:val="00B84A62"/>
    <w:rsid w:val="00B84BD0"/>
    <w:rsid w:val="00B84DC0"/>
    <w:rsid w:val="00B84DFC"/>
    <w:rsid w:val="00B84F57"/>
    <w:rsid w:val="00B86051"/>
    <w:rsid w:val="00B862A4"/>
    <w:rsid w:val="00B86333"/>
    <w:rsid w:val="00B86CEC"/>
    <w:rsid w:val="00B8713A"/>
    <w:rsid w:val="00B87330"/>
    <w:rsid w:val="00B8759F"/>
    <w:rsid w:val="00B87967"/>
    <w:rsid w:val="00B87BE5"/>
    <w:rsid w:val="00B87F60"/>
    <w:rsid w:val="00B900BF"/>
    <w:rsid w:val="00B90A59"/>
    <w:rsid w:val="00B90E74"/>
    <w:rsid w:val="00B90FED"/>
    <w:rsid w:val="00B91920"/>
    <w:rsid w:val="00B91DC3"/>
    <w:rsid w:val="00B91DE4"/>
    <w:rsid w:val="00B93115"/>
    <w:rsid w:val="00B93797"/>
    <w:rsid w:val="00B937C1"/>
    <w:rsid w:val="00B938C3"/>
    <w:rsid w:val="00B93DF5"/>
    <w:rsid w:val="00B94103"/>
    <w:rsid w:val="00B9477D"/>
    <w:rsid w:val="00B94AA0"/>
    <w:rsid w:val="00B94C2A"/>
    <w:rsid w:val="00B94F9B"/>
    <w:rsid w:val="00B9508F"/>
    <w:rsid w:val="00B955EB"/>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21"/>
    <w:rsid w:val="00BA0B85"/>
    <w:rsid w:val="00BA0D9F"/>
    <w:rsid w:val="00BA0F28"/>
    <w:rsid w:val="00BA1127"/>
    <w:rsid w:val="00BA1932"/>
    <w:rsid w:val="00BA1C39"/>
    <w:rsid w:val="00BA1D01"/>
    <w:rsid w:val="00BA2180"/>
    <w:rsid w:val="00BA251F"/>
    <w:rsid w:val="00BA29E9"/>
    <w:rsid w:val="00BA2D3E"/>
    <w:rsid w:val="00BA2E14"/>
    <w:rsid w:val="00BA2EB4"/>
    <w:rsid w:val="00BA2F69"/>
    <w:rsid w:val="00BA3917"/>
    <w:rsid w:val="00BA3DBE"/>
    <w:rsid w:val="00BA44AD"/>
    <w:rsid w:val="00BA4516"/>
    <w:rsid w:val="00BA490D"/>
    <w:rsid w:val="00BA493E"/>
    <w:rsid w:val="00BA4AE8"/>
    <w:rsid w:val="00BA4BCC"/>
    <w:rsid w:val="00BA4E63"/>
    <w:rsid w:val="00BA5177"/>
    <w:rsid w:val="00BA522B"/>
    <w:rsid w:val="00BA52FD"/>
    <w:rsid w:val="00BA5812"/>
    <w:rsid w:val="00BA5FA8"/>
    <w:rsid w:val="00BA627A"/>
    <w:rsid w:val="00BA6398"/>
    <w:rsid w:val="00BA64C6"/>
    <w:rsid w:val="00BA68D2"/>
    <w:rsid w:val="00BA6958"/>
    <w:rsid w:val="00BA6CE2"/>
    <w:rsid w:val="00BA704C"/>
    <w:rsid w:val="00BA70B7"/>
    <w:rsid w:val="00BA71FE"/>
    <w:rsid w:val="00BA730B"/>
    <w:rsid w:val="00BA737F"/>
    <w:rsid w:val="00BA761B"/>
    <w:rsid w:val="00BA7662"/>
    <w:rsid w:val="00BA7725"/>
    <w:rsid w:val="00BA7D62"/>
    <w:rsid w:val="00BA7D8C"/>
    <w:rsid w:val="00BA7E49"/>
    <w:rsid w:val="00BB00AE"/>
    <w:rsid w:val="00BB01D5"/>
    <w:rsid w:val="00BB05A4"/>
    <w:rsid w:val="00BB0926"/>
    <w:rsid w:val="00BB0CC4"/>
    <w:rsid w:val="00BB10A4"/>
    <w:rsid w:val="00BB1295"/>
    <w:rsid w:val="00BB17F1"/>
    <w:rsid w:val="00BB1E11"/>
    <w:rsid w:val="00BB292A"/>
    <w:rsid w:val="00BB2935"/>
    <w:rsid w:val="00BB2D74"/>
    <w:rsid w:val="00BB2E0C"/>
    <w:rsid w:val="00BB3081"/>
    <w:rsid w:val="00BB38E1"/>
    <w:rsid w:val="00BB3CE3"/>
    <w:rsid w:val="00BB3D22"/>
    <w:rsid w:val="00BB3D83"/>
    <w:rsid w:val="00BB4CC0"/>
    <w:rsid w:val="00BB4EE1"/>
    <w:rsid w:val="00BB562D"/>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9CD"/>
    <w:rsid w:val="00BB7A4A"/>
    <w:rsid w:val="00BB7D32"/>
    <w:rsid w:val="00BB7D4D"/>
    <w:rsid w:val="00BB7DCF"/>
    <w:rsid w:val="00BC0CE6"/>
    <w:rsid w:val="00BC0D56"/>
    <w:rsid w:val="00BC0F16"/>
    <w:rsid w:val="00BC11C0"/>
    <w:rsid w:val="00BC1522"/>
    <w:rsid w:val="00BC1864"/>
    <w:rsid w:val="00BC18E1"/>
    <w:rsid w:val="00BC1A4B"/>
    <w:rsid w:val="00BC1DA9"/>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67F"/>
    <w:rsid w:val="00BC58C3"/>
    <w:rsid w:val="00BC6949"/>
    <w:rsid w:val="00BC69BA"/>
    <w:rsid w:val="00BC7149"/>
    <w:rsid w:val="00BC7582"/>
    <w:rsid w:val="00BC76F6"/>
    <w:rsid w:val="00BC77F0"/>
    <w:rsid w:val="00BC7902"/>
    <w:rsid w:val="00BD03EA"/>
    <w:rsid w:val="00BD04ED"/>
    <w:rsid w:val="00BD0C1D"/>
    <w:rsid w:val="00BD1276"/>
    <w:rsid w:val="00BD1493"/>
    <w:rsid w:val="00BD188D"/>
    <w:rsid w:val="00BD19B8"/>
    <w:rsid w:val="00BD1EB6"/>
    <w:rsid w:val="00BD2165"/>
    <w:rsid w:val="00BD2931"/>
    <w:rsid w:val="00BD2C13"/>
    <w:rsid w:val="00BD42CC"/>
    <w:rsid w:val="00BD46A7"/>
    <w:rsid w:val="00BD53AF"/>
    <w:rsid w:val="00BD53B7"/>
    <w:rsid w:val="00BD5A9A"/>
    <w:rsid w:val="00BD6E4D"/>
    <w:rsid w:val="00BD6E6F"/>
    <w:rsid w:val="00BD6EDD"/>
    <w:rsid w:val="00BD6FC6"/>
    <w:rsid w:val="00BD7595"/>
    <w:rsid w:val="00BD7AC8"/>
    <w:rsid w:val="00BE0134"/>
    <w:rsid w:val="00BE033C"/>
    <w:rsid w:val="00BE07A8"/>
    <w:rsid w:val="00BE08FE"/>
    <w:rsid w:val="00BE0A27"/>
    <w:rsid w:val="00BE0A6C"/>
    <w:rsid w:val="00BE0E3D"/>
    <w:rsid w:val="00BE12EF"/>
    <w:rsid w:val="00BE14B6"/>
    <w:rsid w:val="00BE1515"/>
    <w:rsid w:val="00BE1AE6"/>
    <w:rsid w:val="00BE1BAE"/>
    <w:rsid w:val="00BE20F0"/>
    <w:rsid w:val="00BE2A69"/>
    <w:rsid w:val="00BE2CEB"/>
    <w:rsid w:val="00BE2D6E"/>
    <w:rsid w:val="00BE3445"/>
    <w:rsid w:val="00BE3BF3"/>
    <w:rsid w:val="00BE429B"/>
    <w:rsid w:val="00BE480C"/>
    <w:rsid w:val="00BE5435"/>
    <w:rsid w:val="00BE56BD"/>
    <w:rsid w:val="00BE5AC4"/>
    <w:rsid w:val="00BE5B5E"/>
    <w:rsid w:val="00BE6345"/>
    <w:rsid w:val="00BE64FD"/>
    <w:rsid w:val="00BE685D"/>
    <w:rsid w:val="00BE68AA"/>
    <w:rsid w:val="00BE69C4"/>
    <w:rsid w:val="00BE6C01"/>
    <w:rsid w:val="00BE6E1F"/>
    <w:rsid w:val="00BE73BC"/>
    <w:rsid w:val="00BE79E9"/>
    <w:rsid w:val="00BE7B7E"/>
    <w:rsid w:val="00BE7CAD"/>
    <w:rsid w:val="00BF08A7"/>
    <w:rsid w:val="00BF08E3"/>
    <w:rsid w:val="00BF0938"/>
    <w:rsid w:val="00BF09AA"/>
    <w:rsid w:val="00BF0D4E"/>
    <w:rsid w:val="00BF11A7"/>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D4B"/>
    <w:rsid w:val="00BF4E89"/>
    <w:rsid w:val="00BF5313"/>
    <w:rsid w:val="00BF5875"/>
    <w:rsid w:val="00BF5FD0"/>
    <w:rsid w:val="00BF62D8"/>
    <w:rsid w:val="00BF6364"/>
    <w:rsid w:val="00BF672C"/>
    <w:rsid w:val="00BF67C9"/>
    <w:rsid w:val="00BF6C06"/>
    <w:rsid w:val="00BF6E20"/>
    <w:rsid w:val="00BF718E"/>
    <w:rsid w:val="00BF723C"/>
    <w:rsid w:val="00BF78C0"/>
    <w:rsid w:val="00C004F2"/>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A39"/>
    <w:rsid w:val="00C02D2C"/>
    <w:rsid w:val="00C02E4F"/>
    <w:rsid w:val="00C0340E"/>
    <w:rsid w:val="00C035C4"/>
    <w:rsid w:val="00C03703"/>
    <w:rsid w:val="00C039B8"/>
    <w:rsid w:val="00C04157"/>
    <w:rsid w:val="00C0428E"/>
    <w:rsid w:val="00C0440B"/>
    <w:rsid w:val="00C045CF"/>
    <w:rsid w:val="00C04BDC"/>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43"/>
    <w:rsid w:val="00C10750"/>
    <w:rsid w:val="00C10764"/>
    <w:rsid w:val="00C10EA7"/>
    <w:rsid w:val="00C11559"/>
    <w:rsid w:val="00C11A7C"/>
    <w:rsid w:val="00C11B2F"/>
    <w:rsid w:val="00C11B54"/>
    <w:rsid w:val="00C11C83"/>
    <w:rsid w:val="00C11CF7"/>
    <w:rsid w:val="00C11D3F"/>
    <w:rsid w:val="00C122DC"/>
    <w:rsid w:val="00C12831"/>
    <w:rsid w:val="00C12EE4"/>
    <w:rsid w:val="00C130BC"/>
    <w:rsid w:val="00C13148"/>
    <w:rsid w:val="00C132CA"/>
    <w:rsid w:val="00C132CF"/>
    <w:rsid w:val="00C1341F"/>
    <w:rsid w:val="00C1361D"/>
    <w:rsid w:val="00C1375F"/>
    <w:rsid w:val="00C137A8"/>
    <w:rsid w:val="00C13C28"/>
    <w:rsid w:val="00C13CC1"/>
    <w:rsid w:val="00C1436B"/>
    <w:rsid w:val="00C148FC"/>
    <w:rsid w:val="00C14A42"/>
    <w:rsid w:val="00C14D34"/>
    <w:rsid w:val="00C15171"/>
    <w:rsid w:val="00C15255"/>
    <w:rsid w:val="00C154BE"/>
    <w:rsid w:val="00C15AEF"/>
    <w:rsid w:val="00C15B4B"/>
    <w:rsid w:val="00C16033"/>
    <w:rsid w:val="00C16C9B"/>
    <w:rsid w:val="00C16EC6"/>
    <w:rsid w:val="00C1714A"/>
    <w:rsid w:val="00C172F4"/>
    <w:rsid w:val="00C17C8A"/>
    <w:rsid w:val="00C200ED"/>
    <w:rsid w:val="00C202B8"/>
    <w:rsid w:val="00C2034C"/>
    <w:rsid w:val="00C207CB"/>
    <w:rsid w:val="00C20C6F"/>
    <w:rsid w:val="00C210FD"/>
    <w:rsid w:val="00C21212"/>
    <w:rsid w:val="00C212D0"/>
    <w:rsid w:val="00C21394"/>
    <w:rsid w:val="00C21637"/>
    <w:rsid w:val="00C21B05"/>
    <w:rsid w:val="00C21C33"/>
    <w:rsid w:val="00C21DE2"/>
    <w:rsid w:val="00C22A67"/>
    <w:rsid w:val="00C23382"/>
    <w:rsid w:val="00C2352C"/>
    <w:rsid w:val="00C23952"/>
    <w:rsid w:val="00C23F26"/>
    <w:rsid w:val="00C23FE4"/>
    <w:rsid w:val="00C240A3"/>
    <w:rsid w:val="00C24573"/>
    <w:rsid w:val="00C247D8"/>
    <w:rsid w:val="00C251D6"/>
    <w:rsid w:val="00C2547D"/>
    <w:rsid w:val="00C258AC"/>
    <w:rsid w:val="00C25B95"/>
    <w:rsid w:val="00C25D6F"/>
    <w:rsid w:val="00C26483"/>
    <w:rsid w:val="00C26788"/>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9A9"/>
    <w:rsid w:val="00C32ABF"/>
    <w:rsid w:val="00C32AE3"/>
    <w:rsid w:val="00C33201"/>
    <w:rsid w:val="00C3343F"/>
    <w:rsid w:val="00C3389C"/>
    <w:rsid w:val="00C33C54"/>
    <w:rsid w:val="00C34853"/>
    <w:rsid w:val="00C34B21"/>
    <w:rsid w:val="00C34D16"/>
    <w:rsid w:val="00C34FEC"/>
    <w:rsid w:val="00C350CC"/>
    <w:rsid w:val="00C353A3"/>
    <w:rsid w:val="00C3588A"/>
    <w:rsid w:val="00C359A8"/>
    <w:rsid w:val="00C36553"/>
    <w:rsid w:val="00C36904"/>
    <w:rsid w:val="00C3692D"/>
    <w:rsid w:val="00C36FDB"/>
    <w:rsid w:val="00C37036"/>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882"/>
    <w:rsid w:val="00C44BF7"/>
    <w:rsid w:val="00C4532C"/>
    <w:rsid w:val="00C45B2E"/>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47FC5"/>
    <w:rsid w:val="00C50269"/>
    <w:rsid w:val="00C50CDA"/>
    <w:rsid w:val="00C51F21"/>
    <w:rsid w:val="00C52170"/>
    <w:rsid w:val="00C52365"/>
    <w:rsid w:val="00C52843"/>
    <w:rsid w:val="00C52AA6"/>
    <w:rsid w:val="00C52C1D"/>
    <w:rsid w:val="00C5313F"/>
    <w:rsid w:val="00C539AE"/>
    <w:rsid w:val="00C53DF8"/>
    <w:rsid w:val="00C53E88"/>
    <w:rsid w:val="00C54458"/>
    <w:rsid w:val="00C54625"/>
    <w:rsid w:val="00C548EA"/>
    <w:rsid w:val="00C5500E"/>
    <w:rsid w:val="00C555C6"/>
    <w:rsid w:val="00C55E1F"/>
    <w:rsid w:val="00C56215"/>
    <w:rsid w:val="00C56958"/>
    <w:rsid w:val="00C56A16"/>
    <w:rsid w:val="00C56A7A"/>
    <w:rsid w:val="00C56BC5"/>
    <w:rsid w:val="00C5713E"/>
    <w:rsid w:val="00C57278"/>
    <w:rsid w:val="00C57321"/>
    <w:rsid w:val="00C57629"/>
    <w:rsid w:val="00C57AEB"/>
    <w:rsid w:val="00C57D5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4A60"/>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4F6"/>
    <w:rsid w:val="00C747A8"/>
    <w:rsid w:val="00C74A82"/>
    <w:rsid w:val="00C74B97"/>
    <w:rsid w:val="00C7507F"/>
    <w:rsid w:val="00C751E3"/>
    <w:rsid w:val="00C753FD"/>
    <w:rsid w:val="00C7572E"/>
    <w:rsid w:val="00C75849"/>
    <w:rsid w:val="00C760AA"/>
    <w:rsid w:val="00C762A5"/>
    <w:rsid w:val="00C76565"/>
    <w:rsid w:val="00C76721"/>
    <w:rsid w:val="00C769BE"/>
    <w:rsid w:val="00C76A9A"/>
    <w:rsid w:val="00C76B7C"/>
    <w:rsid w:val="00C76C03"/>
    <w:rsid w:val="00C77091"/>
    <w:rsid w:val="00C77350"/>
    <w:rsid w:val="00C773AB"/>
    <w:rsid w:val="00C7769B"/>
    <w:rsid w:val="00C77A46"/>
    <w:rsid w:val="00C80073"/>
    <w:rsid w:val="00C80285"/>
    <w:rsid w:val="00C80299"/>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A7E"/>
    <w:rsid w:val="00C83BC7"/>
    <w:rsid w:val="00C83E3F"/>
    <w:rsid w:val="00C84013"/>
    <w:rsid w:val="00C84CF3"/>
    <w:rsid w:val="00C84DEE"/>
    <w:rsid w:val="00C84EC7"/>
    <w:rsid w:val="00C8511E"/>
    <w:rsid w:val="00C854F5"/>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75D"/>
    <w:rsid w:val="00C87CAD"/>
    <w:rsid w:val="00C87D94"/>
    <w:rsid w:val="00C90334"/>
    <w:rsid w:val="00C9055E"/>
    <w:rsid w:val="00C90F4B"/>
    <w:rsid w:val="00C91042"/>
    <w:rsid w:val="00C911F4"/>
    <w:rsid w:val="00C915BB"/>
    <w:rsid w:val="00C9193A"/>
    <w:rsid w:val="00C9250F"/>
    <w:rsid w:val="00C93586"/>
    <w:rsid w:val="00C935F2"/>
    <w:rsid w:val="00C93780"/>
    <w:rsid w:val="00C93B48"/>
    <w:rsid w:val="00C93FAF"/>
    <w:rsid w:val="00C94071"/>
    <w:rsid w:val="00C942C8"/>
    <w:rsid w:val="00C94557"/>
    <w:rsid w:val="00C94869"/>
    <w:rsid w:val="00C95BC4"/>
    <w:rsid w:val="00C95CA2"/>
    <w:rsid w:val="00C95E4A"/>
    <w:rsid w:val="00C95ED7"/>
    <w:rsid w:val="00C95FB2"/>
    <w:rsid w:val="00C9607D"/>
    <w:rsid w:val="00C9619A"/>
    <w:rsid w:val="00C96D73"/>
    <w:rsid w:val="00C9780F"/>
    <w:rsid w:val="00C978FC"/>
    <w:rsid w:val="00C97A05"/>
    <w:rsid w:val="00CA0861"/>
    <w:rsid w:val="00CA0C52"/>
    <w:rsid w:val="00CA0CB9"/>
    <w:rsid w:val="00CA0CCC"/>
    <w:rsid w:val="00CA0CFD"/>
    <w:rsid w:val="00CA0EFD"/>
    <w:rsid w:val="00CA14E5"/>
    <w:rsid w:val="00CA1897"/>
    <w:rsid w:val="00CA1902"/>
    <w:rsid w:val="00CA1D7F"/>
    <w:rsid w:val="00CA219E"/>
    <w:rsid w:val="00CA233F"/>
    <w:rsid w:val="00CA23AF"/>
    <w:rsid w:val="00CA2B77"/>
    <w:rsid w:val="00CA2D1D"/>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BEE"/>
    <w:rsid w:val="00CB0D58"/>
    <w:rsid w:val="00CB1124"/>
    <w:rsid w:val="00CB178C"/>
    <w:rsid w:val="00CB1A80"/>
    <w:rsid w:val="00CB1C53"/>
    <w:rsid w:val="00CB1DB3"/>
    <w:rsid w:val="00CB1E7E"/>
    <w:rsid w:val="00CB1EE8"/>
    <w:rsid w:val="00CB1F9E"/>
    <w:rsid w:val="00CB2491"/>
    <w:rsid w:val="00CB3002"/>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370"/>
    <w:rsid w:val="00CB77A5"/>
    <w:rsid w:val="00CB7B8D"/>
    <w:rsid w:val="00CB7EC3"/>
    <w:rsid w:val="00CB7F41"/>
    <w:rsid w:val="00CB7FAE"/>
    <w:rsid w:val="00CC0984"/>
    <w:rsid w:val="00CC0B40"/>
    <w:rsid w:val="00CC1028"/>
    <w:rsid w:val="00CC133D"/>
    <w:rsid w:val="00CC2F23"/>
    <w:rsid w:val="00CC30BA"/>
    <w:rsid w:val="00CC312F"/>
    <w:rsid w:val="00CC3F69"/>
    <w:rsid w:val="00CC407E"/>
    <w:rsid w:val="00CC430D"/>
    <w:rsid w:val="00CC441C"/>
    <w:rsid w:val="00CC4590"/>
    <w:rsid w:val="00CC4D6A"/>
    <w:rsid w:val="00CC540D"/>
    <w:rsid w:val="00CC5A34"/>
    <w:rsid w:val="00CC5B3D"/>
    <w:rsid w:val="00CC5BB4"/>
    <w:rsid w:val="00CC5DFB"/>
    <w:rsid w:val="00CC60FD"/>
    <w:rsid w:val="00CC65B2"/>
    <w:rsid w:val="00CC6B77"/>
    <w:rsid w:val="00CC6D4F"/>
    <w:rsid w:val="00CC7145"/>
    <w:rsid w:val="00CC7317"/>
    <w:rsid w:val="00CC7E37"/>
    <w:rsid w:val="00CD04B8"/>
    <w:rsid w:val="00CD0699"/>
    <w:rsid w:val="00CD069E"/>
    <w:rsid w:val="00CD087F"/>
    <w:rsid w:val="00CD0AA0"/>
    <w:rsid w:val="00CD0BF7"/>
    <w:rsid w:val="00CD0CF5"/>
    <w:rsid w:val="00CD12B8"/>
    <w:rsid w:val="00CD1D33"/>
    <w:rsid w:val="00CD2068"/>
    <w:rsid w:val="00CD210C"/>
    <w:rsid w:val="00CD2B26"/>
    <w:rsid w:val="00CD2C23"/>
    <w:rsid w:val="00CD2C8B"/>
    <w:rsid w:val="00CD2DA0"/>
    <w:rsid w:val="00CD2DC9"/>
    <w:rsid w:val="00CD2E74"/>
    <w:rsid w:val="00CD344F"/>
    <w:rsid w:val="00CD3781"/>
    <w:rsid w:val="00CD38AB"/>
    <w:rsid w:val="00CD38FF"/>
    <w:rsid w:val="00CD3C65"/>
    <w:rsid w:val="00CD3F6C"/>
    <w:rsid w:val="00CD44AB"/>
    <w:rsid w:val="00CD44E6"/>
    <w:rsid w:val="00CD4771"/>
    <w:rsid w:val="00CD4CAE"/>
    <w:rsid w:val="00CD4D21"/>
    <w:rsid w:val="00CD5960"/>
    <w:rsid w:val="00CD59C7"/>
    <w:rsid w:val="00CD6024"/>
    <w:rsid w:val="00CD614D"/>
    <w:rsid w:val="00CD6339"/>
    <w:rsid w:val="00CD6AC9"/>
    <w:rsid w:val="00CD6C97"/>
    <w:rsid w:val="00CD743C"/>
    <w:rsid w:val="00CD7ADD"/>
    <w:rsid w:val="00CD7DC7"/>
    <w:rsid w:val="00CE02F8"/>
    <w:rsid w:val="00CE06E8"/>
    <w:rsid w:val="00CE06F6"/>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82"/>
    <w:rsid w:val="00CF13F1"/>
    <w:rsid w:val="00CF16BD"/>
    <w:rsid w:val="00CF1844"/>
    <w:rsid w:val="00CF1D5E"/>
    <w:rsid w:val="00CF2243"/>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58E8"/>
    <w:rsid w:val="00CF5E3F"/>
    <w:rsid w:val="00CF5F7F"/>
    <w:rsid w:val="00CF602C"/>
    <w:rsid w:val="00CF6086"/>
    <w:rsid w:val="00CF61ED"/>
    <w:rsid w:val="00CF6384"/>
    <w:rsid w:val="00CF6476"/>
    <w:rsid w:val="00CF6915"/>
    <w:rsid w:val="00CF693D"/>
    <w:rsid w:val="00CF6A24"/>
    <w:rsid w:val="00CF6AD3"/>
    <w:rsid w:val="00CF6CEE"/>
    <w:rsid w:val="00CF70FB"/>
    <w:rsid w:val="00CF73E9"/>
    <w:rsid w:val="00CF793B"/>
    <w:rsid w:val="00CF7968"/>
    <w:rsid w:val="00CF7D25"/>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DA7"/>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237"/>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2CC"/>
    <w:rsid w:val="00D21532"/>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57"/>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395"/>
    <w:rsid w:val="00D35421"/>
    <w:rsid w:val="00D35538"/>
    <w:rsid w:val="00D356CC"/>
    <w:rsid w:val="00D35B21"/>
    <w:rsid w:val="00D35BC8"/>
    <w:rsid w:val="00D362BE"/>
    <w:rsid w:val="00D36418"/>
    <w:rsid w:val="00D365F8"/>
    <w:rsid w:val="00D368C5"/>
    <w:rsid w:val="00D36F7F"/>
    <w:rsid w:val="00D37977"/>
    <w:rsid w:val="00D379FD"/>
    <w:rsid w:val="00D37AC3"/>
    <w:rsid w:val="00D37FE1"/>
    <w:rsid w:val="00D4024A"/>
    <w:rsid w:val="00D40269"/>
    <w:rsid w:val="00D4041C"/>
    <w:rsid w:val="00D40BE3"/>
    <w:rsid w:val="00D40DF0"/>
    <w:rsid w:val="00D40E7F"/>
    <w:rsid w:val="00D40F77"/>
    <w:rsid w:val="00D40FA6"/>
    <w:rsid w:val="00D41690"/>
    <w:rsid w:val="00D41AA6"/>
    <w:rsid w:val="00D41C53"/>
    <w:rsid w:val="00D41CD3"/>
    <w:rsid w:val="00D41EA2"/>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A9"/>
    <w:rsid w:val="00D458EE"/>
    <w:rsid w:val="00D4601A"/>
    <w:rsid w:val="00D46548"/>
    <w:rsid w:val="00D46611"/>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370"/>
    <w:rsid w:val="00D56677"/>
    <w:rsid w:val="00D567B8"/>
    <w:rsid w:val="00D56CC8"/>
    <w:rsid w:val="00D5758D"/>
    <w:rsid w:val="00D575DA"/>
    <w:rsid w:val="00D57B03"/>
    <w:rsid w:val="00D57B24"/>
    <w:rsid w:val="00D57CEF"/>
    <w:rsid w:val="00D57FC5"/>
    <w:rsid w:val="00D6008B"/>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886"/>
    <w:rsid w:val="00D65C3E"/>
    <w:rsid w:val="00D65CA5"/>
    <w:rsid w:val="00D65EA9"/>
    <w:rsid w:val="00D664DE"/>
    <w:rsid w:val="00D6650B"/>
    <w:rsid w:val="00D6697C"/>
    <w:rsid w:val="00D66E2B"/>
    <w:rsid w:val="00D670D2"/>
    <w:rsid w:val="00D672C0"/>
    <w:rsid w:val="00D672F3"/>
    <w:rsid w:val="00D67D20"/>
    <w:rsid w:val="00D67F85"/>
    <w:rsid w:val="00D67FC0"/>
    <w:rsid w:val="00D7002D"/>
    <w:rsid w:val="00D7021B"/>
    <w:rsid w:val="00D7021C"/>
    <w:rsid w:val="00D7065B"/>
    <w:rsid w:val="00D707AB"/>
    <w:rsid w:val="00D707C4"/>
    <w:rsid w:val="00D70A70"/>
    <w:rsid w:val="00D70B26"/>
    <w:rsid w:val="00D70B63"/>
    <w:rsid w:val="00D71073"/>
    <w:rsid w:val="00D7109C"/>
    <w:rsid w:val="00D715FE"/>
    <w:rsid w:val="00D71B47"/>
    <w:rsid w:val="00D71BE3"/>
    <w:rsid w:val="00D71DB1"/>
    <w:rsid w:val="00D71E8E"/>
    <w:rsid w:val="00D727D2"/>
    <w:rsid w:val="00D72AA4"/>
    <w:rsid w:val="00D72B24"/>
    <w:rsid w:val="00D72FC8"/>
    <w:rsid w:val="00D73323"/>
    <w:rsid w:val="00D7346E"/>
    <w:rsid w:val="00D7370C"/>
    <w:rsid w:val="00D73936"/>
    <w:rsid w:val="00D73B73"/>
    <w:rsid w:val="00D73C3E"/>
    <w:rsid w:val="00D73F7F"/>
    <w:rsid w:val="00D7411C"/>
    <w:rsid w:val="00D7429F"/>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C1B"/>
    <w:rsid w:val="00D76D58"/>
    <w:rsid w:val="00D770DB"/>
    <w:rsid w:val="00D774FF"/>
    <w:rsid w:val="00D779EB"/>
    <w:rsid w:val="00D77B9E"/>
    <w:rsid w:val="00D77FB8"/>
    <w:rsid w:val="00D8035C"/>
    <w:rsid w:val="00D803F8"/>
    <w:rsid w:val="00D80891"/>
    <w:rsid w:val="00D8097F"/>
    <w:rsid w:val="00D80A4E"/>
    <w:rsid w:val="00D80C93"/>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72F"/>
    <w:rsid w:val="00D84897"/>
    <w:rsid w:val="00D84F19"/>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673"/>
    <w:rsid w:val="00D90793"/>
    <w:rsid w:val="00D90BF0"/>
    <w:rsid w:val="00D90DB3"/>
    <w:rsid w:val="00D911A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4857"/>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1BB"/>
    <w:rsid w:val="00DA23D1"/>
    <w:rsid w:val="00DA27D2"/>
    <w:rsid w:val="00DA282F"/>
    <w:rsid w:val="00DA2D87"/>
    <w:rsid w:val="00DA3742"/>
    <w:rsid w:val="00DA3768"/>
    <w:rsid w:val="00DA37DC"/>
    <w:rsid w:val="00DA3BBA"/>
    <w:rsid w:val="00DA3E20"/>
    <w:rsid w:val="00DA416E"/>
    <w:rsid w:val="00DA4395"/>
    <w:rsid w:val="00DA4B2E"/>
    <w:rsid w:val="00DA50C4"/>
    <w:rsid w:val="00DA52E8"/>
    <w:rsid w:val="00DA5622"/>
    <w:rsid w:val="00DA5665"/>
    <w:rsid w:val="00DA56AA"/>
    <w:rsid w:val="00DA593E"/>
    <w:rsid w:val="00DA5B23"/>
    <w:rsid w:val="00DA5B58"/>
    <w:rsid w:val="00DA5E39"/>
    <w:rsid w:val="00DA6282"/>
    <w:rsid w:val="00DA6570"/>
    <w:rsid w:val="00DA68D2"/>
    <w:rsid w:val="00DA7F60"/>
    <w:rsid w:val="00DB093F"/>
    <w:rsid w:val="00DB0B85"/>
    <w:rsid w:val="00DB0C07"/>
    <w:rsid w:val="00DB10A2"/>
    <w:rsid w:val="00DB1377"/>
    <w:rsid w:val="00DB19DB"/>
    <w:rsid w:val="00DB28DE"/>
    <w:rsid w:val="00DB3335"/>
    <w:rsid w:val="00DB35EC"/>
    <w:rsid w:val="00DB3C0F"/>
    <w:rsid w:val="00DB3C88"/>
    <w:rsid w:val="00DB3E84"/>
    <w:rsid w:val="00DB43B5"/>
    <w:rsid w:val="00DB4702"/>
    <w:rsid w:val="00DB4C7B"/>
    <w:rsid w:val="00DB5098"/>
    <w:rsid w:val="00DB5208"/>
    <w:rsid w:val="00DB59A1"/>
    <w:rsid w:val="00DB5EFC"/>
    <w:rsid w:val="00DB6001"/>
    <w:rsid w:val="00DB6105"/>
    <w:rsid w:val="00DB6153"/>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194"/>
    <w:rsid w:val="00DC24E9"/>
    <w:rsid w:val="00DC2572"/>
    <w:rsid w:val="00DC27C3"/>
    <w:rsid w:val="00DC2BD0"/>
    <w:rsid w:val="00DC300A"/>
    <w:rsid w:val="00DC32D9"/>
    <w:rsid w:val="00DC362A"/>
    <w:rsid w:val="00DC3F45"/>
    <w:rsid w:val="00DC4339"/>
    <w:rsid w:val="00DC488F"/>
    <w:rsid w:val="00DC4CD7"/>
    <w:rsid w:val="00DC55BC"/>
    <w:rsid w:val="00DC5763"/>
    <w:rsid w:val="00DC5BB2"/>
    <w:rsid w:val="00DC6612"/>
    <w:rsid w:val="00DC66A3"/>
    <w:rsid w:val="00DC6E53"/>
    <w:rsid w:val="00DC7682"/>
    <w:rsid w:val="00DC7788"/>
    <w:rsid w:val="00DC786A"/>
    <w:rsid w:val="00DD0211"/>
    <w:rsid w:val="00DD08A6"/>
    <w:rsid w:val="00DD08F8"/>
    <w:rsid w:val="00DD1043"/>
    <w:rsid w:val="00DD10E1"/>
    <w:rsid w:val="00DD1312"/>
    <w:rsid w:val="00DD140C"/>
    <w:rsid w:val="00DD1722"/>
    <w:rsid w:val="00DD193E"/>
    <w:rsid w:val="00DD1BF4"/>
    <w:rsid w:val="00DD1E09"/>
    <w:rsid w:val="00DD238C"/>
    <w:rsid w:val="00DD2467"/>
    <w:rsid w:val="00DD2CD0"/>
    <w:rsid w:val="00DD32ED"/>
    <w:rsid w:val="00DD3422"/>
    <w:rsid w:val="00DD35E6"/>
    <w:rsid w:val="00DD3AEC"/>
    <w:rsid w:val="00DD3C95"/>
    <w:rsid w:val="00DD3DC9"/>
    <w:rsid w:val="00DD40A0"/>
    <w:rsid w:val="00DD5104"/>
    <w:rsid w:val="00DD5298"/>
    <w:rsid w:val="00DD53C3"/>
    <w:rsid w:val="00DD54FF"/>
    <w:rsid w:val="00DD56D7"/>
    <w:rsid w:val="00DD57AC"/>
    <w:rsid w:val="00DD5C3D"/>
    <w:rsid w:val="00DD5D1F"/>
    <w:rsid w:val="00DD5F9C"/>
    <w:rsid w:val="00DD63DA"/>
    <w:rsid w:val="00DD6CD3"/>
    <w:rsid w:val="00DD71FD"/>
    <w:rsid w:val="00DD7207"/>
    <w:rsid w:val="00DD7464"/>
    <w:rsid w:val="00DD780F"/>
    <w:rsid w:val="00DE001B"/>
    <w:rsid w:val="00DE02A9"/>
    <w:rsid w:val="00DE0734"/>
    <w:rsid w:val="00DE0BD4"/>
    <w:rsid w:val="00DE0C73"/>
    <w:rsid w:val="00DE0C9C"/>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5A0A"/>
    <w:rsid w:val="00DE6032"/>
    <w:rsid w:val="00DE6278"/>
    <w:rsid w:val="00DE72AB"/>
    <w:rsid w:val="00DE7E4F"/>
    <w:rsid w:val="00DE7EAC"/>
    <w:rsid w:val="00DF02D5"/>
    <w:rsid w:val="00DF03C1"/>
    <w:rsid w:val="00DF0735"/>
    <w:rsid w:val="00DF080A"/>
    <w:rsid w:val="00DF0AFC"/>
    <w:rsid w:val="00DF0EE1"/>
    <w:rsid w:val="00DF1F81"/>
    <w:rsid w:val="00DF259C"/>
    <w:rsid w:val="00DF27EB"/>
    <w:rsid w:val="00DF2FED"/>
    <w:rsid w:val="00DF35C0"/>
    <w:rsid w:val="00DF3712"/>
    <w:rsid w:val="00DF3B7E"/>
    <w:rsid w:val="00DF3CB2"/>
    <w:rsid w:val="00DF3EC0"/>
    <w:rsid w:val="00DF3F82"/>
    <w:rsid w:val="00DF46F9"/>
    <w:rsid w:val="00DF4C4C"/>
    <w:rsid w:val="00DF4F77"/>
    <w:rsid w:val="00DF515C"/>
    <w:rsid w:val="00DF5305"/>
    <w:rsid w:val="00DF56A0"/>
    <w:rsid w:val="00DF56E4"/>
    <w:rsid w:val="00DF5928"/>
    <w:rsid w:val="00DF5AA5"/>
    <w:rsid w:val="00DF5E65"/>
    <w:rsid w:val="00DF5EE4"/>
    <w:rsid w:val="00DF61BC"/>
    <w:rsid w:val="00DF62A1"/>
    <w:rsid w:val="00DF6CF9"/>
    <w:rsid w:val="00DF6F83"/>
    <w:rsid w:val="00DF7575"/>
    <w:rsid w:val="00DF7692"/>
    <w:rsid w:val="00DF7CA1"/>
    <w:rsid w:val="00E000E3"/>
    <w:rsid w:val="00E00286"/>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3C16"/>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3B"/>
    <w:rsid w:val="00E0768F"/>
    <w:rsid w:val="00E07834"/>
    <w:rsid w:val="00E105FB"/>
    <w:rsid w:val="00E107BC"/>
    <w:rsid w:val="00E10B10"/>
    <w:rsid w:val="00E11AE2"/>
    <w:rsid w:val="00E11B5E"/>
    <w:rsid w:val="00E12CA0"/>
    <w:rsid w:val="00E12CF8"/>
    <w:rsid w:val="00E1346A"/>
    <w:rsid w:val="00E134CC"/>
    <w:rsid w:val="00E13682"/>
    <w:rsid w:val="00E136B5"/>
    <w:rsid w:val="00E139A2"/>
    <w:rsid w:val="00E13B58"/>
    <w:rsid w:val="00E13D14"/>
    <w:rsid w:val="00E13EF2"/>
    <w:rsid w:val="00E1407B"/>
    <w:rsid w:val="00E14484"/>
    <w:rsid w:val="00E14577"/>
    <w:rsid w:val="00E146FB"/>
    <w:rsid w:val="00E151D7"/>
    <w:rsid w:val="00E15329"/>
    <w:rsid w:val="00E1552A"/>
    <w:rsid w:val="00E158FB"/>
    <w:rsid w:val="00E15D28"/>
    <w:rsid w:val="00E15D36"/>
    <w:rsid w:val="00E1616D"/>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3EC"/>
    <w:rsid w:val="00E22751"/>
    <w:rsid w:val="00E236E9"/>
    <w:rsid w:val="00E24037"/>
    <w:rsid w:val="00E240E5"/>
    <w:rsid w:val="00E24172"/>
    <w:rsid w:val="00E2451D"/>
    <w:rsid w:val="00E24739"/>
    <w:rsid w:val="00E24BC7"/>
    <w:rsid w:val="00E24FC6"/>
    <w:rsid w:val="00E2532E"/>
    <w:rsid w:val="00E255D5"/>
    <w:rsid w:val="00E25AE5"/>
    <w:rsid w:val="00E25C17"/>
    <w:rsid w:val="00E260B2"/>
    <w:rsid w:val="00E264B4"/>
    <w:rsid w:val="00E26DC7"/>
    <w:rsid w:val="00E26E75"/>
    <w:rsid w:val="00E26EE9"/>
    <w:rsid w:val="00E270D0"/>
    <w:rsid w:val="00E270EB"/>
    <w:rsid w:val="00E27682"/>
    <w:rsid w:val="00E27776"/>
    <w:rsid w:val="00E27A9D"/>
    <w:rsid w:val="00E30053"/>
    <w:rsid w:val="00E30262"/>
    <w:rsid w:val="00E307DB"/>
    <w:rsid w:val="00E30D6B"/>
    <w:rsid w:val="00E30E22"/>
    <w:rsid w:val="00E30E43"/>
    <w:rsid w:val="00E31073"/>
    <w:rsid w:val="00E316E8"/>
    <w:rsid w:val="00E317C6"/>
    <w:rsid w:val="00E317DE"/>
    <w:rsid w:val="00E31C85"/>
    <w:rsid w:val="00E31D07"/>
    <w:rsid w:val="00E31D51"/>
    <w:rsid w:val="00E31EA3"/>
    <w:rsid w:val="00E31F2B"/>
    <w:rsid w:val="00E32652"/>
    <w:rsid w:val="00E32DA9"/>
    <w:rsid w:val="00E3365E"/>
    <w:rsid w:val="00E33FDC"/>
    <w:rsid w:val="00E3474B"/>
    <w:rsid w:val="00E34807"/>
    <w:rsid w:val="00E349D3"/>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9CC"/>
    <w:rsid w:val="00E37C8C"/>
    <w:rsid w:val="00E4038A"/>
    <w:rsid w:val="00E404AC"/>
    <w:rsid w:val="00E40876"/>
    <w:rsid w:val="00E40942"/>
    <w:rsid w:val="00E40B80"/>
    <w:rsid w:val="00E40C3D"/>
    <w:rsid w:val="00E40CD3"/>
    <w:rsid w:val="00E40D7C"/>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D2A"/>
    <w:rsid w:val="00E45E7A"/>
    <w:rsid w:val="00E46782"/>
    <w:rsid w:val="00E46BE1"/>
    <w:rsid w:val="00E46C5F"/>
    <w:rsid w:val="00E47815"/>
    <w:rsid w:val="00E47E4D"/>
    <w:rsid w:val="00E47FBD"/>
    <w:rsid w:val="00E50FE6"/>
    <w:rsid w:val="00E5113A"/>
    <w:rsid w:val="00E51499"/>
    <w:rsid w:val="00E5171C"/>
    <w:rsid w:val="00E51D83"/>
    <w:rsid w:val="00E521A7"/>
    <w:rsid w:val="00E521E6"/>
    <w:rsid w:val="00E528CA"/>
    <w:rsid w:val="00E5319E"/>
    <w:rsid w:val="00E533F0"/>
    <w:rsid w:val="00E53628"/>
    <w:rsid w:val="00E539CC"/>
    <w:rsid w:val="00E53AA6"/>
    <w:rsid w:val="00E543C8"/>
    <w:rsid w:val="00E54878"/>
    <w:rsid w:val="00E54F56"/>
    <w:rsid w:val="00E54FDA"/>
    <w:rsid w:val="00E5525F"/>
    <w:rsid w:val="00E559B5"/>
    <w:rsid w:val="00E55C8A"/>
    <w:rsid w:val="00E55FA6"/>
    <w:rsid w:val="00E564C0"/>
    <w:rsid w:val="00E56E84"/>
    <w:rsid w:val="00E5722A"/>
    <w:rsid w:val="00E573EF"/>
    <w:rsid w:val="00E5743D"/>
    <w:rsid w:val="00E574AE"/>
    <w:rsid w:val="00E579FF"/>
    <w:rsid w:val="00E57AAD"/>
    <w:rsid w:val="00E57F79"/>
    <w:rsid w:val="00E6074B"/>
    <w:rsid w:val="00E60754"/>
    <w:rsid w:val="00E608E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7"/>
    <w:rsid w:val="00E6369A"/>
    <w:rsid w:val="00E6398C"/>
    <w:rsid w:val="00E63E7D"/>
    <w:rsid w:val="00E645B3"/>
    <w:rsid w:val="00E6465B"/>
    <w:rsid w:val="00E647D7"/>
    <w:rsid w:val="00E649FE"/>
    <w:rsid w:val="00E64BFF"/>
    <w:rsid w:val="00E64D1D"/>
    <w:rsid w:val="00E650DA"/>
    <w:rsid w:val="00E658A5"/>
    <w:rsid w:val="00E65B09"/>
    <w:rsid w:val="00E65B24"/>
    <w:rsid w:val="00E6714E"/>
    <w:rsid w:val="00E6718B"/>
    <w:rsid w:val="00E6718D"/>
    <w:rsid w:val="00E6747F"/>
    <w:rsid w:val="00E67848"/>
    <w:rsid w:val="00E678BC"/>
    <w:rsid w:val="00E67A22"/>
    <w:rsid w:val="00E67BC6"/>
    <w:rsid w:val="00E70728"/>
    <w:rsid w:val="00E70BA4"/>
    <w:rsid w:val="00E70EBF"/>
    <w:rsid w:val="00E70F10"/>
    <w:rsid w:val="00E7102D"/>
    <w:rsid w:val="00E71119"/>
    <w:rsid w:val="00E71463"/>
    <w:rsid w:val="00E714E3"/>
    <w:rsid w:val="00E716EF"/>
    <w:rsid w:val="00E718C9"/>
    <w:rsid w:val="00E71E66"/>
    <w:rsid w:val="00E71FCA"/>
    <w:rsid w:val="00E72559"/>
    <w:rsid w:val="00E728A6"/>
    <w:rsid w:val="00E7290A"/>
    <w:rsid w:val="00E72A8B"/>
    <w:rsid w:val="00E72A96"/>
    <w:rsid w:val="00E72ECD"/>
    <w:rsid w:val="00E73039"/>
    <w:rsid w:val="00E731B2"/>
    <w:rsid w:val="00E732AD"/>
    <w:rsid w:val="00E7366D"/>
    <w:rsid w:val="00E73719"/>
    <w:rsid w:val="00E73C66"/>
    <w:rsid w:val="00E740BA"/>
    <w:rsid w:val="00E74193"/>
    <w:rsid w:val="00E744E0"/>
    <w:rsid w:val="00E74D81"/>
    <w:rsid w:val="00E74EED"/>
    <w:rsid w:val="00E75213"/>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2AB3"/>
    <w:rsid w:val="00E8315F"/>
    <w:rsid w:val="00E83439"/>
    <w:rsid w:val="00E83BC2"/>
    <w:rsid w:val="00E83DC9"/>
    <w:rsid w:val="00E83DCD"/>
    <w:rsid w:val="00E83E8F"/>
    <w:rsid w:val="00E84BE9"/>
    <w:rsid w:val="00E84FD9"/>
    <w:rsid w:val="00E850DD"/>
    <w:rsid w:val="00E851E0"/>
    <w:rsid w:val="00E85CDF"/>
    <w:rsid w:val="00E860F6"/>
    <w:rsid w:val="00E861F8"/>
    <w:rsid w:val="00E863E0"/>
    <w:rsid w:val="00E865D0"/>
    <w:rsid w:val="00E878D7"/>
    <w:rsid w:val="00E87BC3"/>
    <w:rsid w:val="00E87E31"/>
    <w:rsid w:val="00E9028F"/>
    <w:rsid w:val="00E90390"/>
    <w:rsid w:val="00E90569"/>
    <w:rsid w:val="00E90604"/>
    <w:rsid w:val="00E90CBA"/>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A43"/>
    <w:rsid w:val="00EA0AE3"/>
    <w:rsid w:val="00EA0B2A"/>
    <w:rsid w:val="00EA0C1B"/>
    <w:rsid w:val="00EA0D35"/>
    <w:rsid w:val="00EA0D57"/>
    <w:rsid w:val="00EA10B8"/>
    <w:rsid w:val="00EA1201"/>
    <w:rsid w:val="00EA1A2B"/>
    <w:rsid w:val="00EA1DD3"/>
    <w:rsid w:val="00EA20BB"/>
    <w:rsid w:val="00EA229C"/>
    <w:rsid w:val="00EA239B"/>
    <w:rsid w:val="00EA26A6"/>
    <w:rsid w:val="00EA2790"/>
    <w:rsid w:val="00EA2DE4"/>
    <w:rsid w:val="00EA31F4"/>
    <w:rsid w:val="00EA37B1"/>
    <w:rsid w:val="00EA39B5"/>
    <w:rsid w:val="00EA3E68"/>
    <w:rsid w:val="00EA3EAE"/>
    <w:rsid w:val="00EA3EFF"/>
    <w:rsid w:val="00EA4F94"/>
    <w:rsid w:val="00EA5199"/>
    <w:rsid w:val="00EA5C2D"/>
    <w:rsid w:val="00EA5FB9"/>
    <w:rsid w:val="00EA66B4"/>
    <w:rsid w:val="00EA68E5"/>
    <w:rsid w:val="00EA6953"/>
    <w:rsid w:val="00EA6CE9"/>
    <w:rsid w:val="00EA70BD"/>
    <w:rsid w:val="00EA7194"/>
    <w:rsid w:val="00EA7582"/>
    <w:rsid w:val="00EA7618"/>
    <w:rsid w:val="00EA7B6D"/>
    <w:rsid w:val="00EB027B"/>
    <w:rsid w:val="00EB02F2"/>
    <w:rsid w:val="00EB049B"/>
    <w:rsid w:val="00EB0875"/>
    <w:rsid w:val="00EB0A52"/>
    <w:rsid w:val="00EB0E7C"/>
    <w:rsid w:val="00EB118E"/>
    <w:rsid w:val="00EB124C"/>
    <w:rsid w:val="00EB1254"/>
    <w:rsid w:val="00EB1868"/>
    <w:rsid w:val="00EB1CBA"/>
    <w:rsid w:val="00EB1E49"/>
    <w:rsid w:val="00EB2614"/>
    <w:rsid w:val="00EB2736"/>
    <w:rsid w:val="00EB27FC"/>
    <w:rsid w:val="00EB2E20"/>
    <w:rsid w:val="00EB2F27"/>
    <w:rsid w:val="00EB336B"/>
    <w:rsid w:val="00EB3617"/>
    <w:rsid w:val="00EB3B93"/>
    <w:rsid w:val="00EB3C01"/>
    <w:rsid w:val="00EB47C5"/>
    <w:rsid w:val="00EB4CBF"/>
    <w:rsid w:val="00EB4DE1"/>
    <w:rsid w:val="00EB4EE7"/>
    <w:rsid w:val="00EB5282"/>
    <w:rsid w:val="00EB53EF"/>
    <w:rsid w:val="00EB55A5"/>
    <w:rsid w:val="00EB56D2"/>
    <w:rsid w:val="00EB5C27"/>
    <w:rsid w:val="00EB5D33"/>
    <w:rsid w:val="00EB6070"/>
    <w:rsid w:val="00EB65E0"/>
    <w:rsid w:val="00EB7140"/>
    <w:rsid w:val="00EB7830"/>
    <w:rsid w:val="00EB7A31"/>
    <w:rsid w:val="00EC0038"/>
    <w:rsid w:val="00EC0355"/>
    <w:rsid w:val="00EC074B"/>
    <w:rsid w:val="00EC0859"/>
    <w:rsid w:val="00EC0E3B"/>
    <w:rsid w:val="00EC1014"/>
    <w:rsid w:val="00EC1A64"/>
    <w:rsid w:val="00EC1D95"/>
    <w:rsid w:val="00EC201C"/>
    <w:rsid w:val="00EC274B"/>
    <w:rsid w:val="00EC30BC"/>
    <w:rsid w:val="00EC31C7"/>
    <w:rsid w:val="00EC43EB"/>
    <w:rsid w:val="00EC4844"/>
    <w:rsid w:val="00EC55C8"/>
    <w:rsid w:val="00EC6A8E"/>
    <w:rsid w:val="00EC6E6A"/>
    <w:rsid w:val="00EC6EC2"/>
    <w:rsid w:val="00EC7186"/>
    <w:rsid w:val="00EC72E6"/>
    <w:rsid w:val="00EC73BF"/>
    <w:rsid w:val="00EC746E"/>
    <w:rsid w:val="00EC7498"/>
    <w:rsid w:val="00EC74D1"/>
    <w:rsid w:val="00EC75C7"/>
    <w:rsid w:val="00ED02DF"/>
    <w:rsid w:val="00ED02F2"/>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25"/>
    <w:rsid w:val="00ED475E"/>
    <w:rsid w:val="00ED4844"/>
    <w:rsid w:val="00ED49EC"/>
    <w:rsid w:val="00ED4C90"/>
    <w:rsid w:val="00ED5526"/>
    <w:rsid w:val="00ED55ED"/>
    <w:rsid w:val="00ED5AC3"/>
    <w:rsid w:val="00ED5F2D"/>
    <w:rsid w:val="00ED69B0"/>
    <w:rsid w:val="00ED70E7"/>
    <w:rsid w:val="00ED7248"/>
    <w:rsid w:val="00ED7482"/>
    <w:rsid w:val="00EE00F1"/>
    <w:rsid w:val="00EE0508"/>
    <w:rsid w:val="00EE0A76"/>
    <w:rsid w:val="00EE120F"/>
    <w:rsid w:val="00EE1885"/>
    <w:rsid w:val="00EE1929"/>
    <w:rsid w:val="00EE1961"/>
    <w:rsid w:val="00EE1AF9"/>
    <w:rsid w:val="00EE1C09"/>
    <w:rsid w:val="00EE1D3D"/>
    <w:rsid w:val="00EE2102"/>
    <w:rsid w:val="00EE215F"/>
    <w:rsid w:val="00EE231B"/>
    <w:rsid w:val="00EE2693"/>
    <w:rsid w:val="00EE298A"/>
    <w:rsid w:val="00EE2E52"/>
    <w:rsid w:val="00EE2ED4"/>
    <w:rsid w:val="00EE304C"/>
    <w:rsid w:val="00EE30F1"/>
    <w:rsid w:val="00EE31D5"/>
    <w:rsid w:val="00EE329E"/>
    <w:rsid w:val="00EE33D1"/>
    <w:rsid w:val="00EE34DB"/>
    <w:rsid w:val="00EE35C1"/>
    <w:rsid w:val="00EE3901"/>
    <w:rsid w:val="00EE396F"/>
    <w:rsid w:val="00EE4A85"/>
    <w:rsid w:val="00EE4E8C"/>
    <w:rsid w:val="00EE53D9"/>
    <w:rsid w:val="00EE5865"/>
    <w:rsid w:val="00EE5A29"/>
    <w:rsid w:val="00EE5DC0"/>
    <w:rsid w:val="00EE5F56"/>
    <w:rsid w:val="00EE60BA"/>
    <w:rsid w:val="00EE648C"/>
    <w:rsid w:val="00EE67B7"/>
    <w:rsid w:val="00EE6947"/>
    <w:rsid w:val="00EE6B8B"/>
    <w:rsid w:val="00EE6D22"/>
    <w:rsid w:val="00EE7187"/>
    <w:rsid w:val="00EE735F"/>
    <w:rsid w:val="00EE7708"/>
    <w:rsid w:val="00EE77F7"/>
    <w:rsid w:val="00EE7C1B"/>
    <w:rsid w:val="00EE7D58"/>
    <w:rsid w:val="00EF00D8"/>
    <w:rsid w:val="00EF0500"/>
    <w:rsid w:val="00EF0529"/>
    <w:rsid w:val="00EF0C74"/>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067"/>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0D"/>
    <w:rsid w:val="00F00E3C"/>
    <w:rsid w:val="00F0143A"/>
    <w:rsid w:val="00F015A8"/>
    <w:rsid w:val="00F019CF"/>
    <w:rsid w:val="00F01E72"/>
    <w:rsid w:val="00F0229C"/>
    <w:rsid w:val="00F02E67"/>
    <w:rsid w:val="00F031EB"/>
    <w:rsid w:val="00F03479"/>
    <w:rsid w:val="00F0369D"/>
    <w:rsid w:val="00F038D2"/>
    <w:rsid w:val="00F03C65"/>
    <w:rsid w:val="00F03F0C"/>
    <w:rsid w:val="00F04064"/>
    <w:rsid w:val="00F0477C"/>
    <w:rsid w:val="00F04799"/>
    <w:rsid w:val="00F04A93"/>
    <w:rsid w:val="00F04AA3"/>
    <w:rsid w:val="00F05D3A"/>
    <w:rsid w:val="00F05D84"/>
    <w:rsid w:val="00F06416"/>
    <w:rsid w:val="00F069BD"/>
    <w:rsid w:val="00F06B33"/>
    <w:rsid w:val="00F06B48"/>
    <w:rsid w:val="00F06F6F"/>
    <w:rsid w:val="00F071E6"/>
    <w:rsid w:val="00F073AA"/>
    <w:rsid w:val="00F0755E"/>
    <w:rsid w:val="00F07D30"/>
    <w:rsid w:val="00F07E76"/>
    <w:rsid w:val="00F10690"/>
    <w:rsid w:val="00F10845"/>
    <w:rsid w:val="00F1097F"/>
    <w:rsid w:val="00F10B13"/>
    <w:rsid w:val="00F10C52"/>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A34"/>
    <w:rsid w:val="00F16DCF"/>
    <w:rsid w:val="00F17D04"/>
    <w:rsid w:val="00F17F35"/>
    <w:rsid w:val="00F20319"/>
    <w:rsid w:val="00F203AA"/>
    <w:rsid w:val="00F204CB"/>
    <w:rsid w:val="00F20646"/>
    <w:rsid w:val="00F2074A"/>
    <w:rsid w:val="00F20F0C"/>
    <w:rsid w:val="00F20F29"/>
    <w:rsid w:val="00F20FC3"/>
    <w:rsid w:val="00F21032"/>
    <w:rsid w:val="00F211C0"/>
    <w:rsid w:val="00F211D6"/>
    <w:rsid w:val="00F21232"/>
    <w:rsid w:val="00F212DE"/>
    <w:rsid w:val="00F21417"/>
    <w:rsid w:val="00F2163A"/>
    <w:rsid w:val="00F2171E"/>
    <w:rsid w:val="00F21B67"/>
    <w:rsid w:val="00F21BEA"/>
    <w:rsid w:val="00F21CDC"/>
    <w:rsid w:val="00F223E9"/>
    <w:rsid w:val="00F224A3"/>
    <w:rsid w:val="00F2256F"/>
    <w:rsid w:val="00F23637"/>
    <w:rsid w:val="00F2366A"/>
    <w:rsid w:val="00F2373F"/>
    <w:rsid w:val="00F2409E"/>
    <w:rsid w:val="00F24186"/>
    <w:rsid w:val="00F2431B"/>
    <w:rsid w:val="00F246E8"/>
    <w:rsid w:val="00F249DD"/>
    <w:rsid w:val="00F24FB1"/>
    <w:rsid w:val="00F24FC7"/>
    <w:rsid w:val="00F25612"/>
    <w:rsid w:val="00F25C72"/>
    <w:rsid w:val="00F25F5D"/>
    <w:rsid w:val="00F2609B"/>
    <w:rsid w:val="00F26220"/>
    <w:rsid w:val="00F267E5"/>
    <w:rsid w:val="00F26843"/>
    <w:rsid w:val="00F27427"/>
    <w:rsid w:val="00F274DC"/>
    <w:rsid w:val="00F301AA"/>
    <w:rsid w:val="00F303D0"/>
    <w:rsid w:val="00F30688"/>
    <w:rsid w:val="00F30AE1"/>
    <w:rsid w:val="00F30D59"/>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6F08"/>
    <w:rsid w:val="00F3709A"/>
    <w:rsid w:val="00F374BB"/>
    <w:rsid w:val="00F37DFF"/>
    <w:rsid w:val="00F37FD5"/>
    <w:rsid w:val="00F400D1"/>
    <w:rsid w:val="00F40328"/>
    <w:rsid w:val="00F4035D"/>
    <w:rsid w:val="00F40696"/>
    <w:rsid w:val="00F4071C"/>
    <w:rsid w:val="00F40746"/>
    <w:rsid w:val="00F407BC"/>
    <w:rsid w:val="00F40929"/>
    <w:rsid w:val="00F4172E"/>
    <w:rsid w:val="00F419FB"/>
    <w:rsid w:val="00F41B31"/>
    <w:rsid w:val="00F422A1"/>
    <w:rsid w:val="00F4233D"/>
    <w:rsid w:val="00F4271E"/>
    <w:rsid w:val="00F42A92"/>
    <w:rsid w:val="00F4307C"/>
    <w:rsid w:val="00F435EB"/>
    <w:rsid w:val="00F43665"/>
    <w:rsid w:val="00F43B48"/>
    <w:rsid w:val="00F43E3E"/>
    <w:rsid w:val="00F443F1"/>
    <w:rsid w:val="00F44BCF"/>
    <w:rsid w:val="00F44C28"/>
    <w:rsid w:val="00F44DA9"/>
    <w:rsid w:val="00F458AF"/>
    <w:rsid w:val="00F45F83"/>
    <w:rsid w:val="00F4602B"/>
    <w:rsid w:val="00F4670B"/>
    <w:rsid w:val="00F46784"/>
    <w:rsid w:val="00F46F26"/>
    <w:rsid w:val="00F47127"/>
    <w:rsid w:val="00F475E1"/>
    <w:rsid w:val="00F478B7"/>
    <w:rsid w:val="00F5002C"/>
    <w:rsid w:val="00F50279"/>
    <w:rsid w:val="00F50335"/>
    <w:rsid w:val="00F504B4"/>
    <w:rsid w:val="00F50597"/>
    <w:rsid w:val="00F506A1"/>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50F"/>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71A"/>
    <w:rsid w:val="00F6384C"/>
    <w:rsid w:val="00F63881"/>
    <w:rsid w:val="00F63ADF"/>
    <w:rsid w:val="00F63AFD"/>
    <w:rsid w:val="00F63C6F"/>
    <w:rsid w:val="00F6422D"/>
    <w:rsid w:val="00F646A2"/>
    <w:rsid w:val="00F64B39"/>
    <w:rsid w:val="00F64D48"/>
    <w:rsid w:val="00F64D54"/>
    <w:rsid w:val="00F64D8A"/>
    <w:rsid w:val="00F64EF6"/>
    <w:rsid w:val="00F65343"/>
    <w:rsid w:val="00F6549F"/>
    <w:rsid w:val="00F656DB"/>
    <w:rsid w:val="00F657F9"/>
    <w:rsid w:val="00F65D8A"/>
    <w:rsid w:val="00F65FF9"/>
    <w:rsid w:val="00F67401"/>
    <w:rsid w:val="00F67877"/>
    <w:rsid w:val="00F67891"/>
    <w:rsid w:val="00F67E62"/>
    <w:rsid w:val="00F701DB"/>
    <w:rsid w:val="00F70237"/>
    <w:rsid w:val="00F7042A"/>
    <w:rsid w:val="00F70632"/>
    <w:rsid w:val="00F707E4"/>
    <w:rsid w:val="00F70B37"/>
    <w:rsid w:val="00F70BC1"/>
    <w:rsid w:val="00F70D83"/>
    <w:rsid w:val="00F7145F"/>
    <w:rsid w:val="00F71AEE"/>
    <w:rsid w:val="00F71BB9"/>
    <w:rsid w:val="00F71CED"/>
    <w:rsid w:val="00F722F2"/>
    <w:rsid w:val="00F723E7"/>
    <w:rsid w:val="00F72536"/>
    <w:rsid w:val="00F72821"/>
    <w:rsid w:val="00F72879"/>
    <w:rsid w:val="00F72BFF"/>
    <w:rsid w:val="00F72D65"/>
    <w:rsid w:val="00F72D81"/>
    <w:rsid w:val="00F72DB2"/>
    <w:rsid w:val="00F7320B"/>
    <w:rsid w:val="00F733CB"/>
    <w:rsid w:val="00F734C1"/>
    <w:rsid w:val="00F734C8"/>
    <w:rsid w:val="00F73B42"/>
    <w:rsid w:val="00F73C29"/>
    <w:rsid w:val="00F73F4D"/>
    <w:rsid w:val="00F74122"/>
    <w:rsid w:val="00F743E4"/>
    <w:rsid w:val="00F744A1"/>
    <w:rsid w:val="00F74D47"/>
    <w:rsid w:val="00F74D54"/>
    <w:rsid w:val="00F753EF"/>
    <w:rsid w:val="00F754B4"/>
    <w:rsid w:val="00F75881"/>
    <w:rsid w:val="00F7607F"/>
    <w:rsid w:val="00F760DC"/>
    <w:rsid w:val="00F76611"/>
    <w:rsid w:val="00F76904"/>
    <w:rsid w:val="00F7721B"/>
    <w:rsid w:val="00F778B8"/>
    <w:rsid w:val="00F77A95"/>
    <w:rsid w:val="00F80102"/>
    <w:rsid w:val="00F802F9"/>
    <w:rsid w:val="00F803F2"/>
    <w:rsid w:val="00F8084C"/>
    <w:rsid w:val="00F81759"/>
    <w:rsid w:val="00F81DB4"/>
    <w:rsid w:val="00F81E2F"/>
    <w:rsid w:val="00F8210A"/>
    <w:rsid w:val="00F8220D"/>
    <w:rsid w:val="00F83237"/>
    <w:rsid w:val="00F83996"/>
    <w:rsid w:val="00F83DA3"/>
    <w:rsid w:val="00F842E1"/>
    <w:rsid w:val="00F84432"/>
    <w:rsid w:val="00F84610"/>
    <w:rsid w:val="00F847B6"/>
    <w:rsid w:val="00F849D5"/>
    <w:rsid w:val="00F84B3C"/>
    <w:rsid w:val="00F84B74"/>
    <w:rsid w:val="00F84E33"/>
    <w:rsid w:val="00F85A61"/>
    <w:rsid w:val="00F86448"/>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4C5"/>
    <w:rsid w:val="00FA1909"/>
    <w:rsid w:val="00FA206E"/>
    <w:rsid w:val="00FA22B5"/>
    <w:rsid w:val="00FA300B"/>
    <w:rsid w:val="00FA30DF"/>
    <w:rsid w:val="00FA3A3D"/>
    <w:rsid w:val="00FA3B4A"/>
    <w:rsid w:val="00FA3F73"/>
    <w:rsid w:val="00FA4138"/>
    <w:rsid w:val="00FA48D1"/>
    <w:rsid w:val="00FA4C6E"/>
    <w:rsid w:val="00FA4FF3"/>
    <w:rsid w:val="00FA573D"/>
    <w:rsid w:val="00FA59A3"/>
    <w:rsid w:val="00FA5DB4"/>
    <w:rsid w:val="00FA62C2"/>
    <w:rsid w:val="00FA6675"/>
    <w:rsid w:val="00FA66E4"/>
    <w:rsid w:val="00FA6890"/>
    <w:rsid w:val="00FA6A0E"/>
    <w:rsid w:val="00FA6EE2"/>
    <w:rsid w:val="00FA70DA"/>
    <w:rsid w:val="00FA7FF4"/>
    <w:rsid w:val="00FB0697"/>
    <w:rsid w:val="00FB08A4"/>
    <w:rsid w:val="00FB0A22"/>
    <w:rsid w:val="00FB0C38"/>
    <w:rsid w:val="00FB0F38"/>
    <w:rsid w:val="00FB17C1"/>
    <w:rsid w:val="00FB1BAC"/>
    <w:rsid w:val="00FB2391"/>
    <w:rsid w:val="00FB257D"/>
    <w:rsid w:val="00FB2622"/>
    <w:rsid w:val="00FB2A91"/>
    <w:rsid w:val="00FB2EC3"/>
    <w:rsid w:val="00FB2FC7"/>
    <w:rsid w:val="00FB333E"/>
    <w:rsid w:val="00FB354D"/>
    <w:rsid w:val="00FB363C"/>
    <w:rsid w:val="00FB371E"/>
    <w:rsid w:val="00FB3995"/>
    <w:rsid w:val="00FB3A13"/>
    <w:rsid w:val="00FB3B9F"/>
    <w:rsid w:val="00FB3E96"/>
    <w:rsid w:val="00FB465F"/>
    <w:rsid w:val="00FB49B3"/>
    <w:rsid w:val="00FB50DD"/>
    <w:rsid w:val="00FB5882"/>
    <w:rsid w:val="00FB61CB"/>
    <w:rsid w:val="00FB64D1"/>
    <w:rsid w:val="00FB6634"/>
    <w:rsid w:val="00FB683C"/>
    <w:rsid w:val="00FB6A60"/>
    <w:rsid w:val="00FB6B85"/>
    <w:rsid w:val="00FB6D24"/>
    <w:rsid w:val="00FB6EBE"/>
    <w:rsid w:val="00FB6F60"/>
    <w:rsid w:val="00FB75EC"/>
    <w:rsid w:val="00FB7660"/>
    <w:rsid w:val="00FB7822"/>
    <w:rsid w:val="00FB7CFD"/>
    <w:rsid w:val="00FB7E41"/>
    <w:rsid w:val="00FC0044"/>
    <w:rsid w:val="00FC05F3"/>
    <w:rsid w:val="00FC0A6B"/>
    <w:rsid w:val="00FC11E7"/>
    <w:rsid w:val="00FC1555"/>
    <w:rsid w:val="00FC1F38"/>
    <w:rsid w:val="00FC33B3"/>
    <w:rsid w:val="00FC3439"/>
    <w:rsid w:val="00FC37CE"/>
    <w:rsid w:val="00FC3A8E"/>
    <w:rsid w:val="00FC3E86"/>
    <w:rsid w:val="00FC4298"/>
    <w:rsid w:val="00FC47D4"/>
    <w:rsid w:val="00FC485E"/>
    <w:rsid w:val="00FC4927"/>
    <w:rsid w:val="00FC4C74"/>
    <w:rsid w:val="00FC5354"/>
    <w:rsid w:val="00FC5410"/>
    <w:rsid w:val="00FC5641"/>
    <w:rsid w:val="00FC5762"/>
    <w:rsid w:val="00FC5954"/>
    <w:rsid w:val="00FC5F6C"/>
    <w:rsid w:val="00FC6007"/>
    <w:rsid w:val="00FC61D6"/>
    <w:rsid w:val="00FC63D1"/>
    <w:rsid w:val="00FC7006"/>
    <w:rsid w:val="00FC7088"/>
    <w:rsid w:val="00FC747F"/>
    <w:rsid w:val="00FC781D"/>
    <w:rsid w:val="00FC7AC0"/>
    <w:rsid w:val="00FC7AD6"/>
    <w:rsid w:val="00FD077C"/>
    <w:rsid w:val="00FD0C93"/>
    <w:rsid w:val="00FD0E2D"/>
    <w:rsid w:val="00FD1347"/>
    <w:rsid w:val="00FD1B4E"/>
    <w:rsid w:val="00FD26C3"/>
    <w:rsid w:val="00FD2D5D"/>
    <w:rsid w:val="00FD2FFF"/>
    <w:rsid w:val="00FD353C"/>
    <w:rsid w:val="00FD3877"/>
    <w:rsid w:val="00FD3C78"/>
    <w:rsid w:val="00FD41FE"/>
    <w:rsid w:val="00FD449E"/>
    <w:rsid w:val="00FD46FC"/>
    <w:rsid w:val="00FD4BF6"/>
    <w:rsid w:val="00FD5013"/>
    <w:rsid w:val="00FD5074"/>
    <w:rsid w:val="00FD58F9"/>
    <w:rsid w:val="00FD5B1B"/>
    <w:rsid w:val="00FD6AB1"/>
    <w:rsid w:val="00FD6ABE"/>
    <w:rsid w:val="00FD6C12"/>
    <w:rsid w:val="00FD6F96"/>
    <w:rsid w:val="00FD7AD7"/>
    <w:rsid w:val="00FE00D6"/>
    <w:rsid w:val="00FE0326"/>
    <w:rsid w:val="00FE08DC"/>
    <w:rsid w:val="00FE0D05"/>
    <w:rsid w:val="00FE0DDB"/>
    <w:rsid w:val="00FE11F0"/>
    <w:rsid w:val="00FE123B"/>
    <w:rsid w:val="00FE15B9"/>
    <w:rsid w:val="00FE1731"/>
    <w:rsid w:val="00FE205F"/>
    <w:rsid w:val="00FE24EA"/>
    <w:rsid w:val="00FE2665"/>
    <w:rsid w:val="00FE2666"/>
    <w:rsid w:val="00FE3642"/>
    <w:rsid w:val="00FE3680"/>
    <w:rsid w:val="00FE3719"/>
    <w:rsid w:val="00FE38AC"/>
    <w:rsid w:val="00FE3C83"/>
    <w:rsid w:val="00FE3CCE"/>
    <w:rsid w:val="00FE3F87"/>
    <w:rsid w:val="00FE454B"/>
    <w:rsid w:val="00FE46C4"/>
    <w:rsid w:val="00FE46F9"/>
    <w:rsid w:val="00FE47C6"/>
    <w:rsid w:val="00FE4F02"/>
    <w:rsid w:val="00FE4FE7"/>
    <w:rsid w:val="00FE502B"/>
    <w:rsid w:val="00FE5507"/>
    <w:rsid w:val="00FE55B7"/>
    <w:rsid w:val="00FE5D97"/>
    <w:rsid w:val="00FE5E96"/>
    <w:rsid w:val="00FE60A1"/>
    <w:rsid w:val="00FE6397"/>
    <w:rsid w:val="00FE6584"/>
    <w:rsid w:val="00FE687D"/>
    <w:rsid w:val="00FE7006"/>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6D1"/>
    <w:rsid w:val="00FF1BC1"/>
    <w:rsid w:val="00FF1BC9"/>
    <w:rsid w:val="00FF1DC5"/>
    <w:rsid w:val="00FF1F5A"/>
    <w:rsid w:val="00FF1F9D"/>
    <w:rsid w:val="00FF2242"/>
    <w:rsid w:val="00FF262D"/>
    <w:rsid w:val="00FF26B1"/>
    <w:rsid w:val="00FF2E81"/>
    <w:rsid w:val="00FF2EDF"/>
    <w:rsid w:val="00FF2F07"/>
    <w:rsid w:val="00FF2F6A"/>
    <w:rsid w:val="00FF369F"/>
    <w:rsid w:val="00FF3B98"/>
    <w:rsid w:val="00FF3C5C"/>
    <w:rsid w:val="00FF3D3D"/>
    <w:rsid w:val="00FF4019"/>
    <w:rsid w:val="00FF4192"/>
    <w:rsid w:val="00FF4537"/>
    <w:rsid w:val="00FF45A0"/>
    <w:rsid w:val="00FF4A04"/>
    <w:rsid w:val="00FF4C15"/>
    <w:rsid w:val="00FF4D49"/>
    <w:rsid w:val="00FF4E29"/>
    <w:rsid w:val="00FF5658"/>
    <w:rsid w:val="00FF585F"/>
    <w:rsid w:val="00FF5AAD"/>
    <w:rsid w:val="00FF5B3A"/>
    <w:rsid w:val="00FF6053"/>
    <w:rsid w:val="00FF60AF"/>
    <w:rsid w:val="00FF672D"/>
    <w:rsid w:val="00FF6885"/>
    <w:rsid w:val="00FF69D9"/>
    <w:rsid w:val="00FF721C"/>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5AE5"/>
    <w:rPr>
      <w:rFonts w:eastAsia="Times New Roman"/>
      <w:sz w:val="24"/>
      <w:szCs w:val="24"/>
      <w:lang w:eastAsia="ru-RU"/>
    </w:rPr>
  </w:style>
  <w:style w:type="paragraph" w:styleId="1">
    <w:name w:val="heading 1"/>
    <w:basedOn w:val="a"/>
    <w:next w:val="a"/>
    <w:link w:val="10"/>
    <w:qFormat/>
    <w:rsid w:val="003D21B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3D21BD"/>
    <w:rPr>
      <w:b/>
      <w:bCs/>
    </w:rPr>
  </w:style>
  <w:style w:type="paragraph" w:styleId="a4">
    <w:name w:val="List Paragraph"/>
    <w:basedOn w:val="a"/>
    <w:uiPriority w:val="34"/>
    <w:qFormat/>
    <w:rsid w:val="003D21BD"/>
    <w:pPr>
      <w:ind w:left="708"/>
    </w:pPr>
    <w:rPr>
      <w:rFonts w:eastAsiaTheme="minorEastAsia" w:cstheme="minorBidi"/>
      <w:lang w:eastAsia="en-US"/>
    </w:rPr>
  </w:style>
  <w:style w:type="character" w:customStyle="1" w:styleId="10">
    <w:name w:val="Заголовок 1 Знак"/>
    <w:basedOn w:val="a0"/>
    <w:link w:val="1"/>
    <w:rsid w:val="003D21BD"/>
    <w:rPr>
      <w:rFonts w:asciiTheme="majorHAnsi" w:eastAsiaTheme="majorEastAsia" w:hAnsiTheme="majorHAnsi" w:cstheme="majorBidi"/>
      <w:b/>
      <w:bCs/>
      <w:color w:val="365F91" w:themeColor="accent1" w:themeShade="BF"/>
      <w:sz w:val="28"/>
      <w:szCs w:val="28"/>
    </w:rPr>
  </w:style>
  <w:style w:type="paragraph" w:styleId="a5">
    <w:name w:val="Title"/>
    <w:basedOn w:val="a"/>
    <w:next w:val="a"/>
    <w:link w:val="a6"/>
    <w:qFormat/>
    <w:rsid w:val="003D21B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rsid w:val="003D21BD"/>
    <w:rPr>
      <w:rFonts w:asciiTheme="majorHAnsi" w:eastAsiaTheme="majorEastAsia" w:hAnsiTheme="majorHAnsi" w:cstheme="majorBidi"/>
      <w:color w:val="17365D" w:themeColor="text2" w:themeShade="BF"/>
      <w:spacing w:val="5"/>
      <w:kern w:val="28"/>
      <w:sz w:val="52"/>
      <w:szCs w:val="52"/>
    </w:rPr>
  </w:style>
  <w:style w:type="character" w:styleId="a7">
    <w:name w:val="Emphasis"/>
    <w:basedOn w:val="a0"/>
    <w:qFormat/>
    <w:rsid w:val="003D21BD"/>
    <w:rPr>
      <w:i/>
      <w:i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Pages>
  <Words>2137</Words>
  <Characters>12185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11</cp:revision>
  <cp:lastPrinted>2023-04-04T06:12:00Z</cp:lastPrinted>
  <dcterms:created xsi:type="dcterms:W3CDTF">2023-04-04T05:37:00Z</dcterms:created>
  <dcterms:modified xsi:type="dcterms:W3CDTF">2023-04-07T04:08:00Z</dcterms:modified>
</cp:coreProperties>
</file>