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7A6C" w:rsidRDefault="00017A6C" w:rsidP="007827C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17A6C" w:rsidRDefault="00017A6C" w:rsidP="00017A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17A6C" w:rsidRPr="00C213F3" w:rsidRDefault="00017A6C" w:rsidP="00017A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213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СЕЛЬСКОГО ПОСЕЛЕНИЯ</w:t>
      </w:r>
    </w:p>
    <w:p w:rsidR="00017A6C" w:rsidRPr="00C213F3" w:rsidRDefault="00017A6C" w:rsidP="00017A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213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«ВЕРХНЕ-КУЭНГИНСКОЕ»  МУНИЦИПАЛЬНОГО  РАЙОНА</w:t>
      </w:r>
    </w:p>
    <w:p w:rsidR="00017A6C" w:rsidRPr="00C213F3" w:rsidRDefault="00017A6C" w:rsidP="00017A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213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«СРЕТЕНСКИЙ  РАЙОН»     ЗАБАЙКАЛЬСКОГО КРАЯ</w:t>
      </w:r>
    </w:p>
    <w:p w:rsidR="00017A6C" w:rsidRPr="00C213F3" w:rsidRDefault="00017A6C" w:rsidP="00017A6C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017A6C" w:rsidRPr="00C213F3" w:rsidRDefault="00017A6C" w:rsidP="00017A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proofErr w:type="gramStart"/>
      <w:r w:rsidRPr="00C213F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</w:t>
      </w:r>
      <w:proofErr w:type="gramEnd"/>
      <w:r w:rsidRPr="00C213F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О С Т А Н О В Л Е Н И Е</w:t>
      </w:r>
    </w:p>
    <w:p w:rsidR="00017A6C" w:rsidRPr="00C213F3" w:rsidRDefault="00017A6C" w:rsidP="00017A6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7A6C" w:rsidRPr="00C213F3" w:rsidRDefault="00017A6C" w:rsidP="00017A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17A6C" w:rsidRPr="00C213F3" w:rsidRDefault="00017A6C" w:rsidP="00017A6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27  декабря     2019</w:t>
      </w:r>
      <w:r w:rsidRPr="00C213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№ </w:t>
      </w:r>
      <w:r w:rsidR="00D553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37</w:t>
      </w:r>
    </w:p>
    <w:p w:rsidR="00017A6C" w:rsidRPr="00C213F3" w:rsidRDefault="00017A6C" w:rsidP="00017A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17A6C" w:rsidRPr="00C213F3" w:rsidRDefault="00017A6C" w:rsidP="00017A6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13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с. Верхняя </w:t>
      </w:r>
      <w:proofErr w:type="spellStart"/>
      <w:r w:rsidRPr="00C213F3">
        <w:rPr>
          <w:rFonts w:ascii="Times New Roman" w:eastAsia="Times New Roman" w:hAnsi="Times New Roman" w:cs="Times New Roman"/>
          <w:sz w:val="28"/>
          <w:szCs w:val="28"/>
          <w:lang w:eastAsia="ru-RU"/>
        </w:rPr>
        <w:t>Куэнга</w:t>
      </w:r>
      <w:proofErr w:type="spellEnd"/>
    </w:p>
    <w:p w:rsidR="00017A6C" w:rsidRDefault="00017A6C" w:rsidP="00017A6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17A6C" w:rsidRDefault="00017A6C" w:rsidP="00017A6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отмене постановления администрации сельского поселения «Верхне-Куэнгинское</w:t>
      </w:r>
      <w:r w:rsidR="00D553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» от  10.03.2010 г.  № 20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«О </w:t>
      </w:r>
      <w:r w:rsidR="00D553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поддержании общественного порядка при ликвидации последствий чрезвычайных ситуаций природного и техногенного характера и проведении аварийно-спасательных работ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на территории сельского поселения «Верхне-Куэнгинское»»</w:t>
      </w:r>
    </w:p>
    <w:p w:rsidR="00017A6C" w:rsidRDefault="00017A6C" w:rsidP="00017A6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17A6C" w:rsidRDefault="00017A6C" w:rsidP="00017A6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0D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proofErr w:type="gramStart"/>
      <w:r w:rsidRPr="00450D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соответствии  с п. 23 ч. 1 ст.14, ч. 3 ст. 14  Федерального закона  от 06.10. 2003 г.  № 131 –ФЗ «Об общих  принципах организации местного самоуправления в Российской Федерации»  организация  и осуществление  мероприятий по территориальной обороне и гражданской обороне, защите населения и территории поселения от чрезвычайных ситуаций природного и техногенного характера на территориях сельских поселений  являются вопросами  местного значения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района, руководствуясь  Уставом  сельского поселения «Верхне-Куэнгинское»,</w:t>
      </w:r>
    </w:p>
    <w:p w:rsidR="00017A6C" w:rsidRDefault="00017A6C" w:rsidP="00017A6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сельского поселения «Верхне-Куэнгинское» постановляет:</w:t>
      </w:r>
    </w:p>
    <w:p w:rsidR="00017A6C" w:rsidRPr="00B15033" w:rsidRDefault="00017A6C" w:rsidP="00017A6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17A6C" w:rsidRPr="003E4439" w:rsidRDefault="00017A6C" w:rsidP="00017A6C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E44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администрации сельского поселения «Верхне-Куэнгинское» от  10.03.2010 г. </w:t>
      </w:r>
      <w:r w:rsidR="00D553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20</w:t>
      </w:r>
      <w:r w:rsidRPr="003E44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D553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 </w:t>
      </w:r>
      <w:r w:rsidR="00D553A8" w:rsidRPr="00D553A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поддержании общественного порядка при ликвидации последствий чрезвычайных ситуаций природного и техногенного характера и проведении аварийно-спасательных работ  на территории сельс</w:t>
      </w:r>
      <w:r w:rsidR="00D553A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кого поселения «Верхне-Куэнгинское»»</w:t>
      </w:r>
      <w:r w:rsidR="00D553A8" w:rsidRPr="00D553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553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3E4439">
        <w:rPr>
          <w:rFonts w:ascii="Times New Roman" w:eastAsia="Times New Roman" w:hAnsi="Times New Roman" w:cs="Times New Roman"/>
          <w:sz w:val="28"/>
          <w:szCs w:val="28"/>
          <w:lang w:eastAsia="ru-RU"/>
        </w:rPr>
        <w:t>отменить.</w:t>
      </w:r>
    </w:p>
    <w:p w:rsidR="00017A6C" w:rsidRDefault="00017A6C" w:rsidP="00017A6C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постановление вступает в силу  на следующий день, после его официального опубликования   (обнародования);</w:t>
      </w:r>
    </w:p>
    <w:p w:rsidR="00017A6C" w:rsidRDefault="00017A6C" w:rsidP="00017A6C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</w:t>
      </w:r>
      <w:r w:rsidR="007827C9">
        <w:rPr>
          <w:rFonts w:ascii="Times New Roman" w:eastAsia="Times New Roman" w:hAnsi="Times New Roman" w:cs="Times New Roman"/>
          <w:sz w:val="28"/>
          <w:szCs w:val="28"/>
          <w:lang w:eastAsia="ru-RU"/>
        </w:rPr>
        <w:t>щее постановление   опубликовать (обнародовать) в порядке, установленном уставом сельского поселения  «Верхне-Куэнгинское»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017A6C" w:rsidRPr="00BE14C1" w:rsidRDefault="00017A6C" w:rsidP="00017A6C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исполнения настоящего постановления оставляю за собой.</w:t>
      </w:r>
    </w:p>
    <w:p w:rsidR="00017A6C" w:rsidRDefault="00017A6C" w:rsidP="00017A6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7A6C" w:rsidRDefault="00017A6C" w:rsidP="00017A6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</w:t>
      </w:r>
      <w:proofErr w:type="gramEnd"/>
    </w:p>
    <w:p w:rsidR="00017A6C" w:rsidRPr="00A46C1C" w:rsidRDefault="00017A6C" w:rsidP="00017A6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поселения «Верхне-Куэнгинское»-                               С.В.Добрынин </w:t>
      </w:r>
    </w:p>
    <w:p w:rsidR="00017A6C" w:rsidRDefault="00017A6C" w:rsidP="00017A6C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</w:p>
    <w:p w:rsidR="00017A6C" w:rsidRDefault="00017A6C" w:rsidP="00017A6C"/>
    <w:p w:rsidR="005421DD" w:rsidRDefault="005421DD"/>
    <w:sectPr w:rsidR="005421DD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7A59E7"/>
    <w:multiLevelType w:val="hybridMultilevel"/>
    <w:tmpl w:val="7930940A"/>
    <w:lvl w:ilvl="0" w:tplc="B996554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017A6C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A6C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8DB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27C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3A8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3A2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0F3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7A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7A6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URI="#idPackageObject" Type="http://www.w3.org/2000/09/xmldsig#Object">
      <DigestMethod Algorithm="http://www.w3.org/2000/09/xmldsig#sha1"/>
      <DigestValue>oINqS4QJKHa1qyE8VjSIQGSRi5Y=</DigestValue>
    </Reference>
    <Reference URI="#idOfficeObject" Type="http://www.w3.org/2000/09/xmldsig#Object">
      <DigestMethod Algorithm="http://www.w3.org/2000/09/xmldsig#sha1"/>
      <DigestValue>/71AR81BiTSmsC2Qr/dI1PK8Gmo=</DigestValue>
    </Reference>
  </SignedInfo>
  <SignatureValue>
    Ps2mkfEOGtGxYOSavb6TT6onFWRSnloA8pyTdgnLzgT8m4VSkxO9H42vjV3GO1eRxx+A1nm2
    xf7KyXlqA5MkT2mIlXllLflUWaaBGJ5k0QqGZ+TtTKOJyxt9HBcmJZY9rCZ0d0ahHriSmTYi
    TQol7Hnr4fZ0mex5mggJAvtSZfQ=
  </SignatureValue>
  <KeyInfo>
    <KeyValue>
      <RSAKeyValue>
        <Modulus>
            9Erw+I8ygX83Q3QRxE5FUpchY6eHR+4iNh6LfsOHsktRanvlfgzLWVzHHIavz05WQbRyoxYC
            9MrcsKn3p6B7OdrU8iTTQY0TAocBnUtoyRzfl2zfVxtELDPWgbaRPOfmoRo8nKvA9xC1mhxW
            BS9jAFu6CZ39kHax4mbxg/4/SeU=
          </Modulus>
        <Exponent>AQAB</Exponent>
      </RSAKeyValue>
    </KeyValue>
    <X509Data>
      <X509Certificate>
          MIICwjCCAi+gAwIBAgIQaP7PZ2EBN6hBC6B1/tLgnjAJBgUrDgMCHQUAMIGaMUEwPwYDVQQD
          HjgEFAQ+BDEEQARLBD0EOAQ9ACAEIQQ1BEAEMwQ1BDkAIAQSBDsEMAQ0BDgEPAQ4BEAEPgQy
          BDgERzFVMFMGA1UECh5MBCEENQQ7BEwEQQQ6BD4ENQAgBD8EPgRBBDUEOwQ1BD0EOAQ1ACAA
          IgQSBDUEQARFBD0ENQAtBBoEQwRNBD0EMwQ4BD0EQQQ6BDUAIjAeFw0xOTAzMTgwNTEwNDFa
          Fw0yMDAzMTcxMTEwNDFaMIGaMUEwPwYDVQQDHjgEFAQ+BDEEQARLBD0EOAQ9ACAEIQQ1BEAE
          MwQ1BDkAIAQSBDsEMAQ0BDgEPAQ4BEAEPgQyBDgERzFVMFMGA1UECh5MBCEENQQ7BEwEQQQ6
          BD4ENQAgBD8EPgRBBDUEOwQ1BD0EOAQ1ACAAIgQSBDUEQARFBD0ENQAtBBoEQwRNBD0EMwQ4
          BD0EQQQ6BDUAIjCBnzANBgkqhkiG9w0BAQEFAAOBjQAwgYkCgYEA9Erw+I8ygX83Q3QRxE5F
          UpchY6eHR+4iNh6LfsOHsktRanvlfgzLWVzHHIavz05WQbRyoxYC9MrcsKn3p6B7OdrU8iTT
          QY0TAocBnUtoyRzfl2zfVxtELDPWgbaRPOfmoRo8nKvA9xC1mhxWBS9jAFu6CZ39kHax4mbx
          g/4/SeUCAwEAAaMPMA0wCwYDVR0PBAQDAgbAMAkGBSsOAwIdBQADgYEABksrhZxCLyQ/PI7E
          XP+WC0D7aNCBCiLLdnAWtGfKRJ5kuDBhlUdQ2fIDm7/HTaeIcCOqQiM29mowCk3NlwkTkMGO
          J7GzztgAjBwNw/nghabuDSvqYCdi4yw7WcnY83kwvO9ifSfRp4yd1/BvOYtQLRK/FxkylrFF
          fHc4+LrK+4A=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UvjdmdPuIKBS36iNYdHLqlhiPRo=</DigestValue>
      </Reference>
      <Reference URI="/word/fontTable.xml?ContentType=application/vnd.openxmlformats-officedocument.wordprocessingml.fontTable+xml">
        <DigestMethod Algorithm="http://www.w3.org/2000/09/xmldsig#sha1"/>
        <DigestValue>G6VenqldDlSWhl5CvtkinpPzVdI=</DigestValue>
      </Reference>
      <Reference URI="/word/numbering.xml?ContentType=application/vnd.openxmlformats-officedocument.wordprocessingml.numbering+xml">
        <DigestMethod Algorithm="http://www.w3.org/2000/09/xmldsig#sha1"/>
        <DigestValue>nqn+qVZ1CaYJf5dfxZ818XVqpaI=</DigestValue>
      </Reference>
      <Reference URI="/word/settings.xml?ContentType=application/vnd.openxmlformats-officedocument.wordprocessingml.settings+xml">
        <DigestMethod Algorithm="http://www.w3.org/2000/09/xmldsig#sha1"/>
        <DigestValue>VPZQNH6dR7A5U1QkvyDWspqkf0Q=</DigestValue>
      </Reference>
      <Reference URI="/word/styles.xml?ContentType=application/vnd.openxmlformats-officedocument.wordprocessingml.styles+xml">
        <DigestMethod Algorithm="http://www.w3.org/2000/09/xmldsig#sha1"/>
        <DigestValue>rBni8lFNhBgSFih2vXT0nsAVPM8=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lsJpQUi3QcTiTVvBBf6+hbXAN/o=</DigestValue>
      </Reference>
    </Manifest>
    <SignatureProperties>
      <SignatureProperty Id="idSignatureTime" Target="#idPackageSignature">
        <mdssi:SignatureTime>
          <mdssi:Format>YYYY-MM-DDThh:mm:ssTZD</mdssi:Format>
          <mdssi:Value>2019-12-30T23:57:17Z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5.1</WindowsVersion>
          <OfficeVersion>12.0</OfficeVersion>
          <ApplicationVersion>12.0</ApplicationVersion>
          <Monitors>1</Monitors>
          <HorizontalResolution>1280</HorizontalResolution>
          <VerticalResolution>800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287</Words>
  <Characters>1641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1925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4</cp:revision>
  <cp:lastPrinted>2019-12-30T23:57:00Z</cp:lastPrinted>
  <dcterms:created xsi:type="dcterms:W3CDTF">2019-12-27T03:01:00Z</dcterms:created>
  <dcterms:modified xsi:type="dcterms:W3CDTF">2019-12-30T23:57:00Z</dcterms:modified>
</cp:coreProperties>
</file>