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4D" w:rsidRPr="0033359F" w:rsidRDefault="0060414D" w:rsidP="0060414D">
      <w:pPr>
        <w:jc w:val="center"/>
        <w:rPr>
          <w:b/>
        </w:rPr>
      </w:pPr>
      <w:r w:rsidRPr="0033359F">
        <w:rPr>
          <w:b/>
        </w:rPr>
        <w:t>АДМИНИСТРАЦИЯ СЕЛЬСКОГО ПОСЕЛЕНИЯ</w:t>
      </w:r>
    </w:p>
    <w:p w:rsidR="0060414D" w:rsidRPr="005A0A34" w:rsidRDefault="0060414D" w:rsidP="0060414D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60414D" w:rsidRDefault="0060414D" w:rsidP="0060414D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60414D" w:rsidRPr="005A0A34" w:rsidRDefault="0060414D" w:rsidP="0060414D">
      <w:pPr>
        <w:jc w:val="center"/>
        <w:rPr>
          <w:b/>
        </w:rPr>
      </w:pPr>
    </w:p>
    <w:p w:rsidR="0060414D" w:rsidRPr="00F85CE0" w:rsidRDefault="0060414D" w:rsidP="0060414D">
      <w:pPr>
        <w:jc w:val="center"/>
        <w:rPr>
          <w:b/>
        </w:rPr>
      </w:pPr>
    </w:p>
    <w:p w:rsidR="0060414D" w:rsidRDefault="0060414D" w:rsidP="0060414D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60414D" w:rsidRPr="00485421" w:rsidRDefault="0060414D" w:rsidP="0060414D">
      <w:pPr>
        <w:jc w:val="center"/>
        <w:rPr>
          <w:b/>
          <w:sz w:val="32"/>
          <w:szCs w:val="32"/>
        </w:rPr>
      </w:pPr>
    </w:p>
    <w:p w:rsidR="0060414D" w:rsidRDefault="0060414D" w:rsidP="0060414D">
      <w:pPr>
        <w:jc w:val="center"/>
      </w:pPr>
      <w:r>
        <w:t>14   мая      2019</w:t>
      </w:r>
      <w:r w:rsidRPr="00F85CE0">
        <w:t xml:space="preserve"> г</w:t>
      </w:r>
      <w:r>
        <w:t>ода</w:t>
      </w:r>
      <w:r w:rsidRPr="00F85CE0">
        <w:t xml:space="preserve">                                     </w:t>
      </w:r>
      <w:r>
        <w:t xml:space="preserve">                               № 13</w:t>
      </w:r>
    </w:p>
    <w:p w:rsidR="0060414D" w:rsidRPr="00F85CE0" w:rsidRDefault="0060414D" w:rsidP="0060414D">
      <w:pPr>
        <w:jc w:val="center"/>
      </w:pPr>
    </w:p>
    <w:p w:rsidR="0060414D" w:rsidRDefault="0060414D" w:rsidP="0060414D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60414D" w:rsidRPr="00E8070A" w:rsidRDefault="0060414D" w:rsidP="0060414D">
      <w:pPr>
        <w:ind w:firstLine="540"/>
        <w:jc w:val="center"/>
      </w:pPr>
    </w:p>
    <w:p w:rsidR="0060414D" w:rsidRDefault="0060414D" w:rsidP="0060414D">
      <w:pPr>
        <w:rPr>
          <w:b/>
        </w:rPr>
      </w:pPr>
      <w:r>
        <w:rPr>
          <w:b/>
        </w:rPr>
        <w:t xml:space="preserve"> </w:t>
      </w:r>
    </w:p>
    <w:p w:rsidR="0060414D" w:rsidRPr="0081274F" w:rsidRDefault="0060414D" w:rsidP="0060414D">
      <w:pPr>
        <w:jc w:val="both"/>
        <w:rPr>
          <w:b/>
        </w:rPr>
      </w:pPr>
      <w:r>
        <w:t xml:space="preserve">    </w:t>
      </w:r>
      <w:r>
        <w:rPr>
          <w:b/>
        </w:rPr>
        <w:t xml:space="preserve">Об утверждении Порядка представления  в Читинскую межрайонную природоохранную прокуратуру Амурской бассейновой природоохранной прокуратуры для проведения правовой и </w:t>
      </w:r>
      <w:proofErr w:type="spellStart"/>
      <w:r>
        <w:rPr>
          <w:b/>
        </w:rPr>
        <w:t>антикоррупционной</w:t>
      </w:r>
      <w:proofErr w:type="spellEnd"/>
      <w:r>
        <w:rPr>
          <w:b/>
        </w:rPr>
        <w:t xml:space="preserve"> экспертизы принятых администрацией сельского поселения «Верхне-Куэнгинское»</w:t>
      </w:r>
      <w:r w:rsidR="00124D19">
        <w:rPr>
          <w:b/>
        </w:rPr>
        <w:t xml:space="preserve"> </w:t>
      </w:r>
      <w:r>
        <w:rPr>
          <w:b/>
        </w:rPr>
        <w:t>нормативных правовых актов и их проектов в сфере охраны окружающей среды и природопользования</w:t>
      </w:r>
    </w:p>
    <w:p w:rsidR="0060414D" w:rsidRDefault="0060414D" w:rsidP="0060414D">
      <w:pPr>
        <w:spacing w:line="240" w:lineRule="exact"/>
        <w:ind w:right="5679"/>
        <w:jc w:val="both"/>
      </w:pPr>
      <w:r>
        <w:t xml:space="preserve"> </w:t>
      </w:r>
    </w:p>
    <w:p w:rsidR="0060414D" w:rsidRDefault="0060414D" w:rsidP="0060414D">
      <w:pPr>
        <w:jc w:val="both"/>
      </w:pPr>
    </w:p>
    <w:p w:rsidR="0060414D" w:rsidRDefault="0060414D" w:rsidP="0060414D">
      <w:pPr>
        <w:ind w:firstLine="708"/>
        <w:jc w:val="both"/>
      </w:pPr>
      <w:proofErr w:type="gramStart"/>
      <w:r w:rsidRPr="00386DAE">
        <w:t xml:space="preserve">Рассмотрев информацию </w:t>
      </w:r>
      <w:r>
        <w:t xml:space="preserve">и.о. Читинского межрайонного природоохранного прокурора Амурской бассейновой природоохранной прокуратуры </w:t>
      </w:r>
      <w:r w:rsidR="00124D19">
        <w:t>от  17</w:t>
      </w:r>
      <w:r w:rsidRPr="00386DAE">
        <w:t>.</w:t>
      </w:r>
      <w:r>
        <w:t>04</w:t>
      </w:r>
      <w:r w:rsidRPr="00386DAE">
        <w:t>.201</w:t>
      </w:r>
      <w:r>
        <w:t>9</w:t>
      </w:r>
      <w:r w:rsidRPr="00386DAE">
        <w:t xml:space="preserve"> года о принятии нормативного правового акта, устанавливающего процедуру представления в </w:t>
      </w:r>
      <w:r>
        <w:t xml:space="preserve">Читинскую межрайонную природоохранную прокуратуру Амурской бассейновой природоохранной прокуратуры </w:t>
      </w:r>
      <w:r w:rsidRPr="00386DAE">
        <w:t xml:space="preserve">для проведения </w:t>
      </w:r>
      <w:r>
        <w:t xml:space="preserve">правовой и </w:t>
      </w:r>
      <w:proofErr w:type="spellStart"/>
      <w:r w:rsidRPr="00386DAE">
        <w:t>антикоррупционной</w:t>
      </w:r>
      <w:proofErr w:type="spellEnd"/>
      <w:r w:rsidRPr="00386DAE">
        <w:t xml:space="preserve"> экспертизы принятых </w:t>
      </w:r>
      <w:r>
        <w:t xml:space="preserve">администрацией сельского поселения </w:t>
      </w:r>
      <w:r w:rsidRPr="00386DAE">
        <w:t>«</w:t>
      </w:r>
      <w:r>
        <w:t>Верхне-Куэнгинское</w:t>
      </w:r>
      <w:r w:rsidRPr="00386DAE">
        <w:t>» нормативных правовых актов и их проектов</w:t>
      </w:r>
      <w:r>
        <w:t xml:space="preserve"> в сфере охраны окружающей среды</w:t>
      </w:r>
      <w:r w:rsidRPr="00CC6BDF">
        <w:t xml:space="preserve"> </w:t>
      </w:r>
      <w:r>
        <w:t>и природопользования</w:t>
      </w:r>
      <w:r w:rsidRPr="00386DAE">
        <w:t>, руководствуясь ст. 3</w:t>
      </w:r>
      <w:r>
        <w:t>5</w:t>
      </w:r>
      <w:r w:rsidRPr="00386DAE">
        <w:t xml:space="preserve"> Федерального</w:t>
      </w:r>
      <w:proofErr w:type="gramEnd"/>
      <w:r w:rsidRPr="00386DAE">
        <w:t xml:space="preserve"> </w:t>
      </w:r>
      <w:proofErr w:type="gramStart"/>
      <w:r w:rsidRPr="00386DAE">
        <w:t>закона от 06.10.2003 № 131-ФЗ «Об общих принципах организации местного самоуправления в Российской Федерации», ст. 3 Федерального закона от 17.07.2009 № 172-ФЗ</w:t>
      </w:r>
      <w:proofErr w:type="gramEnd"/>
      <w:r w:rsidRPr="00386DAE">
        <w:t xml:space="preserve"> «Об </w:t>
      </w:r>
      <w:proofErr w:type="spellStart"/>
      <w:r w:rsidRPr="00386DAE">
        <w:t>антикоррупционной</w:t>
      </w:r>
      <w:proofErr w:type="spellEnd"/>
      <w:r w:rsidRPr="00386DAE">
        <w:t xml:space="preserve"> экспертизе нормативных правовых актов и проектов нормативных правовых актов»</w:t>
      </w:r>
      <w:r>
        <w:t xml:space="preserve">, Уставом  сельского поселения «Верхне-Куэнгинское», </w:t>
      </w:r>
    </w:p>
    <w:p w:rsidR="0060414D" w:rsidRPr="00386DAE" w:rsidRDefault="0060414D" w:rsidP="0060414D">
      <w:pPr>
        <w:ind w:firstLine="708"/>
        <w:jc w:val="both"/>
      </w:pPr>
      <w:r>
        <w:t>Администрация сельского поселения «Верхне-Куэнгинское»</w:t>
      </w:r>
      <w:r w:rsidRPr="00386DAE">
        <w:t>,</w:t>
      </w:r>
    </w:p>
    <w:p w:rsidR="0060414D" w:rsidRDefault="0060414D" w:rsidP="0060414D">
      <w:pPr>
        <w:jc w:val="both"/>
      </w:pPr>
    </w:p>
    <w:p w:rsidR="0060414D" w:rsidRDefault="0060414D" w:rsidP="0060414D">
      <w:pPr>
        <w:jc w:val="center"/>
      </w:pPr>
      <w:r>
        <w:t>ПОСТАНОВЛЯЕТ:</w:t>
      </w:r>
    </w:p>
    <w:p w:rsidR="0060414D" w:rsidRDefault="0060414D" w:rsidP="0060414D">
      <w:pPr>
        <w:ind w:firstLine="720"/>
        <w:jc w:val="both"/>
      </w:pPr>
    </w:p>
    <w:p w:rsidR="0060414D" w:rsidRDefault="0060414D" w:rsidP="0060414D">
      <w:pPr>
        <w:autoSpaceDE w:val="0"/>
        <w:autoSpaceDN w:val="0"/>
        <w:adjustRightInd w:val="0"/>
        <w:ind w:firstLine="720"/>
        <w:jc w:val="both"/>
      </w:pPr>
      <w:r>
        <w:t xml:space="preserve"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</w:t>
      </w:r>
      <w:proofErr w:type="spellStart"/>
      <w:r>
        <w:t>антикоррупционной</w:t>
      </w:r>
      <w:proofErr w:type="spellEnd"/>
      <w:r>
        <w:t xml:space="preserve"> экспертизы принятых администрацией сельского поселения «Верхне-Куэнгинское»  нормативных правовых актов и их проектов в сфере охраны окружающей среды</w:t>
      </w:r>
      <w:r w:rsidRPr="00CC6BDF">
        <w:t xml:space="preserve"> </w:t>
      </w:r>
      <w:r>
        <w:t>и природопользования, согласно приложению.</w:t>
      </w:r>
    </w:p>
    <w:p w:rsidR="0060414D" w:rsidRDefault="0060414D" w:rsidP="0060414D">
      <w:pPr>
        <w:autoSpaceDE w:val="0"/>
        <w:autoSpaceDN w:val="0"/>
        <w:adjustRightInd w:val="0"/>
        <w:ind w:firstLine="720"/>
        <w:jc w:val="both"/>
      </w:pPr>
      <w:r>
        <w:lastRenderedPageBreak/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ведущего специалиста администрации сельского поселения «Верхне-Куэнгинское».</w:t>
      </w:r>
    </w:p>
    <w:p w:rsidR="0060414D" w:rsidRDefault="0060414D" w:rsidP="0060414D">
      <w:pPr>
        <w:autoSpaceDE w:val="0"/>
        <w:autoSpaceDN w:val="0"/>
        <w:adjustRightInd w:val="0"/>
        <w:ind w:firstLine="720"/>
        <w:jc w:val="both"/>
      </w:pPr>
      <w:r>
        <w:t xml:space="preserve">3. Обнародовать настоящее Постановление, «Порядок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</w:t>
      </w:r>
      <w:proofErr w:type="spellStart"/>
      <w:r>
        <w:t>антикоррупционной</w:t>
      </w:r>
      <w:proofErr w:type="spellEnd"/>
      <w:r>
        <w:t xml:space="preserve"> экспертизы принятых администрацией сельского поселения «Верхне-Куэнгинское» нормативных правовых актов и их проектов в сфере охраны окружающей среды</w:t>
      </w:r>
      <w:r w:rsidRPr="00CC6BDF">
        <w:t xml:space="preserve"> </w:t>
      </w:r>
      <w:r>
        <w:t>и природопользования» в порядке, установленном уставом сельского поселения «Верхне-Куэнгинское».</w:t>
      </w:r>
    </w:p>
    <w:p w:rsidR="0060414D" w:rsidRDefault="0060414D" w:rsidP="0060414D">
      <w:pPr>
        <w:autoSpaceDE w:val="0"/>
        <w:autoSpaceDN w:val="0"/>
        <w:adjustRightInd w:val="0"/>
        <w:ind w:firstLine="720"/>
        <w:jc w:val="both"/>
      </w:pPr>
      <w:r>
        <w:t>4. Настоящее Постановление вступает в законную силу на следующий день, после его официального опубликования (обнародования).</w:t>
      </w:r>
    </w:p>
    <w:p w:rsidR="0060414D" w:rsidRDefault="0060414D" w:rsidP="0060414D">
      <w:pPr>
        <w:autoSpaceDE w:val="0"/>
        <w:autoSpaceDN w:val="0"/>
        <w:adjustRightInd w:val="0"/>
        <w:ind w:firstLine="720"/>
        <w:jc w:val="both"/>
      </w:pPr>
      <w:r>
        <w:t xml:space="preserve">  </w:t>
      </w:r>
    </w:p>
    <w:p w:rsidR="0060414D" w:rsidRDefault="0060414D" w:rsidP="0060414D">
      <w:pPr>
        <w:spacing w:line="240" w:lineRule="exact"/>
        <w:jc w:val="both"/>
      </w:pPr>
    </w:p>
    <w:p w:rsidR="0060414D" w:rsidRDefault="0060414D" w:rsidP="0060414D">
      <w:pPr>
        <w:spacing w:line="240" w:lineRule="exact"/>
        <w:jc w:val="both"/>
      </w:pPr>
    </w:p>
    <w:p w:rsidR="0060414D" w:rsidRDefault="0060414D" w:rsidP="0060414D">
      <w:pPr>
        <w:jc w:val="both"/>
      </w:pPr>
      <w:r>
        <w:t xml:space="preserve">Глава  </w:t>
      </w:r>
      <w:proofErr w:type="gramStart"/>
      <w:r>
        <w:t>сельского</w:t>
      </w:r>
      <w:proofErr w:type="gramEnd"/>
    </w:p>
    <w:p w:rsidR="0060414D" w:rsidRDefault="0060414D" w:rsidP="0060414D">
      <w:pPr>
        <w:jc w:val="both"/>
      </w:pPr>
      <w:r>
        <w:t xml:space="preserve">поселения «Верхне-Куэнгинское»-                                    С.В.Добрынин </w:t>
      </w: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124D19" w:rsidRDefault="00124D19" w:rsidP="0060414D">
      <w:pPr>
        <w:jc w:val="both"/>
      </w:pPr>
    </w:p>
    <w:p w:rsidR="00124D19" w:rsidRDefault="00124D19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both"/>
      </w:pPr>
    </w:p>
    <w:p w:rsidR="0060414D" w:rsidRDefault="0060414D" w:rsidP="0060414D">
      <w:pPr>
        <w:jc w:val="right"/>
      </w:pPr>
      <w:proofErr w:type="gramStart"/>
      <w:r w:rsidRPr="005A1E22">
        <w:lastRenderedPageBreak/>
        <w:t>Утвержден</w:t>
      </w:r>
      <w:proofErr w:type="gramEnd"/>
      <w:r w:rsidRPr="005A1E22">
        <w:t xml:space="preserve"> </w:t>
      </w:r>
      <w:r>
        <w:t xml:space="preserve"> Постановлением </w:t>
      </w:r>
    </w:p>
    <w:p w:rsidR="0060414D" w:rsidRDefault="0060414D" w:rsidP="0060414D">
      <w:pPr>
        <w:jc w:val="right"/>
      </w:pPr>
      <w:r>
        <w:t xml:space="preserve">Администрации  </w:t>
      </w:r>
    </w:p>
    <w:p w:rsidR="0060414D" w:rsidRDefault="0060414D" w:rsidP="0060414D">
      <w:pPr>
        <w:jc w:val="right"/>
      </w:pPr>
      <w:r>
        <w:t>сельского поселения «Верхне-Куэнгинское»</w:t>
      </w:r>
    </w:p>
    <w:p w:rsidR="0060414D" w:rsidRPr="005A1E22" w:rsidRDefault="0060414D" w:rsidP="0060414D">
      <w:pPr>
        <w:ind w:left="5664"/>
        <w:jc w:val="right"/>
      </w:pPr>
      <w:r w:rsidRPr="005A1E22">
        <w:t>от</w:t>
      </w:r>
      <w:r>
        <w:t xml:space="preserve">  14.</w:t>
      </w:r>
      <w:r w:rsidRPr="005A1E22">
        <w:t xml:space="preserve"> </w:t>
      </w:r>
      <w:r>
        <w:t>05</w:t>
      </w:r>
      <w:r w:rsidRPr="005A1E22">
        <w:t>.201</w:t>
      </w:r>
      <w:r>
        <w:t>9 г. № 13</w:t>
      </w:r>
    </w:p>
    <w:p w:rsidR="0060414D" w:rsidRPr="005A1E22" w:rsidRDefault="0060414D" w:rsidP="0060414D"/>
    <w:p w:rsidR="0060414D" w:rsidRPr="005A1E22" w:rsidRDefault="0060414D" w:rsidP="0060414D"/>
    <w:p w:rsidR="0060414D" w:rsidRPr="005A1E22" w:rsidRDefault="0060414D" w:rsidP="0060414D">
      <w:pPr>
        <w:jc w:val="center"/>
        <w:rPr>
          <w:b/>
        </w:rPr>
      </w:pPr>
      <w:r>
        <w:rPr>
          <w:b/>
        </w:rPr>
        <w:t>П</w:t>
      </w:r>
      <w:r w:rsidRPr="005A1E22">
        <w:rPr>
          <w:b/>
        </w:rPr>
        <w:t>ОРЯД</w:t>
      </w:r>
      <w:r>
        <w:rPr>
          <w:b/>
        </w:rPr>
        <w:t>ОК</w:t>
      </w:r>
    </w:p>
    <w:p w:rsidR="0060414D" w:rsidRPr="005A1E22" w:rsidRDefault="0060414D" w:rsidP="0060414D">
      <w:pPr>
        <w:jc w:val="center"/>
        <w:rPr>
          <w:b/>
        </w:rPr>
      </w:pPr>
      <w:r w:rsidRPr="005A1E22">
        <w:rPr>
          <w:b/>
        </w:rPr>
        <w:t>ПРЕДСТ</w:t>
      </w:r>
      <w:r>
        <w:rPr>
          <w:b/>
        </w:rPr>
        <w:t xml:space="preserve">АВЛЕНИЯ ЧИТИНСКУЮ МЕЖРАЙОННУЮ ПРИРОДООХРАННУЮ ПРОКУРАТУРУ АМУРСКОЙ БАССЕЙНОВОЙ ПРИРОДООХРАННОЙ ПРОКУРАТУРЫ </w:t>
      </w:r>
      <w:r w:rsidRPr="005A1E22">
        <w:rPr>
          <w:b/>
        </w:rPr>
        <w:t xml:space="preserve">ДЛЯ ПРОВЕДЕНИЯ </w:t>
      </w:r>
      <w:r>
        <w:rPr>
          <w:b/>
        </w:rPr>
        <w:t xml:space="preserve">ПРАВОВОЙ И </w:t>
      </w:r>
      <w:r w:rsidRPr="005A1E22">
        <w:rPr>
          <w:b/>
        </w:rPr>
        <w:t xml:space="preserve">АНТИКОРРУПЦИОННОЙ ЭКСПЕРТИЗЫ ПРИНЯТЫХ </w:t>
      </w:r>
      <w:r>
        <w:rPr>
          <w:b/>
        </w:rPr>
        <w:t>АДМИНИСТРАЦИЕЙ  СЕЛЬСКОГО  ПОСЕЛЕНИЯ «ВЕРХНЕ-КУЭНГИНСКОЕ»</w:t>
      </w:r>
      <w:r w:rsidRPr="005A1E22">
        <w:rPr>
          <w:b/>
        </w:rPr>
        <w:t xml:space="preserve"> НОРМАТИВНЫХ ПРАВОВЫХ АКТОВ И ИХ ПРОЕКТОВ</w:t>
      </w:r>
      <w:r>
        <w:rPr>
          <w:b/>
        </w:rPr>
        <w:t xml:space="preserve"> В СФЕРЕ ОХРАНЫ ОКРУЖАЮЩЕЙ СРЕДЫ И ПРИРОДОПОЛЬЗОВАНИЯ</w:t>
      </w:r>
    </w:p>
    <w:p w:rsidR="0060414D" w:rsidRPr="005A1E22" w:rsidRDefault="0060414D" w:rsidP="0060414D"/>
    <w:p w:rsidR="0060414D" w:rsidRPr="005A1E22" w:rsidRDefault="0060414D" w:rsidP="0060414D">
      <w:pPr>
        <w:jc w:val="center"/>
      </w:pPr>
      <w:r w:rsidRPr="005A1E22">
        <w:t>1. Общие положения</w:t>
      </w:r>
    </w:p>
    <w:p w:rsidR="0060414D" w:rsidRPr="005A1E22" w:rsidRDefault="0060414D" w:rsidP="0060414D">
      <w:pPr>
        <w:jc w:val="center"/>
      </w:pPr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 xml:space="preserve">1.1. Настоящий Порядок устанавливает процедуру представления в </w:t>
      </w:r>
      <w:r>
        <w:t xml:space="preserve">Читинскую межрайонную природоохранную </w:t>
      </w:r>
      <w:r w:rsidRPr="005A1E22">
        <w:t xml:space="preserve">прокуратуру </w:t>
      </w:r>
      <w:r>
        <w:t xml:space="preserve">Амурской бассейновой природоохранной прокуратуры (далее – природоохранная прокуратура) </w:t>
      </w:r>
      <w:r w:rsidRPr="005A1E22">
        <w:t xml:space="preserve">для проведения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принятых </w:t>
      </w:r>
      <w:r>
        <w:t xml:space="preserve">администрацией сельского поселения «Верхне-Куэнгинское» </w:t>
      </w:r>
      <w:r w:rsidRPr="005A1E22">
        <w:t>нормативных правовых актов, а также проектов муниципальных нормативных правовых актов</w:t>
      </w:r>
      <w:r>
        <w:t xml:space="preserve"> в сфере охраны окружающей среды</w:t>
      </w:r>
      <w:r w:rsidRPr="00CC6BDF">
        <w:t xml:space="preserve"> </w:t>
      </w:r>
      <w:r>
        <w:t>и природопользования</w:t>
      </w:r>
      <w:r w:rsidRPr="005A1E22">
        <w:t>.</w:t>
      </w:r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 xml:space="preserve">1.2. Целью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</w:t>
      </w:r>
      <w:r>
        <w:t xml:space="preserve">нормативных правовых актов и их проектов </w:t>
      </w:r>
      <w:r w:rsidRPr="005A1E22">
        <w:t>явля</w:t>
      </w:r>
      <w:r>
        <w:t>ю</w:t>
      </w:r>
      <w:r w:rsidRPr="005A1E22">
        <w:t>тся</w:t>
      </w:r>
      <w:r>
        <w:t xml:space="preserve"> выявление положений, противоречащих актам более высокой юридической силы, </w:t>
      </w:r>
      <w:r w:rsidRPr="00872D0A">
        <w:t xml:space="preserve">норм, которые могут вызвать </w:t>
      </w:r>
      <w:proofErr w:type="spellStart"/>
      <w:r w:rsidRPr="00872D0A">
        <w:t>коррупциогенные</w:t>
      </w:r>
      <w:proofErr w:type="spellEnd"/>
      <w:r w:rsidRPr="00872D0A">
        <w:t xml:space="preserve"> действия и решения субъектов </w:t>
      </w:r>
      <w:proofErr w:type="spellStart"/>
      <w:r w:rsidRPr="00872D0A">
        <w:t>правоприменения</w:t>
      </w:r>
      <w:proofErr w:type="spellEnd"/>
      <w:r>
        <w:t>,</w:t>
      </w:r>
      <w:r w:rsidRPr="00872D0A">
        <w:t xml:space="preserve"> </w:t>
      </w:r>
      <w:r>
        <w:t>внутренних противоречий, нарушений правил юридической техники и их последующего устранения</w:t>
      </w:r>
      <w:r w:rsidRPr="005A1E22">
        <w:t>.</w:t>
      </w:r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>2. Нормативные правовые акты (проекты нормативных правовых актов)</w:t>
      </w:r>
      <w:r>
        <w:t xml:space="preserve"> Администрации сельского  поселения «Верхне-Куэнгинское»</w:t>
      </w:r>
      <w:r w:rsidRPr="005A1E22">
        <w:t>, представляемые на проверку</w:t>
      </w:r>
      <w:r>
        <w:t>: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>2.</w:t>
      </w:r>
      <w:r>
        <w:t>1</w:t>
      </w:r>
      <w:r w:rsidRPr="005A1E22">
        <w:t xml:space="preserve">. </w:t>
      </w:r>
      <w:proofErr w:type="gramStart"/>
      <w:r w:rsidRPr="005A1E22">
        <w:t xml:space="preserve">На проверку в </w:t>
      </w:r>
      <w:r>
        <w:t xml:space="preserve">природоохранную </w:t>
      </w:r>
      <w:r w:rsidRPr="005A1E22">
        <w:t>прокуратуру представляются нормативные правовые акты (про</w:t>
      </w:r>
      <w:r>
        <w:t xml:space="preserve">екты нормативных правовых актов), принятые Администрацией сельского поселения «Верхне-Куэнгинское» по </w:t>
      </w:r>
      <w:r w:rsidRPr="005A1E22">
        <w:t>вопросам, касающимся лесного, водного, земельного, природоохранного законодательства, а также за</w:t>
      </w:r>
      <w:r>
        <w:t xml:space="preserve">конодательства о </w:t>
      </w:r>
      <w:proofErr w:type="spellStart"/>
      <w:r>
        <w:t>недропользовании</w:t>
      </w:r>
      <w:proofErr w:type="spellEnd"/>
      <w:r>
        <w:t xml:space="preserve">, охране атмосферного воздуха, лицензировании, </w:t>
      </w:r>
      <w:r w:rsidRPr="005A1E22">
        <w:t>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</w:t>
      </w:r>
      <w:r>
        <w:t xml:space="preserve"> в сфере охраны окружающей среды</w:t>
      </w:r>
      <w:r w:rsidRPr="00CC6BDF">
        <w:t xml:space="preserve"> </w:t>
      </w:r>
      <w:r>
        <w:t>и природопользования.</w:t>
      </w:r>
      <w:proofErr w:type="gramEnd"/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lastRenderedPageBreak/>
        <w:t>2.3. Нормативные правовые акты, указанные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 представляется в </w:t>
      </w:r>
      <w:r>
        <w:t xml:space="preserve">природоохранную </w:t>
      </w:r>
      <w:r w:rsidRPr="005A1E22">
        <w:t xml:space="preserve">прокуратуру в соответствии с очередностью их принятия, в прошитом, пронумерованном виде со всеми приложениями к ним.  </w:t>
      </w:r>
    </w:p>
    <w:p w:rsidR="0060414D" w:rsidRPr="00637ABF" w:rsidRDefault="0060414D" w:rsidP="0060414D">
      <w:pPr>
        <w:autoSpaceDE w:val="0"/>
        <w:autoSpaceDN w:val="0"/>
        <w:adjustRightInd w:val="0"/>
        <w:ind w:firstLine="540"/>
        <w:jc w:val="both"/>
      </w:pPr>
      <w:r>
        <w:t>2.4.</w:t>
      </w:r>
      <w:r w:rsidRPr="00EA5B39">
        <w:t xml:space="preserve"> </w:t>
      </w:r>
      <w:r>
        <w:t>П</w:t>
      </w:r>
      <w:r w:rsidRPr="005A1E22">
        <w:t>роекты нормативных правовых актов, указанны</w:t>
      </w:r>
      <w:r>
        <w:t>х</w:t>
      </w:r>
      <w:r w:rsidRPr="005A1E22">
        <w:t xml:space="preserve">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представляется в </w:t>
      </w:r>
      <w:r>
        <w:t xml:space="preserve">природоохранную </w:t>
      </w:r>
      <w:r w:rsidRPr="005A1E22">
        <w:t>прокуратуру в соответствии с очередностью их принятия, в прошитом, пронумерованном виде со всеми приложениями к ним</w:t>
      </w:r>
      <w:r>
        <w:t xml:space="preserve">, либо посредством электронной почты на адрес: </w:t>
      </w:r>
      <w:proofErr w:type="spellStart"/>
      <w:r w:rsidRPr="00C17C7F">
        <w:rPr>
          <w:b/>
          <w:lang w:val="en-US"/>
        </w:rPr>
        <w:t>chmpp</w:t>
      </w:r>
      <w:proofErr w:type="spellEnd"/>
      <w:r w:rsidRPr="00C17C7F">
        <w:rPr>
          <w:b/>
        </w:rPr>
        <w:t>@</w:t>
      </w:r>
      <w:proofErr w:type="spellStart"/>
      <w:r w:rsidRPr="00C17C7F">
        <w:rPr>
          <w:b/>
          <w:lang w:val="en-US"/>
        </w:rPr>
        <w:t>abp</w:t>
      </w:r>
      <w:proofErr w:type="spellEnd"/>
      <w:r w:rsidRPr="00C17C7F">
        <w:rPr>
          <w:b/>
        </w:rPr>
        <w:t>-</w:t>
      </w:r>
      <w:r w:rsidRPr="00C17C7F">
        <w:rPr>
          <w:b/>
          <w:lang w:val="en-US"/>
        </w:rPr>
        <w:t>proc</w:t>
      </w:r>
      <w:r w:rsidRPr="00C17C7F">
        <w:rPr>
          <w:b/>
        </w:rPr>
        <w:t>.</w:t>
      </w:r>
      <w:proofErr w:type="spellStart"/>
      <w:r w:rsidRPr="00C17C7F">
        <w:rPr>
          <w:b/>
          <w:lang w:val="en-US"/>
        </w:rPr>
        <w:t>ru</w:t>
      </w:r>
      <w:proofErr w:type="spellEnd"/>
      <w:r>
        <w:t xml:space="preserve"> с обязательным указанием ориентировочной даты их подписания главой администрации поселения</w:t>
      </w:r>
      <w:r w:rsidRPr="005A1E22">
        <w:t>.</w:t>
      </w:r>
      <w:r w:rsidRPr="00637ABF">
        <w:t xml:space="preserve"> 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center"/>
      </w:pPr>
      <w:r w:rsidRPr="005A1E22">
        <w:t>3. Сроки представления на проверку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center"/>
      </w:pP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>3.1. Нормативные правовые акты, указанные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>настоящ</w:t>
      </w:r>
      <w:r>
        <w:t xml:space="preserve">его Порядка направляются  ведущим специалистом администрации сельского поселения «Верхне-Куэнгинское» </w:t>
      </w:r>
      <w:r w:rsidRPr="005A1E22">
        <w:t xml:space="preserve">в </w:t>
      </w:r>
      <w:r>
        <w:t xml:space="preserve">природоохранную </w:t>
      </w:r>
      <w:r w:rsidRPr="005A1E22">
        <w:t>прокуратуру для соответствующей проверки в 10-дневный срок с момента их принятия.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>3.2. Проекты нормативных правовых актов, указанны</w:t>
      </w:r>
      <w:r>
        <w:t>е</w:t>
      </w:r>
      <w:r w:rsidRPr="005A1E22">
        <w:t xml:space="preserve">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направляются </w:t>
      </w:r>
      <w:r>
        <w:t xml:space="preserve">  ведущим специалистом администрации сельского поселения «Верхне-Куэнгинское» </w:t>
      </w:r>
      <w:r w:rsidRPr="005A1E22">
        <w:t xml:space="preserve">в </w:t>
      </w:r>
      <w:r>
        <w:t xml:space="preserve">природоохранную </w:t>
      </w:r>
      <w:r w:rsidRPr="005A1E22">
        <w:t xml:space="preserve">прокуратуру для соответствующей проверки за </w:t>
      </w:r>
      <w:r>
        <w:t>5</w:t>
      </w:r>
      <w:r w:rsidRPr="005A1E22">
        <w:t xml:space="preserve"> дней до </w:t>
      </w:r>
      <w:r>
        <w:t>его подписания главой администрации поселения</w:t>
      </w:r>
      <w:r w:rsidRPr="005A1E22">
        <w:t>.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  <w:r>
        <w:t xml:space="preserve">3.3. Ведущий специалист администрации сельского поселения </w:t>
      </w:r>
      <w:r w:rsidRPr="005A1E22">
        <w:t>ведет учет нормативных правовых актов</w:t>
      </w:r>
      <w:r>
        <w:t xml:space="preserve"> и</w:t>
      </w:r>
      <w:r w:rsidRPr="005A1E22">
        <w:t xml:space="preserve"> </w:t>
      </w:r>
      <w:r>
        <w:t xml:space="preserve">их </w:t>
      </w:r>
      <w:r w:rsidRPr="005A1E22">
        <w:t>проектов</w:t>
      </w:r>
      <w:r>
        <w:t xml:space="preserve">, указанных в подпункте 2.1. настоящего Порядка, </w:t>
      </w:r>
      <w:r w:rsidRPr="005A1E22">
        <w:t xml:space="preserve">направленных </w:t>
      </w:r>
      <w:r>
        <w:t xml:space="preserve">в природоохранную прокуратуру </w:t>
      </w:r>
      <w:r w:rsidRPr="005A1E22">
        <w:t xml:space="preserve">для проведения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экспертизы.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center"/>
      </w:pPr>
      <w:r w:rsidRPr="005A1E22">
        <w:t>4. Заключительные положения</w:t>
      </w:r>
    </w:p>
    <w:p w:rsidR="0060414D" w:rsidRPr="005A1E22" w:rsidRDefault="0060414D" w:rsidP="0060414D">
      <w:pPr>
        <w:autoSpaceDE w:val="0"/>
        <w:autoSpaceDN w:val="0"/>
        <w:adjustRightInd w:val="0"/>
        <w:ind w:firstLine="540"/>
        <w:jc w:val="both"/>
      </w:pPr>
    </w:p>
    <w:p w:rsidR="0060414D" w:rsidRDefault="0060414D" w:rsidP="0060414D">
      <w:pPr>
        <w:autoSpaceDE w:val="0"/>
        <w:autoSpaceDN w:val="0"/>
        <w:adjustRightInd w:val="0"/>
        <w:ind w:firstLine="540"/>
        <w:jc w:val="both"/>
      </w:pPr>
      <w:r w:rsidRPr="005A1E22">
        <w:t xml:space="preserve">4.1. За нарушение сроков и порядка представления в </w:t>
      </w:r>
      <w:r>
        <w:t xml:space="preserve">природоохранную </w:t>
      </w:r>
      <w:r w:rsidRPr="005A1E22">
        <w:t xml:space="preserve">прокуратуру для проведения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муниципальных </w:t>
      </w:r>
      <w:r>
        <w:t xml:space="preserve">нормативных </w:t>
      </w:r>
      <w:r w:rsidRPr="005A1E22">
        <w:t xml:space="preserve">правовых актов </w:t>
      </w:r>
      <w:r>
        <w:t xml:space="preserve">и </w:t>
      </w:r>
      <w:r w:rsidRPr="005A1E22">
        <w:t>их проектов</w:t>
      </w:r>
      <w:r>
        <w:t xml:space="preserve">, указанных в подпункте 2.1. настоящего Порядка  ведущий специалист администрации </w:t>
      </w:r>
      <w:r w:rsidRPr="005A1E22">
        <w:t xml:space="preserve">несет </w:t>
      </w:r>
      <w:r>
        <w:t>предусмотренную действующим законодательством ответственность.</w:t>
      </w:r>
    </w:p>
    <w:p w:rsidR="0060414D" w:rsidRDefault="0060414D" w:rsidP="0060414D"/>
    <w:p w:rsidR="005421DD" w:rsidRDefault="005421DD"/>
    <w:sectPr w:rsidR="005421DD" w:rsidSect="0092086B">
      <w:headerReference w:type="even" r:id="rId6"/>
      <w:pgSz w:w="11906" w:h="16838"/>
      <w:pgMar w:top="1134" w:right="566" w:bottom="107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DE0" w:rsidRDefault="00803DE0" w:rsidP="00230D49">
      <w:r>
        <w:separator/>
      </w:r>
    </w:p>
  </w:endnote>
  <w:endnote w:type="continuationSeparator" w:id="0">
    <w:p w:rsidR="00803DE0" w:rsidRDefault="00803DE0" w:rsidP="00230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DE0" w:rsidRDefault="00803DE0" w:rsidP="00230D49">
      <w:r>
        <w:separator/>
      </w:r>
    </w:p>
  </w:footnote>
  <w:footnote w:type="continuationSeparator" w:id="0">
    <w:p w:rsidR="00803DE0" w:rsidRDefault="00803DE0" w:rsidP="00230D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0A" w:rsidRDefault="00230D49" w:rsidP="00344A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041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210A" w:rsidRDefault="00803DE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14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D19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0D49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14D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3DE0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F22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41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14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6041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Cd2Z6XJEZmp+MCja6wN9CpNWYM8=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c2ycknnKabGCsqA2daEEcSxxgtIcY0TyYo2l+mFDbJ8P1TqREiwQtB7U5FMejXmiiJpqCId/
    Q4KXvp4saG9lUoHT+Z/R43ZYvSTkv6+5LFumjZxb1lfLW87Jlz6/JVQQYd2g/2qstfqIz2Kt
    wAWXtkEB6BgjogjKZ3Rn5//qH9w=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2T96TfSJStQ5l7/xkjZKcltuYMc=</DigestValue>
      </Reference>
      <Reference URI="/word/document.xml?ContentType=application/vnd.openxmlformats-officedocument.wordprocessingml.document.main+xml">
        <DigestMethod Algorithm="http://www.w3.org/2000/09/xmldsig#sha1"/>
        <DigestValue>awNteoo+EUMrk9HqiPO+5nWZlyk=</DigestValue>
      </Reference>
      <Reference URI="/word/endnotes.xml?ContentType=application/vnd.openxmlformats-officedocument.wordprocessingml.endnotes+xml">
        <DigestMethod Algorithm="http://www.w3.org/2000/09/xmldsig#sha1"/>
        <DigestValue>RdY980U7l6rY9+v9jKjeEmkhVqk=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notes.xml?ContentType=application/vnd.openxmlformats-officedocument.wordprocessingml.footnotes+xml">
        <DigestMethod Algorithm="http://www.w3.org/2000/09/xmldsig#sha1"/>
        <DigestValue>H4w+Gx18+qK+0+jXu5lwjzLvmLI=</DigestValue>
      </Reference>
      <Reference URI="/word/header1.xml?ContentType=application/vnd.openxmlformats-officedocument.wordprocessingml.header+xml">
        <DigestMethod Algorithm="http://www.w3.org/2000/09/xmldsig#sha1"/>
        <DigestValue>PrPDR4TDpVQaEMeYL9xHTDlc4J8=</DigestValue>
      </Reference>
      <Reference URI="/word/settings.xml?ContentType=application/vnd.openxmlformats-officedocument.wordprocessingml.settings+xml">
        <DigestMethod Algorithm="http://www.w3.org/2000/09/xmldsig#sha1"/>
        <DigestValue>miuUeWXjFCNNhUqi/aEuJP1m5n0=</DigestValue>
      </Reference>
      <Reference URI="/word/styles.xml?ContentType=application/vnd.openxmlformats-officedocument.wordprocessingml.styles+xml">
        <DigestMethod Algorithm="http://www.w3.org/2000/09/xmldsig#sha1"/>
        <DigestValue>Mdq4ueW12XsBr2z6REZk3L0nSR4=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2019-05-17T05:13:46Z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998</Words>
  <Characters>5694</Characters>
  <Application>Microsoft Office Word</Application>
  <DocSecurity>0</DocSecurity>
  <Lines>47</Lines>
  <Paragraphs>13</Paragraphs>
  <ScaleCrop>false</ScaleCrop>
  <Company>Krokoz™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2019-05-17T05:07:00Z</dcterms:created>
  <dcterms:modified xsi:type="dcterms:W3CDTF">2019-05-17T05:12:00Z</dcterms:modified>
</cp:coreProperties>
</file>