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340" w:rsidRPr="00F34C7A" w:rsidRDefault="00700340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700340" w:rsidRPr="00F34C7A" w:rsidRDefault="00700340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0340" w:rsidRPr="00F34C7A" w:rsidRDefault="00700340" w:rsidP="00700340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700340" w:rsidRPr="00F34C7A" w:rsidRDefault="00700340" w:rsidP="00700340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00340" w:rsidRPr="00F34C7A" w:rsidRDefault="00C031DF" w:rsidP="00700340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700340"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C031DF" w:rsidRDefault="00C031DF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C031DF" w:rsidRDefault="00C031DF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700340" w:rsidRPr="00F34C7A" w:rsidRDefault="00C031DF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27BA1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   мая  </w:t>
      </w:r>
      <w:r w:rsidR="0070034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2022</w:t>
      </w:r>
      <w:r w:rsidR="00700340"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78</w:t>
      </w:r>
    </w:p>
    <w:p w:rsidR="00700340" w:rsidRPr="00F34C7A" w:rsidRDefault="00700340" w:rsidP="00700340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340" w:rsidRPr="00F34C7A" w:rsidRDefault="00700340" w:rsidP="00700340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00340" w:rsidRDefault="00700340" w:rsidP="0070034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0340" w:rsidRPr="002F2147" w:rsidRDefault="00700340" w:rsidP="0070034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00340" w:rsidRDefault="00700340" w:rsidP="007003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</w:t>
      </w:r>
      <w:r w:rsidR="00302693">
        <w:rPr>
          <w:rFonts w:ascii="Times New Roman" w:hAnsi="Times New Roman" w:cs="Times New Roman"/>
          <w:b/>
          <w:bCs/>
          <w:sz w:val="28"/>
          <w:szCs w:val="28"/>
        </w:rPr>
        <w:t>ения «Верхне-Куэнгинское» №   36 от   05.04.2016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Положения </w:t>
      </w:r>
      <w:r w:rsidR="00302693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депутатами Совета сельского поселения «Верхне-Куэнгинское»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</w:t>
      </w:r>
    </w:p>
    <w:p w:rsidR="00302693" w:rsidRPr="00E46EDA" w:rsidRDefault="00302693" w:rsidP="007003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700340" w:rsidRDefault="00700340" w:rsidP="00C275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302693">
        <w:rPr>
          <w:rFonts w:ascii="Times New Roman" w:hAnsi="Times New Roman" w:cs="Times New Roman"/>
          <w:bCs/>
          <w:sz w:val="28"/>
          <w:szCs w:val="28"/>
        </w:rPr>
        <w:t xml:space="preserve">ч.42.2 с 12.1   Федерального закона от25.12.2008  № 273-ФЗ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302693">
        <w:rPr>
          <w:rFonts w:ascii="Times New Roman" w:hAnsi="Times New Roman" w:cs="Times New Roman"/>
          <w:bCs/>
          <w:sz w:val="28"/>
          <w:szCs w:val="28"/>
        </w:rPr>
        <w:t>«О противодействии коррупции»</w:t>
      </w:r>
      <w:r w:rsidR="00C27591">
        <w:rPr>
          <w:rFonts w:ascii="Times New Roman" w:hAnsi="Times New Roman" w:cs="Times New Roman"/>
          <w:bCs/>
          <w:sz w:val="28"/>
          <w:szCs w:val="28"/>
        </w:rPr>
        <w:t xml:space="preserve">, на основании  протеста Прокуратуры Сретенского района  от 28.03.2022 года № 07-21б-2022/Прдп49-22-20760001 на </w:t>
      </w:r>
      <w:r w:rsidR="00C27591" w:rsidRPr="00C27591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r w:rsidR="00C27591" w:rsidRPr="00C27591">
        <w:rPr>
          <w:rFonts w:ascii="Times New Roman" w:eastAsia="Times New Roman" w:hAnsi="Times New Roman" w:cs="Times New Roman"/>
          <w:sz w:val="28"/>
          <w:szCs w:val="24"/>
        </w:rPr>
        <w:t xml:space="preserve">Совета </w:t>
      </w:r>
      <w:r w:rsidR="00C27591" w:rsidRPr="00C2759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«Верхне-Куэнгинское» №   36 от   05.04.2016 года  «Об утверждении Положения  о предоставлении депутатами Совета сельского поселения «Верхне-Куэнгинское» сведений о доходах, расходах, об имуществе и обязательствах имущественного характера и соблюдения ограничений, установленных законодательством</w:t>
      </w:r>
      <w:proofErr w:type="gramEnd"/>
      <w:r w:rsidR="00C27591" w:rsidRPr="00C2759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Федерации»</w:t>
      </w:r>
      <w:r w:rsidR="00C27591">
        <w:rPr>
          <w:rFonts w:ascii="Times New Roman" w:hAnsi="Times New Roman" w:cs="Times New Roman"/>
          <w:bCs/>
          <w:sz w:val="28"/>
          <w:szCs w:val="28"/>
        </w:rPr>
        <w:t>, руководствуясь У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ставом сельского поселения «Верхне-Куэнгинское» </w:t>
      </w:r>
    </w:p>
    <w:p w:rsidR="00700340" w:rsidRDefault="00700340" w:rsidP="0070034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л:</w:t>
      </w:r>
    </w:p>
    <w:p w:rsidR="00700340" w:rsidRDefault="00700340" w:rsidP="0070034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0340" w:rsidRPr="00E46EDA" w:rsidRDefault="00700340" w:rsidP="007003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    1.</w:t>
      </w:r>
      <w:r w:rsidR="00C275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Решение  </w:t>
      </w:r>
      <w:r w:rsidRPr="00DD0894">
        <w:rPr>
          <w:rFonts w:ascii="Times New Roman" w:eastAsia="Times New Roman" w:hAnsi="Times New Roman" w:cs="Times New Roman"/>
          <w:sz w:val="28"/>
          <w:szCs w:val="24"/>
        </w:rPr>
        <w:t xml:space="preserve"> Совета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>ения «Верхне-Куэнгинское»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27591">
        <w:rPr>
          <w:rFonts w:ascii="Times New Roman" w:hAnsi="Times New Roman" w:cs="Times New Roman"/>
          <w:bCs/>
          <w:sz w:val="28"/>
          <w:szCs w:val="28"/>
        </w:rPr>
        <w:t>№  36 от 05.04.2016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591">
        <w:rPr>
          <w:rFonts w:ascii="Times New Roman" w:hAnsi="Times New Roman" w:cs="Times New Roman"/>
          <w:bCs/>
          <w:sz w:val="28"/>
          <w:szCs w:val="28"/>
        </w:rPr>
        <w:t>года  «Об утверждении  Положения</w:t>
      </w:r>
      <w:r w:rsidR="00C27591" w:rsidRPr="00C27591">
        <w:rPr>
          <w:rFonts w:ascii="Times New Roman" w:hAnsi="Times New Roman" w:cs="Times New Roman"/>
          <w:bCs/>
          <w:sz w:val="28"/>
          <w:szCs w:val="28"/>
        </w:rPr>
        <w:t xml:space="preserve"> о предоставлении депутатами Совета сельского поселения «Верхне-Куэнгинское»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</w:t>
      </w:r>
      <w:r w:rsidR="00C2759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46EDA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700340" w:rsidRPr="003419F1" w:rsidRDefault="00700340" w:rsidP="00700340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C27591" w:rsidRDefault="00700340" w:rsidP="0070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C27591" w:rsidRDefault="00C27591" w:rsidP="0070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340" w:rsidRPr="00A43A81" w:rsidRDefault="00700340" w:rsidP="0070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00340" w:rsidRPr="00A43A81" w:rsidRDefault="00700340" w:rsidP="0070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340" w:rsidRPr="00A43A81" w:rsidRDefault="00700340" w:rsidP="00700340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700340" w:rsidRDefault="00700340" w:rsidP="0070034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0034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693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9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1B5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B87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340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BA1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1D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591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34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2022-05-24T05:46:00Z</cp:lastPrinted>
  <dcterms:created xsi:type="dcterms:W3CDTF">2022-05-12T23:50:00Z</dcterms:created>
  <dcterms:modified xsi:type="dcterms:W3CDTF">2022-05-24T06:06:00Z</dcterms:modified>
</cp:coreProperties>
</file>