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0A1" w:rsidRDefault="00126D88" w:rsidP="00126D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8C40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8C40A1" w:rsidRDefault="008C40A1" w:rsidP="008C40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8C40A1" w:rsidRDefault="008C40A1" w:rsidP="008C40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8C40A1" w:rsidRPr="00380FC1" w:rsidRDefault="008C40A1" w:rsidP="008C40A1">
      <w:pPr>
        <w:rPr>
          <w:rFonts w:ascii="Times New Roman" w:hAnsi="Times New Roman" w:cs="Times New Roman"/>
          <w:b/>
          <w:sz w:val="32"/>
          <w:szCs w:val="32"/>
        </w:rPr>
      </w:pPr>
    </w:p>
    <w:p w:rsidR="008C40A1" w:rsidRDefault="008C40A1" w:rsidP="008C40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8C40A1" w:rsidRPr="00380FC1" w:rsidRDefault="008C40A1" w:rsidP="008C40A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C40A1" w:rsidRDefault="008C40A1" w:rsidP="008C40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  июня      2023 года                                </w:t>
      </w:r>
      <w:r w:rsidR="00126D88">
        <w:rPr>
          <w:rFonts w:ascii="Times New Roman" w:hAnsi="Times New Roman" w:cs="Times New Roman"/>
          <w:sz w:val="28"/>
          <w:szCs w:val="28"/>
        </w:rPr>
        <w:t xml:space="preserve">                           № 9</w:t>
      </w:r>
    </w:p>
    <w:p w:rsidR="008C40A1" w:rsidRDefault="008C40A1" w:rsidP="008C40A1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8C40A1" w:rsidRDefault="008C40A1" w:rsidP="008C40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  особого противопожарного режима</w:t>
      </w:r>
    </w:p>
    <w:p w:rsidR="00555150" w:rsidRDefault="00555150" w:rsidP="008C40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5150" w:rsidRDefault="00555150" w:rsidP="008C40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55150" w:rsidRDefault="00555150" w:rsidP="005551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связи  со стабилизацией </w:t>
      </w:r>
      <w:r w:rsidRPr="008928D5">
        <w:rPr>
          <w:rFonts w:ascii="Times New Roman" w:eastAsia="Calibri" w:hAnsi="Times New Roman" w:cs="Times New Roman"/>
          <w:sz w:val="28"/>
          <w:szCs w:val="28"/>
        </w:rPr>
        <w:t xml:space="preserve"> противопожарной обстановки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связанной с природными пожарами</w:t>
      </w:r>
      <w:r>
        <w:rPr>
          <w:rFonts w:ascii="Verdana" w:eastAsia="Calibri" w:hAnsi="Verdana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 сельского поселения «Верхне-Куэнгинское»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в</w:t>
      </w:r>
      <w:r w:rsidRPr="00D25B6F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соответствии</w:t>
      </w:r>
      <w:r w:rsidRPr="00D25B6F">
        <w:rPr>
          <w:rFonts w:ascii="Times New Roman" w:eastAsia="Calibri" w:hAnsi="Times New Roman" w:cs="Times New Roman"/>
          <w:sz w:val="28"/>
          <w:szCs w:val="28"/>
        </w:rPr>
        <w:t xml:space="preserve"> ст. 30 Федерального закона от 21.12.1994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69-ФЗ «О пожарной безопасности», </w:t>
      </w:r>
    </w:p>
    <w:p w:rsidR="008C40A1" w:rsidRDefault="00555150" w:rsidP="008C40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C40A1" w:rsidRDefault="008C40A1" w:rsidP="008C40A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8C40A1" w:rsidRDefault="008C40A1" w:rsidP="008C40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40A1" w:rsidRDefault="00555150" w:rsidP="008C40A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Отменить с  29  июн</w:t>
      </w:r>
      <w:r w:rsidR="008C40A1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 2023</w:t>
      </w:r>
      <w:r w:rsidR="008C40A1">
        <w:rPr>
          <w:sz w:val="28"/>
          <w:szCs w:val="28"/>
        </w:rPr>
        <w:t xml:space="preserve"> года, на территории сельского поселения «Верхне-Куэнгинское»    особый противопожарный режим, введенный  постановлением Администрации сельского пос</w:t>
      </w:r>
      <w:r>
        <w:rPr>
          <w:sz w:val="28"/>
          <w:szCs w:val="28"/>
        </w:rPr>
        <w:t>еления «Верхне-Куэнгинское» №  7  от   18  апреля 2023</w:t>
      </w:r>
      <w:r w:rsidR="008C40A1">
        <w:rPr>
          <w:sz w:val="28"/>
          <w:szCs w:val="28"/>
        </w:rPr>
        <w:t xml:space="preserve"> года « О введении  на территории  сельского поселения  «Верхне-Куэнгинское» особого противопожарного режима»</w:t>
      </w:r>
      <w:r w:rsidR="00126D88">
        <w:rPr>
          <w:sz w:val="28"/>
          <w:szCs w:val="28"/>
        </w:rPr>
        <w:t>»</w:t>
      </w:r>
      <w:r w:rsidR="008C40A1">
        <w:rPr>
          <w:sz w:val="28"/>
          <w:szCs w:val="28"/>
        </w:rPr>
        <w:t>.</w:t>
      </w:r>
    </w:p>
    <w:p w:rsidR="008C40A1" w:rsidRPr="000B1099" w:rsidRDefault="008C40A1" w:rsidP="008C40A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Признать утратившим  силу постановление Администрации сельского  посел</w:t>
      </w:r>
      <w:r w:rsidR="00555150">
        <w:rPr>
          <w:sz w:val="28"/>
          <w:szCs w:val="28"/>
        </w:rPr>
        <w:t xml:space="preserve">ения  «Верхне-Куэнгинское»  № 7   от  18  апреля   2023 </w:t>
      </w:r>
      <w:r>
        <w:rPr>
          <w:sz w:val="28"/>
          <w:szCs w:val="28"/>
        </w:rPr>
        <w:t xml:space="preserve"> года «О введении на территории сельского поселения «Верхне-Куэнгинское»   особого противопожарного режима».</w:t>
      </w:r>
    </w:p>
    <w:p w:rsidR="008C40A1" w:rsidRDefault="008C40A1" w:rsidP="008C40A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законную силу  после его официального опубликования  (обнародования), в порядке, установленном Уставом сельского поселения «Верхне-Куэнгинское».</w:t>
      </w:r>
    </w:p>
    <w:p w:rsidR="008C40A1" w:rsidRDefault="008C40A1" w:rsidP="008C40A1">
      <w:pPr>
        <w:pStyle w:val="a4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8C40A1" w:rsidRDefault="008C40A1" w:rsidP="008C4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D88" w:rsidRDefault="00126D88" w:rsidP="008C4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40A1" w:rsidRDefault="008C40A1" w:rsidP="008C4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0A1" w:rsidRDefault="008C40A1" w:rsidP="008C40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8C40A1" w:rsidRDefault="008C40A1" w:rsidP="008C40A1">
      <w:pPr>
        <w:spacing w:after="0"/>
      </w:pPr>
    </w:p>
    <w:p w:rsidR="008C40A1" w:rsidRDefault="008C40A1" w:rsidP="008C40A1"/>
    <w:p w:rsidR="008C40A1" w:rsidRDefault="008C40A1" w:rsidP="008C40A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0A1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6D88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150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0A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0A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238</Words>
  <Characters>1363</Characters>
  <Application>Microsoft Office Word</Application>
  <DocSecurity>0</DocSecurity>
  <Lines>11</Lines>
  <Paragraphs>3</Paragraphs>
  <ScaleCrop>false</ScaleCrop>
  <Company>Krokoz™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2023-06-29T05:44:00Z</cp:lastPrinted>
  <dcterms:created xsi:type="dcterms:W3CDTF">2023-06-29T05:08:00Z</dcterms:created>
  <dcterms:modified xsi:type="dcterms:W3CDTF">2023-06-29T05:45:00Z</dcterms:modified>
</cp:coreProperties>
</file>