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314" w:rsidRPr="006A40D6" w:rsidRDefault="003A4314" w:rsidP="003A43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АДМИНИСТРАЦИЯ СЕЛЬСКОГО ПОСЕЛЕНИЯ</w:t>
      </w:r>
    </w:p>
    <w:p w:rsidR="003A4314" w:rsidRPr="006A40D6" w:rsidRDefault="003A4314" w:rsidP="003A43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3A4314" w:rsidRPr="006A40D6" w:rsidRDefault="003A4314" w:rsidP="003A43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3A4314" w:rsidRPr="006A40D6" w:rsidRDefault="003A4314" w:rsidP="003A43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A4314" w:rsidRPr="006A40D6" w:rsidRDefault="003A4314" w:rsidP="003A43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A4314" w:rsidRPr="009218D1" w:rsidRDefault="003A4314" w:rsidP="003A43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</w:rPr>
        <w:t xml:space="preserve"> О С Т А Н О В Л Е Н И Е</w:t>
      </w:r>
    </w:p>
    <w:p w:rsidR="003A4314" w:rsidRDefault="003A4314" w:rsidP="003A4314">
      <w:pPr>
        <w:widowControl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3A4314" w:rsidRPr="006A40D6" w:rsidRDefault="003A4314" w:rsidP="003A4314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>
        <w:rPr>
          <w:rFonts w:ascii="Times New Roman" w:eastAsia="Times New Roman" w:hAnsi="Times New Roman"/>
          <w:sz w:val="28"/>
          <w:szCs w:val="28"/>
        </w:rPr>
        <w:t>26 июня      2017</w:t>
      </w:r>
      <w:r w:rsidRPr="006A40D6">
        <w:rPr>
          <w:rFonts w:ascii="Times New Roman" w:eastAsia="Times New Roman" w:hAnsi="Times New Roman"/>
          <w:sz w:val="28"/>
          <w:szCs w:val="28"/>
        </w:rPr>
        <w:t xml:space="preserve"> года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</w:t>
      </w:r>
      <w:r w:rsidR="00133F3F">
        <w:rPr>
          <w:rFonts w:ascii="Times New Roman" w:eastAsia="Times New Roman" w:hAnsi="Times New Roman"/>
          <w:sz w:val="28"/>
          <w:szCs w:val="28"/>
        </w:rPr>
        <w:t xml:space="preserve">                           №  30</w:t>
      </w:r>
    </w:p>
    <w:p w:rsidR="003A4314" w:rsidRPr="006A40D6" w:rsidRDefault="003A4314" w:rsidP="003A43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A4314" w:rsidRDefault="003A4314" w:rsidP="003A43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A40D6">
        <w:rPr>
          <w:rFonts w:ascii="Times New Roman" w:eastAsia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Куэнга</w:t>
      </w:r>
      <w:proofErr w:type="spellEnd"/>
    </w:p>
    <w:p w:rsidR="003A4314" w:rsidRPr="000308B4" w:rsidRDefault="003A4314" w:rsidP="003A431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A4314" w:rsidRPr="003A704E" w:rsidRDefault="003A4314" w:rsidP="003A431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</w:rPr>
        <w:t xml:space="preserve"> о</w:t>
      </w:r>
      <w:r w:rsidR="00133F3F">
        <w:rPr>
          <w:rFonts w:ascii="Times New Roman" w:eastAsia="Times New Roman" w:hAnsi="Times New Roman" w:cs="Times New Roman"/>
          <w:b/>
          <w:sz w:val="28"/>
        </w:rPr>
        <w:t>тмене Постановления №  12  от 29.03.2017</w:t>
      </w:r>
      <w:r>
        <w:rPr>
          <w:rFonts w:ascii="Times New Roman" w:eastAsia="Times New Roman" w:hAnsi="Times New Roman" w:cs="Times New Roman"/>
          <w:b/>
          <w:sz w:val="28"/>
        </w:rPr>
        <w:t xml:space="preserve"> г. «Об утверждении </w:t>
      </w:r>
      <w:r w:rsidR="00133F3F">
        <w:rPr>
          <w:rFonts w:ascii="Times New Roman" w:eastAsia="Times New Roman" w:hAnsi="Times New Roman" w:cs="Times New Roman"/>
          <w:b/>
          <w:sz w:val="28"/>
        </w:rPr>
        <w:t xml:space="preserve"> программы комплексного развития транспортной инфраструктуры сельского поселения «Верхне-Куэнгинское» на 2017-2030 годы» </w:t>
      </w:r>
    </w:p>
    <w:p w:rsidR="003A4314" w:rsidRDefault="003A4314" w:rsidP="003A4314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3A4314" w:rsidRPr="00133F3F" w:rsidRDefault="00133F3F" w:rsidP="003A431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133F3F">
        <w:rPr>
          <w:rFonts w:ascii="Times New Roman" w:eastAsia="Times New Roman" w:hAnsi="Times New Roman" w:cs="Times New Roman"/>
          <w:sz w:val="28"/>
        </w:rPr>
        <w:t xml:space="preserve">    На основании </w:t>
      </w:r>
      <w:r>
        <w:rPr>
          <w:rFonts w:ascii="Times New Roman" w:eastAsia="Times New Roman" w:hAnsi="Times New Roman" w:cs="Times New Roman"/>
          <w:sz w:val="28"/>
        </w:rPr>
        <w:t xml:space="preserve"> Федерального закона  от 06.10.2003 года № 131-ФЗ «Об общих принципах организации местного самоуправления в Российской Федерации », устава сельского поселения «Верхне-Куэнгинское»</w:t>
      </w:r>
    </w:p>
    <w:p w:rsidR="003A4314" w:rsidRDefault="003A4314" w:rsidP="003A431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A4314" w:rsidRDefault="003A4314" w:rsidP="003A431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Администрация сельского поселения «Верхне-Куэнгинское» постановляет:</w:t>
      </w:r>
    </w:p>
    <w:p w:rsidR="003A4314" w:rsidRDefault="003A4314" w:rsidP="003A4314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5421DD" w:rsidRPr="003A4314" w:rsidRDefault="003A4314" w:rsidP="00133F3F">
      <w:pPr>
        <w:pStyle w:val="a3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>Отменить  постановление  Главы администрации сельского поселения «Верхне-К</w:t>
      </w:r>
      <w:r w:rsidR="00133F3F">
        <w:rPr>
          <w:rFonts w:ascii="Times New Roman" w:eastAsia="Times New Roman" w:hAnsi="Times New Roman" w:cs="Times New Roman"/>
          <w:sz w:val="28"/>
        </w:rPr>
        <w:t>уэнгинское»  № 12 от 29.03.2017 г. «Об утверждении программы комплексного развития транспортной  инфраструктуры сельского поселения «Верхне-Куэнгинское» на 2017-2030 годы»</w:t>
      </w:r>
    </w:p>
    <w:p w:rsidR="003A4314" w:rsidRPr="003A4314" w:rsidRDefault="003A4314" w:rsidP="003A431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>2. 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3A4314" w:rsidRPr="003A4314" w:rsidRDefault="003A4314" w:rsidP="003A431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3A4314">
        <w:rPr>
          <w:rFonts w:ascii="Times New Roman" w:eastAsia="Times New Roman" w:hAnsi="Times New Roman" w:cs="Times New Roman"/>
          <w:sz w:val="28"/>
        </w:rPr>
        <w:t>Контроль исполнения настоящего постановления оставляю за собой.</w:t>
      </w:r>
    </w:p>
    <w:p w:rsidR="003A4314" w:rsidRPr="00AB2DBF" w:rsidRDefault="003A4314" w:rsidP="00AB2DBF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</w:rPr>
      </w:pPr>
    </w:p>
    <w:p w:rsidR="003A4314" w:rsidRDefault="003A4314" w:rsidP="00AB2DB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B2DBF" w:rsidRDefault="00AB2DBF" w:rsidP="00AB2DB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B2DBF" w:rsidRPr="00AB2DBF" w:rsidRDefault="00AB2DBF" w:rsidP="00AB2DB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3A4314" w:rsidRPr="00AB2DBF" w:rsidRDefault="003A4314" w:rsidP="00AB2DB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B2DBF">
        <w:rPr>
          <w:rFonts w:ascii="Times New Roman" w:eastAsia="Times New Roman" w:hAnsi="Times New Roman" w:cs="Times New Roman"/>
          <w:sz w:val="28"/>
        </w:rPr>
        <w:t xml:space="preserve">Глава сельского поселения </w:t>
      </w:r>
    </w:p>
    <w:p w:rsidR="003A4314" w:rsidRPr="00AB2DBF" w:rsidRDefault="003A4314" w:rsidP="00AB2DB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AB2DBF">
        <w:rPr>
          <w:rFonts w:ascii="Times New Roman" w:eastAsia="Times New Roman" w:hAnsi="Times New Roman" w:cs="Times New Roman"/>
          <w:sz w:val="28"/>
        </w:rPr>
        <w:t>«Верхне-Куэнгинское»-                                                     С.В.Добрынин</w:t>
      </w:r>
    </w:p>
    <w:p w:rsidR="003A4314" w:rsidRDefault="003A4314" w:rsidP="00AB2DBF"/>
    <w:p w:rsidR="003A4314" w:rsidRDefault="003A4314" w:rsidP="00AB2DBF">
      <w:pPr>
        <w:pStyle w:val="a3"/>
      </w:pPr>
    </w:p>
    <w:p w:rsidR="003A4314" w:rsidRDefault="003A4314" w:rsidP="00AB2DBF">
      <w:pPr>
        <w:pStyle w:val="a3"/>
      </w:pPr>
    </w:p>
    <w:sectPr w:rsidR="003A4314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D8461A"/>
    <w:multiLevelType w:val="hybridMultilevel"/>
    <w:tmpl w:val="CD98E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proofState w:spelling="clean" w:grammar="clean"/>
  <w:defaultTabStop w:val="708"/>
  <w:characterSpacingControl w:val="doNotCompress"/>
  <w:compat/>
  <w:rsids>
    <w:rsidRoot w:val="003A4314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3F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30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314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2DB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08E4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3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ngsEMFZs40w+BTtDEG5c2LSp4bj8lUzj3RU0aCwhAM0=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7ohlN8sZnH+gOosW56A68FEVjsKecA6jvT0AME/MX7r58AZgAy7oBrYjwL8eWg7OHePNDImp
    xZB7Z5SXSD1VGA==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F986UCAeCLxKxV8kIXaYgPC+cE0=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/j5ym18MvIfZXtP4P1qjR51OwZo=</DigestValue>
      </Reference>
      <Reference URI="/word/settings.xml?ContentType=application/vnd.openxmlformats-officedocument.wordprocessingml.settings+xml">
        <DigestMethod Algorithm="http://www.w3.org/2000/09/xmldsig#sha1"/>
        <DigestValue>Ex5fPSTcEI7kLD/sKGNO9P8fOS8=</DigestValue>
      </Reference>
      <Reference URI="/word/styles.xml?ContentType=application/vnd.openxmlformats-officedocument.wordprocessingml.styles+xml">
        <DigestMethod Algorithm="http://www.w3.org/2000/09/xmldsig#sha1"/>
        <DigestValue>MdMby/Mj0FOduEpzy6MWbyh+Fb0=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2017-07-05T06:18:00Z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2017-07-03T23:43:00Z</cp:lastPrinted>
  <dcterms:created xsi:type="dcterms:W3CDTF">2017-07-03T23:25:00Z</dcterms:created>
  <dcterms:modified xsi:type="dcterms:W3CDTF">2017-07-03T23:43:00Z</dcterms:modified>
</cp:coreProperties>
</file>