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5431" w:rsidRPr="001C3583" w:rsidRDefault="006B5431" w:rsidP="001C358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3583">
        <w:rPr>
          <w:rFonts w:ascii="Times New Roman" w:hAnsi="Times New Roman" w:cs="Times New Roman"/>
          <w:b/>
          <w:sz w:val="28"/>
          <w:szCs w:val="28"/>
        </w:rPr>
        <w:t>АДМИНИСТРАЦИЯ  СЕЛЬСКОГО  ПОСЕЛЕНИЯ</w:t>
      </w:r>
    </w:p>
    <w:p w:rsidR="006B5431" w:rsidRPr="001C3583" w:rsidRDefault="006B5431" w:rsidP="001C358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3583">
        <w:rPr>
          <w:rFonts w:ascii="Times New Roman" w:hAnsi="Times New Roman" w:cs="Times New Roman"/>
          <w:b/>
          <w:sz w:val="28"/>
          <w:szCs w:val="28"/>
        </w:rPr>
        <w:t>«ВЕРХНЕ-КУЭНГИНСКОЕ»  МУНИЦИПАЛЬНОГО  РАЙОН</w:t>
      </w:r>
    </w:p>
    <w:p w:rsidR="006B5431" w:rsidRPr="001C3583" w:rsidRDefault="006B5431" w:rsidP="001C358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3583">
        <w:rPr>
          <w:rFonts w:ascii="Times New Roman" w:hAnsi="Times New Roman" w:cs="Times New Roman"/>
          <w:b/>
          <w:sz w:val="28"/>
          <w:szCs w:val="28"/>
        </w:rPr>
        <w:t>«СРЕТЕНСКИЙ РАЙОН»    ЗАБАЙКАЛЬСКОГО КРАЯ</w:t>
      </w:r>
    </w:p>
    <w:p w:rsidR="006B5431" w:rsidRPr="001C3583" w:rsidRDefault="006B5431" w:rsidP="001C358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5431" w:rsidRPr="001C3583" w:rsidRDefault="006B5431" w:rsidP="001C3583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5431" w:rsidRPr="001C3583" w:rsidRDefault="006B5431" w:rsidP="001C358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1C3583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 w:rsidRPr="001C3583">
        <w:rPr>
          <w:rFonts w:ascii="Times New Roman" w:hAnsi="Times New Roman" w:cs="Times New Roman"/>
          <w:b/>
          <w:sz w:val="32"/>
          <w:szCs w:val="32"/>
        </w:rPr>
        <w:t xml:space="preserve"> О С Т А Н О В Л Е Н И Е</w:t>
      </w:r>
    </w:p>
    <w:p w:rsidR="006B5431" w:rsidRPr="001C3583" w:rsidRDefault="006B5431" w:rsidP="001C358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B5431" w:rsidRPr="001C3583" w:rsidRDefault="006B5431" w:rsidP="001C3583">
      <w:pPr>
        <w:jc w:val="center"/>
        <w:rPr>
          <w:rFonts w:ascii="Times New Roman" w:hAnsi="Times New Roman" w:cs="Times New Roman"/>
          <w:sz w:val="28"/>
          <w:szCs w:val="28"/>
        </w:rPr>
      </w:pPr>
      <w:r w:rsidRPr="001C3583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1C3583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1C3583">
        <w:rPr>
          <w:rFonts w:ascii="Times New Roman" w:hAnsi="Times New Roman" w:cs="Times New Roman"/>
          <w:sz w:val="28"/>
          <w:szCs w:val="28"/>
        </w:rPr>
        <w:t xml:space="preserve">ерхняя </w:t>
      </w:r>
      <w:proofErr w:type="spellStart"/>
      <w:r w:rsidRPr="001C3583">
        <w:rPr>
          <w:rFonts w:ascii="Times New Roman" w:hAnsi="Times New Roman" w:cs="Times New Roman"/>
          <w:sz w:val="28"/>
          <w:szCs w:val="28"/>
        </w:rPr>
        <w:t>Куэнга</w:t>
      </w:r>
      <w:proofErr w:type="spellEnd"/>
    </w:p>
    <w:p w:rsidR="006B5431" w:rsidRPr="001C3583" w:rsidRDefault="006B5431" w:rsidP="001C358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B5431" w:rsidRPr="001C3583" w:rsidRDefault="006B5431" w:rsidP="001C358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B5431" w:rsidRPr="001C3583" w:rsidRDefault="001C3583" w:rsidP="001C358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 декабря </w:t>
      </w:r>
      <w:r w:rsidR="006B5431" w:rsidRPr="001C3583">
        <w:rPr>
          <w:rFonts w:ascii="Times New Roman" w:hAnsi="Times New Roman" w:cs="Times New Roman"/>
          <w:sz w:val="28"/>
          <w:szCs w:val="28"/>
        </w:rPr>
        <w:t xml:space="preserve">   2014 года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№  44</w:t>
      </w:r>
    </w:p>
    <w:p w:rsidR="006B5431" w:rsidRDefault="006B5431" w:rsidP="0066651A">
      <w:pPr>
        <w:ind w:right="-7" w:firstLine="0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6B5431" w:rsidRDefault="006B5431" w:rsidP="0066651A">
      <w:pPr>
        <w:ind w:right="-7" w:firstLine="0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1C3583" w:rsidRDefault="001C3583" w:rsidP="0066651A">
      <w:pPr>
        <w:ind w:right="-7" w:firstLine="0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      </w:t>
      </w:r>
      <w:r w:rsidR="0066651A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Об утверждении Порядка формирования, утверждения и вед</w:t>
      </w:r>
      <w:r w:rsidR="0066651A" w:rsidRPr="00FF0A1B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ения </w:t>
      </w:r>
      <w:r w:rsidR="0066651A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планов-графиков закупок товаров, работ, услуг </w:t>
      </w:r>
      <w:r w:rsidR="0066651A" w:rsidRPr="00FF0A1B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для обеспечения</w:t>
      </w:r>
      <w:r w:rsidR="0066651A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</w:t>
      </w:r>
      <w:r w:rsidR="0066651A" w:rsidRPr="00FF0A1B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нужд </w:t>
      </w:r>
      <w:r w:rsidR="0066651A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учреждений на территории сельского поселения «Верхне-Куэнгинское» 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</w:t>
      </w:r>
    </w:p>
    <w:p w:rsidR="0066651A" w:rsidRPr="00135077" w:rsidRDefault="0066651A" w:rsidP="0066651A">
      <w:pPr>
        <w:ind w:right="-7" w:firstLine="0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</w:t>
      </w:r>
    </w:p>
    <w:p w:rsidR="0066651A" w:rsidRPr="00527671" w:rsidRDefault="0066651A" w:rsidP="0066651A">
      <w:pPr>
        <w:pStyle w:val="ConsPlusTitle"/>
        <w:widowControl/>
        <w:ind w:firstLine="709"/>
        <w:jc w:val="both"/>
        <w:rPr>
          <w:rFonts w:ascii="Times New Roman" w:hAnsi="Times New Roman" w:cs="Times New Roman"/>
          <w:spacing w:val="40"/>
          <w:sz w:val="20"/>
          <w:szCs w:val="20"/>
          <w:lang w:eastAsia="en-US"/>
        </w:rPr>
      </w:pPr>
      <w:proofErr w:type="gramStart"/>
      <w:r w:rsidRPr="000940A7">
        <w:rPr>
          <w:rFonts w:ascii="Times New Roman" w:hAnsi="Times New Roman" w:cs="Times New Roman"/>
          <w:b w:val="0"/>
          <w:bCs w:val="0"/>
          <w:sz w:val="28"/>
          <w:szCs w:val="28"/>
        </w:rPr>
        <w:t>В соответствии с частью 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Pr="000940A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статьи 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21</w:t>
      </w:r>
      <w:r w:rsidRPr="000940A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Федерального закона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от 05 апреля 2013 года № 44-ФЗ</w:t>
      </w:r>
      <w:r w:rsidRPr="000940A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«О контрактной системе в сфере закупок товаров, работ и услуг для обеспечения государственных и муниципальных нужд»,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п</w:t>
      </w:r>
      <w:r w:rsidRPr="000940A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остановлением Правительства Российской Федерации от 21 ноября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br/>
      </w:r>
      <w:r w:rsidRPr="000940A7">
        <w:rPr>
          <w:rFonts w:ascii="Times New Roman" w:hAnsi="Times New Roman" w:cs="Times New Roman"/>
          <w:b w:val="0"/>
          <w:bCs w:val="0"/>
          <w:sz w:val="28"/>
          <w:szCs w:val="28"/>
        </w:rPr>
        <w:t>2013 года №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0940A7">
        <w:rPr>
          <w:rFonts w:ascii="Times New Roman" w:hAnsi="Times New Roman" w:cs="Times New Roman"/>
          <w:b w:val="0"/>
          <w:bCs w:val="0"/>
          <w:sz w:val="28"/>
          <w:szCs w:val="28"/>
        </w:rPr>
        <w:t>104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4</w:t>
      </w:r>
      <w:r w:rsidRPr="000940A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9B364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«О требованиях к формированию, утверждению и ведению </w:t>
      </w:r>
      <w:r w:rsidRPr="00C60A6B">
        <w:rPr>
          <w:rFonts w:ascii="Times New Roman" w:hAnsi="Times New Roman" w:cs="Times New Roman"/>
          <w:b w:val="0"/>
          <w:bCs w:val="0"/>
          <w:sz w:val="28"/>
          <w:szCs w:val="28"/>
        </w:rPr>
        <w:t>планов-графиков</w:t>
      </w:r>
      <w:r w:rsidRPr="009B364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закупок товаров, работ, услуг для обеспечения нужд субъекта Российской Федерации и</w:t>
      </w:r>
      <w:proofErr w:type="gramEnd"/>
      <w:r w:rsidRPr="009B364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муници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пальных нужд,</w:t>
      </w:r>
      <w:r w:rsidRPr="009B364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 целях установления единого порядка планирования закупок для обеспечения государственных нужд на территории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сельского поселения «Верхне-Куэн</w:t>
      </w:r>
      <w:r w:rsidR="001C358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гинское»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администрация сельского поселения «Верхне-Куэнгинское» муниципального района </w:t>
      </w:r>
      <w:r>
        <w:rPr>
          <w:rFonts w:ascii="Times New Roman" w:hAnsi="Times New Roman" w:cs="Times New Roman"/>
          <w:spacing w:val="20"/>
          <w:sz w:val="28"/>
          <w:szCs w:val="28"/>
          <w:lang w:eastAsia="en-US"/>
        </w:rPr>
        <w:t xml:space="preserve"> </w:t>
      </w:r>
      <w:r w:rsidRPr="009B3648">
        <w:rPr>
          <w:rFonts w:ascii="Times New Roman" w:hAnsi="Times New Roman" w:cs="Times New Roman"/>
          <w:spacing w:val="40"/>
          <w:sz w:val="28"/>
          <w:szCs w:val="28"/>
        </w:rPr>
        <w:t>постановляет</w:t>
      </w:r>
      <w:r>
        <w:rPr>
          <w:rFonts w:ascii="Times New Roman" w:hAnsi="Times New Roman" w:cs="Times New Roman"/>
          <w:spacing w:val="40"/>
          <w:sz w:val="28"/>
          <w:szCs w:val="28"/>
        </w:rPr>
        <w:t>:</w:t>
      </w:r>
      <w:r w:rsidRPr="00527671">
        <w:rPr>
          <w:rFonts w:ascii="Times New Roman" w:hAnsi="Times New Roman" w:cs="Times New Roman"/>
          <w:spacing w:val="40"/>
          <w:sz w:val="28"/>
          <w:szCs w:val="28"/>
          <w:lang w:eastAsia="en-US"/>
        </w:rPr>
        <w:t xml:space="preserve"> </w:t>
      </w:r>
    </w:p>
    <w:p w:rsidR="0066651A" w:rsidRPr="00527671" w:rsidRDefault="0066651A" w:rsidP="0066651A">
      <w:pPr>
        <w:pStyle w:val="ConsPlusTitle"/>
        <w:widowControl/>
        <w:ind w:firstLine="709"/>
        <w:jc w:val="both"/>
        <w:rPr>
          <w:rFonts w:ascii="Times New Roman" w:hAnsi="Times New Roman" w:cs="Times New Roman"/>
          <w:spacing w:val="20"/>
          <w:sz w:val="16"/>
          <w:szCs w:val="16"/>
          <w:lang w:eastAsia="en-US"/>
        </w:rPr>
      </w:pPr>
    </w:p>
    <w:p w:rsidR="0066651A" w:rsidRDefault="0066651A" w:rsidP="0066651A">
      <w:pPr>
        <w:widowControl/>
        <w:tabs>
          <w:tab w:val="left" w:pos="284"/>
          <w:tab w:val="left" w:pos="993"/>
        </w:tabs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DA38B5">
        <w:rPr>
          <w:rFonts w:ascii="Times New Roman" w:hAnsi="Times New Roman" w:cs="Times New Roman"/>
          <w:sz w:val="28"/>
          <w:szCs w:val="28"/>
          <w:lang w:eastAsia="en-US"/>
        </w:rPr>
        <w:t xml:space="preserve">1.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Утвердить прилагаемый </w:t>
      </w:r>
      <w:r w:rsidRPr="001D51E8">
        <w:rPr>
          <w:rFonts w:ascii="Times New Roman" w:hAnsi="Times New Roman" w:cs="Times New Roman"/>
          <w:sz w:val="28"/>
          <w:szCs w:val="28"/>
        </w:rPr>
        <w:t xml:space="preserve">Порядок формирования, утверждения и ведения  </w:t>
      </w:r>
      <w:r w:rsidRPr="00DC0758">
        <w:rPr>
          <w:rFonts w:ascii="Times New Roman" w:hAnsi="Times New Roman" w:cs="Times New Roman"/>
          <w:bCs/>
          <w:sz w:val="28"/>
          <w:szCs w:val="28"/>
        </w:rPr>
        <w:t>планов-графиков</w:t>
      </w:r>
      <w:r w:rsidRPr="001D51E8">
        <w:rPr>
          <w:rFonts w:ascii="Times New Roman" w:hAnsi="Times New Roman" w:cs="Times New Roman"/>
          <w:sz w:val="28"/>
          <w:szCs w:val="28"/>
        </w:rPr>
        <w:t xml:space="preserve"> закупок товаров, работ, услуг для обеспечения  нужд </w:t>
      </w:r>
      <w:r>
        <w:rPr>
          <w:rFonts w:ascii="Times New Roman" w:hAnsi="Times New Roman" w:cs="Times New Roman"/>
          <w:sz w:val="28"/>
          <w:szCs w:val="28"/>
        </w:rPr>
        <w:t xml:space="preserve">учреждений </w:t>
      </w:r>
      <w:r w:rsidRPr="00875ADC">
        <w:rPr>
          <w:rFonts w:ascii="Times New Roman" w:hAnsi="Times New Roman" w:cs="Times New Roman"/>
          <w:bCs/>
          <w:sz w:val="28"/>
          <w:szCs w:val="28"/>
        </w:rPr>
        <w:t>на территории сельского поселения «Верхне-Куэнгинское»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51E8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(далее – Порядок). </w:t>
      </w:r>
    </w:p>
    <w:p w:rsidR="0066651A" w:rsidRPr="00A8682A" w:rsidRDefault="0066651A" w:rsidP="0066651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F0A1B">
        <w:rPr>
          <w:rFonts w:ascii="Times New Roman" w:hAnsi="Times New Roman" w:cs="Times New Roman"/>
          <w:sz w:val="28"/>
          <w:szCs w:val="28"/>
          <w:lang w:eastAsia="en-US"/>
        </w:rPr>
        <w:t>2.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eastAsia="en-US"/>
        </w:rPr>
        <w:t xml:space="preserve">Уполномоченному в сфере закупок товаров, работ, услуг администрации сельского поселения «Верхне-Куэнгинское» </w:t>
      </w:r>
      <w:r>
        <w:rPr>
          <w:rFonts w:ascii="Times New Roman" w:hAnsi="Times New Roman" w:cs="Times New Roman"/>
          <w:sz w:val="28"/>
          <w:szCs w:val="28"/>
        </w:rPr>
        <w:t>в течение трех рабочих дней</w:t>
      </w:r>
      <w:r w:rsidRPr="000B13D9">
        <w:rPr>
          <w:rFonts w:ascii="Times New Roman" w:hAnsi="Times New Roman" w:cs="Times New Roman"/>
          <w:sz w:val="28"/>
          <w:szCs w:val="28"/>
        </w:rPr>
        <w:t xml:space="preserve"> со дня утверждения Порядка разместить его в единой информационной системе, а до ее ввода в эксплуатацию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0B13D9">
        <w:rPr>
          <w:rFonts w:ascii="Times New Roman" w:hAnsi="Times New Roman" w:cs="Times New Roman"/>
          <w:sz w:val="28"/>
          <w:szCs w:val="28"/>
        </w:rPr>
        <w:t xml:space="preserve"> на официальном сайте Российской Федерации в информационно-телекоммуникационной сети «Интернет» для размещения информации о размещении заказов на поставки товаров, выполнение работ, оказание услуг.</w:t>
      </w:r>
      <w:proofErr w:type="gramEnd"/>
    </w:p>
    <w:p w:rsidR="0066651A" w:rsidRDefault="0066651A" w:rsidP="0066651A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Настоящее постановление</w:t>
      </w:r>
      <w:r w:rsidRPr="00A3674A">
        <w:rPr>
          <w:rFonts w:ascii="Times New Roman" w:hAnsi="Times New Roman" w:cs="Times New Roman"/>
          <w:sz w:val="28"/>
          <w:szCs w:val="28"/>
        </w:rPr>
        <w:t xml:space="preserve"> вступа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3674A">
        <w:rPr>
          <w:rFonts w:ascii="Times New Roman" w:hAnsi="Times New Roman" w:cs="Times New Roman"/>
          <w:sz w:val="28"/>
          <w:szCs w:val="28"/>
        </w:rPr>
        <w:t xml:space="preserve">т в силу с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A3674A">
        <w:rPr>
          <w:rFonts w:ascii="Times New Roman" w:hAnsi="Times New Roman" w:cs="Times New Roman"/>
          <w:sz w:val="28"/>
          <w:szCs w:val="28"/>
        </w:rPr>
        <w:t>1 января 201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3674A">
        <w:rPr>
          <w:rFonts w:ascii="Times New Roman" w:hAnsi="Times New Roman" w:cs="Times New Roman"/>
          <w:sz w:val="28"/>
          <w:szCs w:val="28"/>
        </w:rPr>
        <w:t> 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Pr="00A3674A">
        <w:rPr>
          <w:rFonts w:ascii="Times New Roman" w:hAnsi="Times New Roman" w:cs="Times New Roman"/>
          <w:sz w:val="28"/>
          <w:szCs w:val="28"/>
        </w:rPr>
        <w:t>.</w:t>
      </w:r>
    </w:p>
    <w:p w:rsidR="0066651A" w:rsidRDefault="0066651A" w:rsidP="0066651A">
      <w:pPr>
        <w:ind w:firstLine="708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>
        <w:rPr>
          <w:rFonts w:ascii="Times New Roman" w:hAnsi="Times New Roman" w:cs="Times New Roman"/>
          <w:sz w:val="28"/>
          <w:szCs w:val="28"/>
          <w:lang w:eastAsia="en-US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  <w:lang w:eastAsia="en-US"/>
        </w:rPr>
        <w:t xml:space="preserve"> исполнением настоящего постановления оставляю за собой.</w:t>
      </w:r>
    </w:p>
    <w:p w:rsidR="0066651A" w:rsidRDefault="0066651A" w:rsidP="0066651A">
      <w:pPr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66651A" w:rsidRPr="00956D58" w:rsidRDefault="0066651A" w:rsidP="0066651A">
      <w:pPr>
        <w:rPr>
          <w:rFonts w:ascii="Times New Roman" w:hAnsi="Times New Roman" w:cs="Times New Roman"/>
        </w:rPr>
      </w:pPr>
      <w:r w:rsidRPr="003D31F6">
        <w:rPr>
          <w:rFonts w:ascii="Times New Roman" w:hAnsi="Times New Roman" w:cs="Times New Roman"/>
        </w:rPr>
        <w:t xml:space="preserve"> </w:t>
      </w:r>
      <w:r w:rsidRPr="003D31F6">
        <w:rPr>
          <w:rFonts w:ascii="Times New Roman" w:hAnsi="Times New Roman" w:cs="Times New Roman"/>
        </w:rPr>
        <w:tab/>
      </w:r>
    </w:p>
    <w:p w:rsidR="0066651A" w:rsidRPr="00C33090" w:rsidRDefault="0066651A" w:rsidP="0066651A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Pr="00C3309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C3583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 w:rsidRPr="00C330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651A" w:rsidRDefault="001C3583" w:rsidP="0066651A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66651A">
        <w:rPr>
          <w:rFonts w:ascii="Times New Roman" w:hAnsi="Times New Roman" w:cs="Times New Roman"/>
          <w:sz w:val="28"/>
          <w:szCs w:val="28"/>
        </w:rPr>
        <w:t xml:space="preserve"> </w:t>
      </w:r>
      <w:r w:rsidR="0066651A" w:rsidRPr="00C33090">
        <w:rPr>
          <w:rFonts w:ascii="Times New Roman" w:hAnsi="Times New Roman" w:cs="Times New Roman"/>
          <w:sz w:val="28"/>
          <w:szCs w:val="28"/>
        </w:rPr>
        <w:t>«</w:t>
      </w:r>
      <w:r w:rsidR="0066651A">
        <w:rPr>
          <w:rFonts w:ascii="Times New Roman" w:hAnsi="Times New Roman" w:cs="Times New Roman"/>
          <w:sz w:val="28"/>
          <w:szCs w:val="28"/>
        </w:rPr>
        <w:t>Верхне-Куэнгинское»</w:t>
      </w:r>
      <w:r>
        <w:rPr>
          <w:rFonts w:ascii="Times New Roman" w:hAnsi="Times New Roman" w:cs="Times New Roman"/>
          <w:sz w:val="28"/>
          <w:szCs w:val="28"/>
        </w:rPr>
        <w:t>-</w:t>
      </w:r>
      <w:r w:rsidR="0066651A" w:rsidRPr="00875ADC">
        <w:rPr>
          <w:rFonts w:ascii="Times New Roman" w:hAnsi="Times New Roman" w:cs="Times New Roman"/>
          <w:sz w:val="28"/>
          <w:szCs w:val="28"/>
        </w:rPr>
        <w:t xml:space="preserve"> </w:t>
      </w:r>
      <w:r w:rsidR="0066651A">
        <w:rPr>
          <w:rFonts w:ascii="Times New Roman" w:hAnsi="Times New Roman" w:cs="Times New Roman"/>
          <w:sz w:val="28"/>
          <w:szCs w:val="28"/>
        </w:rPr>
        <w:t xml:space="preserve">                                      В.М. Подойницын</w:t>
      </w:r>
    </w:p>
    <w:p w:rsidR="0066651A" w:rsidRPr="001C3583" w:rsidRDefault="0066651A" w:rsidP="001C3583">
      <w:pPr>
        <w:ind w:firstLine="0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</w:p>
    <w:p w:rsidR="0066651A" w:rsidRDefault="0066651A" w:rsidP="0066651A">
      <w:pPr>
        <w:tabs>
          <w:tab w:val="left" w:pos="750"/>
        </w:tabs>
        <w:ind w:firstLine="0"/>
        <w:jc w:val="left"/>
        <w:rPr>
          <w:rFonts w:ascii="Times New Roman" w:hAnsi="Times New Roman" w:cs="Times New Roman"/>
          <w:sz w:val="16"/>
          <w:szCs w:val="16"/>
        </w:rPr>
      </w:pPr>
    </w:p>
    <w:p w:rsidR="0066651A" w:rsidRPr="00C33090" w:rsidRDefault="0066651A" w:rsidP="0066651A">
      <w:pPr>
        <w:rPr>
          <w:rFonts w:ascii="Times New Roman" w:hAnsi="Times New Roman" w:cs="Times New Roman"/>
          <w:sz w:val="16"/>
          <w:szCs w:val="16"/>
        </w:rPr>
      </w:pPr>
    </w:p>
    <w:p w:rsidR="0066651A" w:rsidRPr="00B35EFB" w:rsidRDefault="0066651A" w:rsidP="0066651A">
      <w:pPr>
        <w:ind w:left="5280" w:firstLine="0"/>
        <w:jc w:val="center"/>
        <w:rPr>
          <w:rFonts w:ascii="Times New Roman" w:hAnsi="Times New Roman" w:cs="Times New Roman"/>
          <w:lang w:eastAsia="en-US"/>
        </w:rPr>
      </w:pPr>
      <w:bookmarkStart w:id="0" w:name="sub_1000"/>
      <w:r w:rsidRPr="00B35EFB">
        <w:rPr>
          <w:rFonts w:ascii="Times New Roman" w:hAnsi="Times New Roman" w:cs="Times New Roman"/>
          <w:lang w:eastAsia="en-US"/>
        </w:rPr>
        <w:t>УТВЕРЖДЕН</w:t>
      </w:r>
    </w:p>
    <w:p w:rsidR="0066651A" w:rsidRPr="00B35EFB" w:rsidRDefault="0066651A" w:rsidP="0066651A">
      <w:pPr>
        <w:ind w:left="5280" w:firstLine="0"/>
        <w:jc w:val="center"/>
        <w:rPr>
          <w:rFonts w:ascii="Times New Roman" w:hAnsi="Times New Roman" w:cs="Times New Roman"/>
          <w:lang w:eastAsia="en-US"/>
        </w:rPr>
      </w:pPr>
    </w:p>
    <w:p w:rsidR="0066651A" w:rsidRPr="001C3583" w:rsidRDefault="0066651A" w:rsidP="0066651A">
      <w:pPr>
        <w:ind w:left="5280"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1C3583">
        <w:rPr>
          <w:rFonts w:ascii="Times New Roman" w:hAnsi="Times New Roman" w:cs="Times New Roman"/>
          <w:sz w:val="28"/>
          <w:szCs w:val="28"/>
          <w:lang w:eastAsia="en-US"/>
        </w:rPr>
        <w:t xml:space="preserve">постановлением администрации сельского поселения </w:t>
      </w:r>
    </w:p>
    <w:p w:rsidR="0066651A" w:rsidRPr="001C3583" w:rsidRDefault="0066651A" w:rsidP="0066651A">
      <w:pPr>
        <w:ind w:left="5280"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1C3583">
        <w:rPr>
          <w:rFonts w:ascii="Times New Roman" w:hAnsi="Times New Roman" w:cs="Times New Roman"/>
          <w:sz w:val="28"/>
          <w:szCs w:val="28"/>
          <w:lang w:eastAsia="en-US"/>
        </w:rPr>
        <w:t>«Верхне-Куэнгинское»</w:t>
      </w:r>
    </w:p>
    <w:p w:rsidR="0066651A" w:rsidRPr="001C3583" w:rsidRDefault="001C3583" w:rsidP="0066651A">
      <w:pPr>
        <w:ind w:left="5280"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№ 44 от 10 декабря  2014 года</w:t>
      </w:r>
    </w:p>
    <w:p w:rsidR="0066651A" w:rsidRDefault="0066651A" w:rsidP="0066651A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6651A" w:rsidRDefault="0066651A" w:rsidP="0066651A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6651A" w:rsidRDefault="0066651A" w:rsidP="0066651A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6651A" w:rsidRDefault="0066651A" w:rsidP="001C3583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C73B8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:rsidR="0066651A" w:rsidRPr="007C73B8" w:rsidRDefault="0066651A" w:rsidP="001C3583">
      <w:pPr>
        <w:ind w:right="-7"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7C73B8">
        <w:rPr>
          <w:rFonts w:ascii="Times New Roman" w:hAnsi="Times New Roman" w:cs="Times New Roman"/>
          <w:b/>
          <w:bCs/>
          <w:sz w:val="28"/>
          <w:szCs w:val="28"/>
        </w:rPr>
        <w:t>формирования, утверждения и ведения планов</w:t>
      </w:r>
      <w:r>
        <w:rPr>
          <w:rFonts w:ascii="Times New Roman" w:hAnsi="Times New Roman" w:cs="Times New Roman"/>
          <w:b/>
          <w:bCs/>
          <w:sz w:val="28"/>
          <w:szCs w:val="28"/>
        </w:rPr>
        <w:t>-графиков</w:t>
      </w:r>
      <w:r w:rsidRPr="007C73B8">
        <w:rPr>
          <w:rFonts w:ascii="Times New Roman" w:hAnsi="Times New Roman" w:cs="Times New Roman"/>
          <w:b/>
          <w:bCs/>
          <w:sz w:val="28"/>
          <w:szCs w:val="28"/>
        </w:rPr>
        <w:t xml:space="preserve"> закупок товаров, работ, услуг для обеспечения  нужд 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учреждений на территории сельского поселения «Верхне-</w:t>
      </w:r>
      <w:r w:rsidR="001C3583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Куэнгинское»</w:t>
      </w:r>
    </w:p>
    <w:p w:rsidR="0066651A" w:rsidRPr="000940A7" w:rsidRDefault="0066651A" w:rsidP="0066651A">
      <w:pPr>
        <w:pStyle w:val="a5"/>
        <w:tabs>
          <w:tab w:val="left" w:pos="1134"/>
        </w:tabs>
        <w:spacing w:before="360"/>
        <w:ind w:firstLine="720"/>
        <w:rPr>
          <w:rFonts w:ascii="Times New Roman" w:hAnsi="Times New Roman" w:cs="Times New Roman"/>
          <w:sz w:val="28"/>
          <w:szCs w:val="28"/>
        </w:rPr>
      </w:pPr>
      <w:bookmarkStart w:id="1" w:name="sub_1003"/>
      <w:bookmarkEnd w:id="0"/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</w:r>
      <w:r w:rsidRPr="000940A7">
        <w:rPr>
          <w:rFonts w:ascii="Times New Roman" w:hAnsi="Times New Roman" w:cs="Times New Roman"/>
          <w:sz w:val="28"/>
          <w:szCs w:val="28"/>
        </w:rPr>
        <w:t xml:space="preserve">Настоящий Порядок устанавливает </w:t>
      </w:r>
      <w:r>
        <w:rPr>
          <w:rFonts w:ascii="Times New Roman" w:hAnsi="Times New Roman" w:cs="Times New Roman"/>
          <w:sz w:val="28"/>
          <w:szCs w:val="28"/>
        </w:rPr>
        <w:t>порядок</w:t>
      </w:r>
      <w:r w:rsidRPr="00BA3A65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формирования, утверждения и ведения планов закупок товаров, работ, услуг для обеспечения нужд учреждений на территории сельского поселения «Верхне</w:t>
      </w:r>
      <w:r w:rsidR="001C3583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-Куэнгинское» </w:t>
      </w:r>
      <w:r w:rsidRPr="000940A7">
        <w:rPr>
          <w:rFonts w:ascii="Times New Roman" w:hAnsi="Times New Roman" w:cs="Times New Roman"/>
          <w:sz w:val="28"/>
          <w:szCs w:val="28"/>
        </w:rPr>
        <w:t>(далее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40A7">
        <w:rPr>
          <w:rFonts w:ascii="Times New Roman" w:hAnsi="Times New Roman" w:cs="Times New Roman"/>
          <w:sz w:val="28"/>
          <w:szCs w:val="28"/>
        </w:rPr>
        <w:t>планы закупок).</w:t>
      </w:r>
    </w:p>
    <w:p w:rsidR="0066651A" w:rsidRPr="000940A7" w:rsidRDefault="0066651A" w:rsidP="0066651A">
      <w:pPr>
        <w:pStyle w:val="a5"/>
        <w:tabs>
          <w:tab w:val="left" w:pos="1134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002"/>
      <w:r w:rsidRPr="00DA38B5">
        <w:rPr>
          <w:rFonts w:ascii="Times New Roman" w:hAnsi="Times New Roman" w:cs="Times New Roman"/>
          <w:sz w:val="28"/>
          <w:szCs w:val="28"/>
        </w:rPr>
        <w:t>2.</w:t>
      </w:r>
      <w:bookmarkEnd w:id="2"/>
      <w:r>
        <w:rPr>
          <w:rFonts w:ascii="Times New Roman" w:hAnsi="Times New Roman" w:cs="Times New Roman"/>
          <w:sz w:val="28"/>
          <w:szCs w:val="28"/>
        </w:rPr>
        <w:tab/>
      </w:r>
      <w:r w:rsidRPr="000940A7">
        <w:rPr>
          <w:rFonts w:ascii="Times New Roman" w:hAnsi="Times New Roman" w:cs="Times New Roman"/>
          <w:sz w:val="28"/>
          <w:szCs w:val="28"/>
        </w:rPr>
        <w:t>Планы</w:t>
      </w:r>
      <w:r>
        <w:rPr>
          <w:rFonts w:ascii="Times New Roman" w:hAnsi="Times New Roman" w:cs="Times New Roman"/>
          <w:sz w:val="28"/>
          <w:szCs w:val="28"/>
        </w:rPr>
        <w:t>-графики</w:t>
      </w:r>
      <w:r w:rsidRPr="000940A7">
        <w:rPr>
          <w:rFonts w:ascii="Times New Roman" w:hAnsi="Times New Roman" w:cs="Times New Roman"/>
          <w:sz w:val="28"/>
          <w:szCs w:val="28"/>
        </w:rPr>
        <w:t xml:space="preserve"> закупок формируются и утверждаются в течение 10 рабочих дней:</w:t>
      </w:r>
    </w:p>
    <w:p w:rsidR="0066651A" w:rsidRPr="000940A7" w:rsidRDefault="0066651A" w:rsidP="0066651A">
      <w:pPr>
        <w:pStyle w:val="a5"/>
        <w:tabs>
          <w:tab w:val="left" w:pos="1134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ab/>
        <w:t xml:space="preserve">муниципальными </w:t>
      </w:r>
      <w:r w:rsidRPr="000940A7">
        <w:rPr>
          <w:rFonts w:ascii="Times New Roman" w:hAnsi="Times New Roman" w:cs="Times New Roman"/>
          <w:sz w:val="28"/>
          <w:szCs w:val="28"/>
        </w:rPr>
        <w:t xml:space="preserve">заказчиками, действующими от имени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Pr="000940A7">
        <w:rPr>
          <w:rFonts w:ascii="Times New Roman" w:hAnsi="Times New Roman" w:cs="Times New Roman"/>
          <w:sz w:val="28"/>
          <w:szCs w:val="28"/>
        </w:rPr>
        <w:t xml:space="preserve"> (</w:t>
      </w:r>
      <w:r w:rsidRPr="00F44436">
        <w:rPr>
          <w:rFonts w:ascii="Times New Roman" w:hAnsi="Times New Roman" w:cs="Times New Roman"/>
          <w:sz w:val="28"/>
          <w:szCs w:val="28"/>
        </w:rPr>
        <w:t xml:space="preserve">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F444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F44436">
        <w:rPr>
          <w:rFonts w:ascii="Times New Roman" w:hAnsi="Times New Roman" w:cs="Times New Roman"/>
          <w:sz w:val="28"/>
          <w:szCs w:val="28"/>
        </w:rPr>
        <w:t>заказчик</w:t>
      </w:r>
      <w:r w:rsidRPr="000940A7">
        <w:rPr>
          <w:rFonts w:ascii="Times New Roman" w:hAnsi="Times New Roman" w:cs="Times New Roman"/>
          <w:sz w:val="28"/>
          <w:szCs w:val="28"/>
        </w:rPr>
        <w:t xml:space="preserve">), после доведения до соответствующего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0940A7">
        <w:rPr>
          <w:rFonts w:ascii="Times New Roman" w:hAnsi="Times New Roman" w:cs="Times New Roman"/>
          <w:sz w:val="28"/>
          <w:szCs w:val="28"/>
        </w:rPr>
        <w:t xml:space="preserve">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Федерации;</w:t>
      </w:r>
    </w:p>
    <w:p w:rsidR="0066651A" w:rsidRPr="000940A7" w:rsidRDefault="0066651A" w:rsidP="0066651A">
      <w:pPr>
        <w:pStyle w:val="a5"/>
        <w:tabs>
          <w:tab w:val="left" w:pos="1134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41"/>
      <w:bookmarkEnd w:id="3"/>
      <w:proofErr w:type="gramStart"/>
      <w:r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ab/>
      </w:r>
      <w:r w:rsidRPr="000940A7">
        <w:rPr>
          <w:rFonts w:ascii="Times New Roman" w:hAnsi="Times New Roman" w:cs="Times New Roman"/>
          <w:sz w:val="28"/>
          <w:szCs w:val="28"/>
        </w:rPr>
        <w:t>бюджетными учреждениями,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B13D9">
        <w:rPr>
          <w:rFonts w:ascii="Times New Roman" w:hAnsi="Times New Roman" w:cs="Times New Roman"/>
          <w:sz w:val="28"/>
          <w:szCs w:val="28"/>
        </w:rPr>
        <w:t xml:space="preserve">созданными </w:t>
      </w:r>
      <w:r>
        <w:rPr>
          <w:rFonts w:ascii="Times New Roman" w:hAnsi="Times New Roman" w:cs="Times New Roman"/>
          <w:sz w:val="28"/>
          <w:szCs w:val="28"/>
        </w:rPr>
        <w:t>Администрацией сельского поселения «Верхне-Куэнгинское» (</w:t>
      </w:r>
      <w:r w:rsidRPr="000940A7">
        <w:rPr>
          <w:rFonts w:ascii="Times New Roman" w:hAnsi="Times New Roman" w:cs="Times New Roman"/>
          <w:sz w:val="28"/>
          <w:szCs w:val="28"/>
        </w:rPr>
        <w:t xml:space="preserve">за исключением закупок, осуществляемых в соответствии с частями 2 и 6 статьи 15 </w:t>
      </w:r>
      <w:r w:rsidRPr="009B3648">
        <w:rPr>
          <w:rFonts w:ascii="Times New Roman" w:hAnsi="Times New Roman" w:cs="Times New Roman"/>
          <w:sz w:val="28"/>
          <w:szCs w:val="28"/>
        </w:rPr>
        <w:t>Федерального закона от 05 апреля 2013 года № 44-ФЗ «О контрактной системе в сфере закупок товаров, работ и услуг для обеспечения государственных и муниципальных нужд»</w:t>
      </w:r>
      <w:r>
        <w:rPr>
          <w:rFonts w:ascii="Times New Roman" w:hAnsi="Times New Roman" w:cs="Times New Roman"/>
          <w:sz w:val="28"/>
          <w:szCs w:val="28"/>
        </w:rPr>
        <w:t xml:space="preserve"> (далее – Федеральный закон </w:t>
      </w:r>
      <w:r w:rsidRPr="000940A7">
        <w:rPr>
          <w:rFonts w:ascii="Times New Roman" w:hAnsi="Times New Roman" w:cs="Times New Roman"/>
          <w:sz w:val="28"/>
          <w:szCs w:val="28"/>
        </w:rPr>
        <w:t>о контрактной системе</w:t>
      </w:r>
      <w:r>
        <w:rPr>
          <w:rFonts w:ascii="Times New Roman" w:hAnsi="Times New Roman" w:cs="Times New Roman"/>
          <w:sz w:val="28"/>
          <w:szCs w:val="28"/>
        </w:rPr>
        <w:t>))</w:t>
      </w:r>
      <w:r w:rsidRPr="000940A7">
        <w:rPr>
          <w:rFonts w:ascii="Times New Roman" w:hAnsi="Times New Roman" w:cs="Times New Roman"/>
          <w:sz w:val="28"/>
          <w:szCs w:val="28"/>
        </w:rPr>
        <w:t>, после утверждения планов финансово-хозяйственной деятельности;</w:t>
      </w:r>
      <w:proofErr w:type="gramEnd"/>
    </w:p>
    <w:p w:rsidR="0066651A" w:rsidRDefault="0066651A" w:rsidP="0066651A">
      <w:pPr>
        <w:pStyle w:val="ConsPlusNormal"/>
        <w:tabs>
          <w:tab w:val="left" w:pos="1134"/>
        </w:tabs>
        <w:ind w:firstLine="720"/>
        <w:jc w:val="both"/>
      </w:pPr>
      <w:bookmarkStart w:id="4" w:name="Par42"/>
      <w:bookmarkEnd w:id="4"/>
      <w:proofErr w:type="gramStart"/>
      <w:r>
        <w:rPr>
          <w:rFonts w:ascii="Times New Roman" w:hAnsi="Times New Roman" w:cs="Times New Roman"/>
          <w:sz w:val="28"/>
          <w:szCs w:val="28"/>
        </w:rPr>
        <w:t>3)</w:t>
      </w:r>
      <w:r>
        <w:rPr>
          <w:rFonts w:ascii="Times New Roman" w:hAnsi="Times New Roman" w:cs="Times New Roman"/>
          <w:sz w:val="28"/>
          <w:szCs w:val="28"/>
        </w:rPr>
        <w:tab/>
        <w:t>муниципальными</w:t>
      </w:r>
      <w:r w:rsidRPr="000940A7">
        <w:rPr>
          <w:rFonts w:ascii="Times New Roman" w:hAnsi="Times New Roman" w:cs="Times New Roman"/>
          <w:sz w:val="28"/>
          <w:szCs w:val="28"/>
        </w:rPr>
        <w:t xml:space="preserve"> унитарными предприятиями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60B97">
        <w:rPr>
          <w:rFonts w:ascii="Times New Roman" w:hAnsi="Times New Roman" w:cs="Times New Roman"/>
          <w:sz w:val="28"/>
          <w:szCs w:val="28"/>
        </w:rPr>
        <w:t xml:space="preserve">имущество которых принадлежит на праве собственности </w:t>
      </w:r>
      <w:r>
        <w:rPr>
          <w:rFonts w:ascii="Times New Roman" w:hAnsi="Times New Roman" w:cs="Times New Roman"/>
          <w:sz w:val="28"/>
          <w:szCs w:val="28"/>
        </w:rPr>
        <w:t>Администрации сельского поселения «Верхне-Куэнгинское»</w:t>
      </w:r>
      <w:r w:rsidRPr="00760B97">
        <w:rPr>
          <w:rFonts w:ascii="Times New Roman" w:hAnsi="Times New Roman" w:cs="Times New Roman"/>
          <w:sz w:val="28"/>
          <w:szCs w:val="28"/>
        </w:rPr>
        <w:t xml:space="preserve">, в случае, предусмотренном частью 4 статьи 15 Федерального закона о контрактной системе, после заключения соглашений о предоставлении субсидий на осуществление капитальных вложений в объекты капитального строительства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60B97">
        <w:rPr>
          <w:rFonts w:ascii="Times New Roman" w:hAnsi="Times New Roman" w:cs="Times New Roman"/>
          <w:sz w:val="28"/>
          <w:szCs w:val="28"/>
        </w:rPr>
        <w:t xml:space="preserve"> </w:t>
      </w:r>
      <w:r w:rsidRPr="00E920F8">
        <w:rPr>
          <w:rFonts w:ascii="Times New Roman" w:hAnsi="Times New Roman" w:cs="Times New Roman"/>
          <w:sz w:val="28"/>
          <w:szCs w:val="28"/>
        </w:rPr>
        <w:t xml:space="preserve">собственности или приобретение объектов недвижимого имущества в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муниципальную </w:t>
      </w:r>
      <w:r w:rsidRPr="00E920F8">
        <w:rPr>
          <w:rFonts w:ascii="Times New Roman" w:hAnsi="Times New Roman" w:cs="Times New Roman"/>
          <w:sz w:val="28"/>
          <w:szCs w:val="28"/>
        </w:rPr>
        <w:t>собственность (далее - субсидии).</w:t>
      </w:r>
      <w:proofErr w:type="gramEnd"/>
      <w:r w:rsidRPr="00E920F8">
        <w:rPr>
          <w:rFonts w:ascii="Times New Roman" w:hAnsi="Times New Roman" w:cs="Times New Roman"/>
          <w:sz w:val="28"/>
          <w:szCs w:val="28"/>
        </w:rPr>
        <w:t xml:space="preserve"> При этом в план закупок включаются только закупки, которые планируется осуществлять за счет субсидий;</w:t>
      </w:r>
    </w:p>
    <w:p w:rsidR="0066651A" w:rsidRPr="002B7075" w:rsidRDefault="0066651A" w:rsidP="0066651A">
      <w:pPr>
        <w:pStyle w:val="ConsPlusNormal"/>
        <w:tabs>
          <w:tab w:val="left" w:pos="1134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43"/>
      <w:bookmarkEnd w:id="5"/>
      <w:proofErr w:type="gramStart"/>
      <w:r>
        <w:rPr>
          <w:rFonts w:ascii="Times New Roman" w:hAnsi="Times New Roman" w:cs="Times New Roman"/>
          <w:sz w:val="28"/>
          <w:szCs w:val="28"/>
        </w:rPr>
        <w:t>4)</w:t>
      </w:r>
      <w:r>
        <w:rPr>
          <w:rFonts w:ascii="Times New Roman" w:hAnsi="Times New Roman" w:cs="Times New Roman"/>
          <w:sz w:val="28"/>
          <w:szCs w:val="28"/>
        </w:rPr>
        <w:tab/>
      </w:r>
      <w:r w:rsidRPr="000940A7">
        <w:rPr>
          <w:rFonts w:ascii="Times New Roman" w:hAnsi="Times New Roman" w:cs="Times New Roman"/>
          <w:sz w:val="28"/>
          <w:szCs w:val="28"/>
        </w:rPr>
        <w:t>бюджетными учр</w:t>
      </w:r>
      <w:r>
        <w:rPr>
          <w:rFonts w:ascii="Times New Roman" w:hAnsi="Times New Roman" w:cs="Times New Roman"/>
          <w:sz w:val="28"/>
          <w:szCs w:val="28"/>
        </w:rPr>
        <w:t xml:space="preserve">еждениями сельского поселения «Верхне-Куэнгинское», муниципальными </w:t>
      </w:r>
      <w:r w:rsidRPr="000940A7">
        <w:rPr>
          <w:rFonts w:ascii="Times New Roman" w:hAnsi="Times New Roman" w:cs="Times New Roman"/>
          <w:sz w:val="28"/>
          <w:szCs w:val="28"/>
        </w:rPr>
        <w:t>унитарными предприятиями,</w:t>
      </w:r>
      <w:r w:rsidRPr="007240B2">
        <w:t xml:space="preserve"> </w:t>
      </w:r>
      <w:r w:rsidRPr="00E920F8">
        <w:rPr>
          <w:rFonts w:ascii="Times New Roman" w:hAnsi="Times New Roman" w:cs="Times New Roman"/>
          <w:sz w:val="28"/>
          <w:szCs w:val="28"/>
        </w:rPr>
        <w:t xml:space="preserve">имущество которых принадлежит на праве собственности </w:t>
      </w:r>
      <w:r>
        <w:rPr>
          <w:rFonts w:ascii="Times New Roman" w:hAnsi="Times New Roman" w:cs="Times New Roman"/>
          <w:sz w:val="28"/>
          <w:szCs w:val="28"/>
        </w:rPr>
        <w:t>Администрации сельского поселения «Верхне-Куэнгинское»</w:t>
      </w:r>
      <w:r w:rsidRPr="00E920F8">
        <w:rPr>
          <w:rFonts w:ascii="Times New Roman" w:hAnsi="Times New Roman" w:cs="Times New Roman"/>
          <w:sz w:val="28"/>
          <w:szCs w:val="28"/>
        </w:rPr>
        <w:t xml:space="preserve">, осуществляющими полномочия на осуществление закупок в пределах переданных им органами </w:t>
      </w:r>
      <w:r>
        <w:rPr>
          <w:rFonts w:ascii="Times New Roman" w:hAnsi="Times New Roman" w:cs="Times New Roman"/>
          <w:sz w:val="28"/>
          <w:szCs w:val="28"/>
        </w:rPr>
        <w:t xml:space="preserve">местного </w:t>
      </w:r>
      <w:r>
        <w:rPr>
          <w:rFonts w:ascii="Times New Roman" w:hAnsi="Times New Roman" w:cs="Times New Roman"/>
          <w:sz w:val="28"/>
          <w:szCs w:val="28"/>
        </w:rPr>
        <w:lastRenderedPageBreak/>
        <w:t>самоуправления</w:t>
      </w:r>
      <w:r w:rsidRPr="00E920F8">
        <w:rPr>
          <w:rFonts w:ascii="Times New Roman" w:hAnsi="Times New Roman" w:cs="Times New Roman"/>
          <w:sz w:val="28"/>
          <w:szCs w:val="28"/>
        </w:rPr>
        <w:t>,</w:t>
      </w:r>
      <w:r>
        <w:t xml:space="preserve"> </w:t>
      </w:r>
      <w:r w:rsidRPr="002B7075">
        <w:rPr>
          <w:rFonts w:ascii="Times New Roman" w:hAnsi="Times New Roman" w:cs="Times New Roman"/>
          <w:sz w:val="28"/>
          <w:szCs w:val="28"/>
        </w:rPr>
        <w:t>в случаях, предусмотренных частью 6 статьи 15 Федерального закона о контрактной системе, со дня доведения до соответствующего юридического лица объема прав в денежном выражении на принятие и (или) исполнение</w:t>
      </w:r>
      <w:proofErr w:type="gramEnd"/>
      <w:r w:rsidRPr="002B7075">
        <w:rPr>
          <w:rFonts w:ascii="Times New Roman" w:hAnsi="Times New Roman" w:cs="Times New Roman"/>
          <w:sz w:val="28"/>
          <w:szCs w:val="28"/>
        </w:rPr>
        <w:t xml:space="preserve"> обязательств в соответствии с бюджетным законодательством Российской Федерации.</w:t>
      </w:r>
    </w:p>
    <w:p w:rsidR="0066651A" w:rsidRPr="000B13D9" w:rsidRDefault="0066651A" w:rsidP="0066651A">
      <w:pPr>
        <w:tabs>
          <w:tab w:val="left" w:pos="1134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DA38B5">
        <w:rPr>
          <w:rFonts w:ascii="Times New Roman" w:hAnsi="Times New Roman" w:cs="Times New Roman"/>
          <w:sz w:val="28"/>
          <w:szCs w:val="28"/>
        </w:rPr>
        <w:t>3.</w:t>
      </w:r>
      <w:bookmarkStart w:id="6" w:name="sub_1004"/>
      <w:bookmarkEnd w:id="1"/>
      <w:r>
        <w:rPr>
          <w:rFonts w:ascii="Times New Roman" w:hAnsi="Times New Roman" w:cs="Times New Roman"/>
          <w:sz w:val="28"/>
          <w:szCs w:val="28"/>
        </w:rPr>
        <w:tab/>
      </w:r>
      <w:r w:rsidRPr="000B13D9">
        <w:rPr>
          <w:rFonts w:ascii="Times New Roman" w:hAnsi="Times New Roman" w:cs="Times New Roman"/>
          <w:sz w:val="28"/>
          <w:szCs w:val="28"/>
        </w:rPr>
        <w:t>Планы-графики формирую</w:t>
      </w:r>
      <w:r>
        <w:rPr>
          <w:rFonts w:ascii="Times New Roman" w:hAnsi="Times New Roman" w:cs="Times New Roman"/>
          <w:sz w:val="28"/>
          <w:szCs w:val="28"/>
        </w:rPr>
        <w:t xml:space="preserve">тся лицами, указанными в пункте </w:t>
      </w:r>
      <w:r w:rsidRPr="000B13D9">
        <w:rPr>
          <w:rFonts w:ascii="Times New Roman" w:hAnsi="Times New Roman" w:cs="Times New Roman"/>
          <w:sz w:val="28"/>
          <w:szCs w:val="28"/>
        </w:rPr>
        <w:t xml:space="preserve">2 настоящего Порядка, ежегодно на очередной финансовый год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планом закупок не позднее </w:t>
      </w:r>
      <w:r w:rsidRPr="00DC0758">
        <w:rPr>
          <w:rFonts w:ascii="Times New Roman" w:hAnsi="Times New Roman" w:cs="Times New Roman"/>
          <w:sz w:val="28"/>
          <w:szCs w:val="28"/>
        </w:rPr>
        <w:t>1 декабря</w:t>
      </w:r>
      <w:r>
        <w:rPr>
          <w:rFonts w:ascii="Times New Roman" w:hAnsi="Times New Roman" w:cs="Times New Roman"/>
          <w:sz w:val="28"/>
          <w:szCs w:val="28"/>
        </w:rPr>
        <w:t xml:space="preserve"> текущего года с учетом следующих положений</w:t>
      </w:r>
      <w:r w:rsidRPr="000B13D9">
        <w:rPr>
          <w:rFonts w:ascii="Times New Roman" w:hAnsi="Times New Roman" w:cs="Times New Roman"/>
          <w:sz w:val="28"/>
          <w:szCs w:val="28"/>
        </w:rPr>
        <w:t>:</w:t>
      </w:r>
    </w:p>
    <w:p w:rsidR="0066651A" w:rsidRPr="000B13D9" w:rsidRDefault="0066651A" w:rsidP="0066651A">
      <w:pPr>
        <w:pStyle w:val="a5"/>
        <w:tabs>
          <w:tab w:val="left" w:pos="1134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0940A7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ab/>
        <w:t xml:space="preserve">муниципальные </w:t>
      </w:r>
      <w:r w:rsidRPr="000940A7">
        <w:rPr>
          <w:rFonts w:ascii="Times New Roman" w:hAnsi="Times New Roman" w:cs="Times New Roman"/>
          <w:sz w:val="28"/>
          <w:szCs w:val="28"/>
        </w:rPr>
        <w:t>заказчики в сроки, установленные главными распорядителями средств бюджета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«Верхне-Куэнгинское</w:t>
      </w:r>
      <w:r w:rsidRPr="000B13D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но не </w:t>
      </w:r>
      <w:r w:rsidRPr="00DC0758">
        <w:rPr>
          <w:rFonts w:ascii="Times New Roman" w:hAnsi="Times New Roman" w:cs="Times New Roman"/>
          <w:sz w:val="28"/>
          <w:szCs w:val="28"/>
        </w:rPr>
        <w:t xml:space="preserve">позднее 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DC0758">
        <w:rPr>
          <w:rFonts w:ascii="Times New Roman" w:hAnsi="Times New Roman" w:cs="Times New Roman"/>
          <w:sz w:val="28"/>
          <w:szCs w:val="28"/>
        </w:rPr>
        <w:t>декабря</w:t>
      </w:r>
      <w:r>
        <w:rPr>
          <w:rFonts w:ascii="Times New Roman" w:hAnsi="Times New Roman" w:cs="Times New Roman"/>
          <w:sz w:val="28"/>
          <w:szCs w:val="28"/>
        </w:rPr>
        <w:t xml:space="preserve"> текущего года:</w:t>
      </w:r>
    </w:p>
    <w:p w:rsidR="0066651A" w:rsidRPr="000B13D9" w:rsidRDefault="0066651A" w:rsidP="0066651A">
      <w:pPr>
        <w:tabs>
          <w:tab w:val="left" w:pos="1134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ab/>
      </w:r>
      <w:r w:rsidRPr="000B13D9">
        <w:rPr>
          <w:rFonts w:ascii="Times New Roman" w:hAnsi="Times New Roman" w:cs="Times New Roman"/>
          <w:sz w:val="28"/>
          <w:szCs w:val="28"/>
        </w:rPr>
        <w:t xml:space="preserve">формируют планы-графики </w:t>
      </w:r>
      <w:r>
        <w:rPr>
          <w:rFonts w:ascii="Times New Roman" w:hAnsi="Times New Roman" w:cs="Times New Roman"/>
          <w:sz w:val="28"/>
          <w:szCs w:val="28"/>
        </w:rPr>
        <w:t xml:space="preserve">после внесения проекта </w:t>
      </w:r>
      <w:r w:rsidRPr="000B13D9">
        <w:rPr>
          <w:rFonts w:ascii="Times New Roman" w:hAnsi="Times New Roman" w:cs="Times New Roman"/>
          <w:sz w:val="28"/>
          <w:szCs w:val="28"/>
        </w:rPr>
        <w:t>бюджет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B13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 сельского поселения «Верхне-Куэнгинское»</w:t>
      </w:r>
      <w:r w:rsidRPr="000B13D9">
        <w:rPr>
          <w:rFonts w:ascii="Times New Roman" w:hAnsi="Times New Roman" w:cs="Times New Roman"/>
          <w:sz w:val="28"/>
          <w:szCs w:val="28"/>
        </w:rPr>
        <w:t xml:space="preserve"> </w:t>
      </w:r>
      <w:r w:rsidRPr="006C72F7">
        <w:rPr>
          <w:rFonts w:ascii="Times New Roman" w:hAnsi="Times New Roman" w:cs="Times New Roman"/>
          <w:sz w:val="28"/>
          <w:szCs w:val="28"/>
        </w:rPr>
        <w:t>на рассмотрение</w:t>
      </w:r>
      <w:r w:rsidRPr="000B13D9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Совет сельского поселения «Верхне-Куэнгинское»</w:t>
      </w:r>
      <w:r w:rsidRPr="000B13D9">
        <w:rPr>
          <w:rFonts w:ascii="Times New Roman" w:hAnsi="Times New Roman" w:cs="Times New Roman"/>
          <w:sz w:val="28"/>
          <w:szCs w:val="28"/>
        </w:rPr>
        <w:t>;</w:t>
      </w:r>
    </w:p>
    <w:p w:rsidR="0066651A" w:rsidRPr="000B13D9" w:rsidRDefault="0066651A" w:rsidP="0066651A">
      <w:pPr>
        <w:tabs>
          <w:tab w:val="left" w:pos="1134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ab/>
      </w:r>
      <w:r w:rsidRPr="000B13D9">
        <w:rPr>
          <w:rFonts w:ascii="Times New Roman" w:hAnsi="Times New Roman" w:cs="Times New Roman"/>
          <w:sz w:val="28"/>
          <w:szCs w:val="28"/>
        </w:rPr>
        <w:t xml:space="preserve">уточняют при необходимости сформированные планы-графики, после их уточнения и доведения до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0B13D9">
        <w:rPr>
          <w:rFonts w:ascii="Times New Roman" w:hAnsi="Times New Roman" w:cs="Times New Roman"/>
          <w:sz w:val="28"/>
          <w:szCs w:val="28"/>
        </w:rPr>
        <w:t xml:space="preserve">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 утверждают сформированные планы-графики;</w:t>
      </w:r>
    </w:p>
    <w:p w:rsidR="0066651A" w:rsidRPr="008F01A5" w:rsidRDefault="0066651A" w:rsidP="0066651A">
      <w:pPr>
        <w:tabs>
          <w:tab w:val="left" w:pos="1134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ab/>
      </w:r>
      <w:r w:rsidRPr="000B13D9">
        <w:rPr>
          <w:rFonts w:ascii="Times New Roman" w:hAnsi="Times New Roman" w:cs="Times New Roman"/>
          <w:sz w:val="28"/>
          <w:szCs w:val="28"/>
        </w:rPr>
        <w:t>учреждения, указанные в подпункте</w:t>
      </w:r>
      <w:r>
        <w:rPr>
          <w:rFonts w:ascii="Times New Roman" w:hAnsi="Times New Roman" w:cs="Times New Roman"/>
          <w:sz w:val="28"/>
          <w:szCs w:val="28"/>
        </w:rPr>
        <w:t xml:space="preserve"> 2 пункта </w:t>
      </w:r>
      <w:r w:rsidRPr="000B13D9">
        <w:rPr>
          <w:rFonts w:ascii="Times New Roman" w:hAnsi="Times New Roman" w:cs="Times New Roman"/>
          <w:sz w:val="28"/>
          <w:szCs w:val="28"/>
        </w:rPr>
        <w:t xml:space="preserve">2 настоящего Порядка, в сроки, установленные органами, осуществляющими функции и полномочия </w:t>
      </w:r>
      <w:r>
        <w:rPr>
          <w:rFonts w:ascii="Times New Roman" w:hAnsi="Times New Roman" w:cs="Times New Roman"/>
          <w:sz w:val="28"/>
          <w:szCs w:val="28"/>
        </w:rPr>
        <w:t xml:space="preserve">их </w:t>
      </w:r>
      <w:r w:rsidRPr="000B13D9">
        <w:rPr>
          <w:rFonts w:ascii="Times New Roman" w:hAnsi="Times New Roman" w:cs="Times New Roman"/>
          <w:sz w:val="28"/>
          <w:szCs w:val="28"/>
        </w:rPr>
        <w:t>учредителя</w:t>
      </w:r>
      <w:r w:rsidRPr="008F01A5">
        <w:rPr>
          <w:rFonts w:ascii="Times New Roman" w:hAnsi="Times New Roman" w:cs="Times New Roman"/>
          <w:sz w:val="28"/>
          <w:szCs w:val="28"/>
        </w:rPr>
        <w:t>:</w:t>
      </w:r>
    </w:p>
    <w:p w:rsidR="0066651A" w:rsidRPr="000B13D9" w:rsidRDefault="0066651A" w:rsidP="0066651A">
      <w:pPr>
        <w:tabs>
          <w:tab w:val="left" w:pos="1134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ab/>
      </w:r>
      <w:r w:rsidRPr="000B13D9">
        <w:rPr>
          <w:rFonts w:ascii="Times New Roman" w:hAnsi="Times New Roman" w:cs="Times New Roman"/>
          <w:sz w:val="28"/>
          <w:szCs w:val="28"/>
        </w:rPr>
        <w:t xml:space="preserve">формируют планы-графики после внесения проекта </w:t>
      </w:r>
      <w:r>
        <w:rPr>
          <w:rFonts w:ascii="Times New Roman" w:hAnsi="Times New Roman" w:cs="Times New Roman"/>
          <w:sz w:val="28"/>
          <w:szCs w:val="28"/>
        </w:rPr>
        <w:t>бюджета</w:t>
      </w:r>
      <w:r w:rsidRPr="000B13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 сельского поселения «Верхне-Куэнгинское», на рассмотрение в Совет сельского поселения «Верхне-Куэнгинское»</w:t>
      </w:r>
      <w:r w:rsidRPr="000B13D9">
        <w:rPr>
          <w:rFonts w:ascii="Times New Roman" w:hAnsi="Times New Roman" w:cs="Times New Roman"/>
          <w:sz w:val="28"/>
          <w:szCs w:val="28"/>
        </w:rPr>
        <w:t>;</w:t>
      </w:r>
    </w:p>
    <w:p w:rsidR="0066651A" w:rsidRPr="000B13D9" w:rsidRDefault="0066651A" w:rsidP="0066651A">
      <w:pPr>
        <w:tabs>
          <w:tab w:val="left" w:pos="1134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ab/>
      </w:r>
      <w:r w:rsidRPr="000B13D9">
        <w:rPr>
          <w:rFonts w:ascii="Times New Roman" w:hAnsi="Times New Roman" w:cs="Times New Roman"/>
          <w:sz w:val="28"/>
          <w:szCs w:val="28"/>
        </w:rPr>
        <w:t>уточняют при необходимости планы-графики, после их уточнения и утверждения планов финансово-хозяйственной деятельности утверждают планы-графики;</w:t>
      </w:r>
    </w:p>
    <w:p w:rsidR="0066651A" w:rsidRPr="000B13D9" w:rsidRDefault="0066651A" w:rsidP="0066651A">
      <w:pPr>
        <w:tabs>
          <w:tab w:val="left" w:pos="1134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>
        <w:rPr>
          <w:rFonts w:ascii="Times New Roman" w:hAnsi="Times New Roman" w:cs="Times New Roman"/>
          <w:sz w:val="28"/>
          <w:szCs w:val="28"/>
        </w:rPr>
        <w:tab/>
        <w:t>юридические</w:t>
      </w:r>
      <w:r w:rsidRPr="000B13D9">
        <w:rPr>
          <w:rFonts w:ascii="Times New Roman" w:hAnsi="Times New Roman" w:cs="Times New Roman"/>
          <w:sz w:val="28"/>
          <w:szCs w:val="28"/>
        </w:rPr>
        <w:t xml:space="preserve"> лица, у</w:t>
      </w:r>
      <w:r>
        <w:rPr>
          <w:rFonts w:ascii="Times New Roman" w:hAnsi="Times New Roman" w:cs="Times New Roman"/>
          <w:sz w:val="28"/>
          <w:szCs w:val="28"/>
        </w:rPr>
        <w:t xml:space="preserve">казанные в подпункте 3 пункта </w:t>
      </w:r>
      <w:r w:rsidRPr="000B13D9">
        <w:rPr>
          <w:rFonts w:ascii="Times New Roman" w:hAnsi="Times New Roman" w:cs="Times New Roman"/>
          <w:sz w:val="28"/>
          <w:szCs w:val="28"/>
        </w:rPr>
        <w:t>2 настоящего Порядка:</w:t>
      </w:r>
    </w:p>
    <w:p w:rsidR="0066651A" w:rsidRPr="000B13D9" w:rsidRDefault="0066651A" w:rsidP="0066651A">
      <w:pPr>
        <w:tabs>
          <w:tab w:val="left" w:pos="1134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ab/>
      </w:r>
      <w:r w:rsidRPr="000B13D9">
        <w:rPr>
          <w:rFonts w:ascii="Times New Roman" w:hAnsi="Times New Roman" w:cs="Times New Roman"/>
          <w:sz w:val="28"/>
          <w:szCs w:val="28"/>
        </w:rPr>
        <w:t>формируют планы-</w:t>
      </w:r>
      <w:r>
        <w:rPr>
          <w:rFonts w:ascii="Times New Roman" w:hAnsi="Times New Roman" w:cs="Times New Roman"/>
          <w:sz w:val="28"/>
          <w:szCs w:val="28"/>
        </w:rPr>
        <w:t xml:space="preserve">графики после внесения проекта </w:t>
      </w:r>
      <w:r w:rsidRPr="000B13D9">
        <w:rPr>
          <w:rFonts w:ascii="Times New Roman" w:hAnsi="Times New Roman" w:cs="Times New Roman"/>
          <w:sz w:val="28"/>
          <w:szCs w:val="28"/>
        </w:rPr>
        <w:t>бюджет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B13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Сретенского района</w:t>
      </w:r>
      <w:r w:rsidRPr="000B13D9">
        <w:rPr>
          <w:rFonts w:ascii="Times New Roman" w:hAnsi="Times New Roman" w:cs="Times New Roman"/>
          <w:sz w:val="28"/>
          <w:szCs w:val="28"/>
        </w:rPr>
        <w:t xml:space="preserve">, </w:t>
      </w:r>
      <w:r w:rsidRPr="0070592C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>а б</w:t>
      </w:r>
      <w:r w:rsidRPr="0070592C">
        <w:rPr>
          <w:rFonts w:ascii="Times New Roman" w:hAnsi="Times New Roman" w:cs="Times New Roman"/>
          <w:sz w:val="28"/>
          <w:szCs w:val="28"/>
        </w:rPr>
        <w:t>юджет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059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70592C">
        <w:rPr>
          <w:rFonts w:ascii="Times New Roman" w:hAnsi="Times New Roman" w:cs="Times New Roman"/>
          <w:sz w:val="28"/>
          <w:szCs w:val="28"/>
        </w:rPr>
        <w:t>внебюджетн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70592C">
        <w:rPr>
          <w:rFonts w:ascii="Times New Roman" w:hAnsi="Times New Roman" w:cs="Times New Roman"/>
          <w:sz w:val="28"/>
          <w:szCs w:val="28"/>
        </w:rPr>
        <w:t xml:space="preserve"> фонд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B13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рассмотрение в Совет сельского поселения «Верхне-Куэнгинское»</w:t>
      </w:r>
      <w:r w:rsidRPr="000B13D9">
        <w:rPr>
          <w:rFonts w:ascii="Times New Roman" w:hAnsi="Times New Roman" w:cs="Times New Roman"/>
          <w:sz w:val="28"/>
          <w:szCs w:val="28"/>
        </w:rPr>
        <w:t>;</w:t>
      </w:r>
    </w:p>
    <w:p w:rsidR="0066651A" w:rsidRPr="000B13D9" w:rsidRDefault="0066651A" w:rsidP="0066651A">
      <w:pPr>
        <w:tabs>
          <w:tab w:val="left" w:pos="1134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ab/>
      </w:r>
      <w:r w:rsidRPr="000B13D9">
        <w:rPr>
          <w:rFonts w:ascii="Times New Roman" w:hAnsi="Times New Roman" w:cs="Times New Roman"/>
          <w:sz w:val="28"/>
          <w:szCs w:val="28"/>
        </w:rPr>
        <w:t>уточняют при необходимости планы-графики, после их уточнения и заключения соглашений о предоставлении субсидии утверждают планы-графики;</w:t>
      </w:r>
    </w:p>
    <w:p w:rsidR="0066651A" w:rsidRPr="000B13D9" w:rsidRDefault="0066651A" w:rsidP="0066651A">
      <w:pPr>
        <w:tabs>
          <w:tab w:val="left" w:pos="1134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>
        <w:rPr>
          <w:rFonts w:ascii="Times New Roman" w:hAnsi="Times New Roman" w:cs="Times New Roman"/>
          <w:sz w:val="28"/>
          <w:szCs w:val="28"/>
        </w:rPr>
        <w:tab/>
        <w:t>юридические</w:t>
      </w:r>
      <w:r w:rsidRPr="000B13D9">
        <w:rPr>
          <w:rFonts w:ascii="Times New Roman" w:hAnsi="Times New Roman" w:cs="Times New Roman"/>
          <w:sz w:val="28"/>
          <w:szCs w:val="28"/>
        </w:rPr>
        <w:t xml:space="preserve"> лица, указанные в подпункте 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B13D9">
        <w:rPr>
          <w:rFonts w:ascii="Times New Roman" w:hAnsi="Times New Roman" w:cs="Times New Roman"/>
          <w:sz w:val="28"/>
          <w:szCs w:val="28"/>
        </w:rPr>
        <w:t xml:space="preserve"> пункта 2 настоящего Порядка:</w:t>
      </w:r>
    </w:p>
    <w:p w:rsidR="0066651A" w:rsidRPr="000B13D9" w:rsidRDefault="0066651A" w:rsidP="0066651A">
      <w:pPr>
        <w:tabs>
          <w:tab w:val="left" w:pos="1134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ab/>
      </w:r>
      <w:r w:rsidRPr="000B13D9">
        <w:rPr>
          <w:rFonts w:ascii="Times New Roman" w:hAnsi="Times New Roman" w:cs="Times New Roman"/>
          <w:sz w:val="28"/>
          <w:szCs w:val="28"/>
        </w:rPr>
        <w:t>формируют планы-графики после внесения проекта бюджет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B13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«Верхне-Куэнгинское» на рассмотрение </w:t>
      </w:r>
      <w:r w:rsidRPr="000B13D9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Совет сельского поселения «Верхне-Куэнгинское»</w:t>
      </w:r>
      <w:r w:rsidRPr="000B13D9">
        <w:rPr>
          <w:rFonts w:ascii="Times New Roman" w:hAnsi="Times New Roman" w:cs="Times New Roman"/>
          <w:sz w:val="28"/>
          <w:szCs w:val="28"/>
        </w:rPr>
        <w:t>;</w:t>
      </w:r>
    </w:p>
    <w:p w:rsidR="0066651A" w:rsidRPr="000B13D9" w:rsidRDefault="0066651A" w:rsidP="0066651A">
      <w:pPr>
        <w:tabs>
          <w:tab w:val="left" w:pos="1134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ab/>
      </w:r>
      <w:r w:rsidRPr="00100B85">
        <w:rPr>
          <w:rFonts w:ascii="Times New Roman" w:hAnsi="Times New Roman" w:cs="Times New Roman"/>
          <w:sz w:val="28"/>
          <w:szCs w:val="28"/>
        </w:rPr>
        <w:t>при необходимости уточняют планы-графики, после их уточнения и заключения соглашений о передаче указанным юридическим лицам полномочий муниципального заказчика,  на заключение и исполнение муниципальных контрактов в лице указанных органов утверждают планы-графики.</w:t>
      </w:r>
    </w:p>
    <w:p w:rsidR="0066651A" w:rsidRPr="005218EB" w:rsidRDefault="0066651A" w:rsidP="0066651A">
      <w:pPr>
        <w:tabs>
          <w:tab w:val="left" w:pos="1134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5218EB">
        <w:rPr>
          <w:rFonts w:ascii="Times New Roman" w:hAnsi="Times New Roman" w:cs="Times New Roman"/>
          <w:sz w:val="28"/>
          <w:szCs w:val="28"/>
        </w:rPr>
        <w:lastRenderedPageBreak/>
        <w:t>4.</w:t>
      </w:r>
      <w:bookmarkStart w:id="7" w:name="sub_1005"/>
      <w:bookmarkEnd w:id="6"/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5218EB">
        <w:rPr>
          <w:rFonts w:ascii="Times New Roman" w:hAnsi="Times New Roman" w:cs="Times New Roman"/>
          <w:sz w:val="28"/>
          <w:szCs w:val="28"/>
        </w:rPr>
        <w:t>В план-график подлежит включению перечень товаров, работ, услуг, закупка которых осуществляется путем проведения конкурса (открытого конкурса, конкурса с ограниченным участием, двухэтапного конкурса, закрытого конкурса, закрытого конкурса с ограниченным участием, закрытого двухэтапного конкурса), аукциона (аукциона в электронной форме, закрытого аукциона), запроса котировок, запроса предложений, закупки у единственного поставщика (исполнителя, подрядчика), а также способом определения поставщика (подрядчика, исполнителя), устанавливаемым Правительством Российской Федерации</w:t>
      </w:r>
      <w:proofErr w:type="gramEnd"/>
      <w:r w:rsidRPr="005218EB">
        <w:rPr>
          <w:rFonts w:ascii="Times New Roman" w:hAnsi="Times New Roman" w:cs="Times New Roman"/>
          <w:sz w:val="28"/>
          <w:szCs w:val="28"/>
        </w:rPr>
        <w:t xml:space="preserve"> в соответствии со статьей 111 Федерального закона о контрактной системе.</w:t>
      </w:r>
    </w:p>
    <w:p w:rsidR="0066651A" w:rsidRPr="005218EB" w:rsidRDefault="0066651A" w:rsidP="0066651A">
      <w:pPr>
        <w:tabs>
          <w:tab w:val="left" w:pos="1134"/>
        </w:tabs>
        <w:ind w:firstLine="709"/>
        <w:rPr>
          <w:rFonts w:ascii="Times New Roman" w:hAnsi="Times New Roman" w:cs="Times New Roman"/>
          <w:sz w:val="28"/>
          <w:szCs w:val="28"/>
        </w:rPr>
      </w:pPr>
      <w:bookmarkStart w:id="8" w:name="sub_1006"/>
      <w:bookmarkEnd w:id="7"/>
      <w:r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ab/>
      </w:r>
      <w:r w:rsidRPr="005218EB">
        <w:rPr>
          <w:rFonts w:ascii="Times New Roman" w:hAnsi="Times New Roman" w:cs="Times New Roman"/>
          <w:sz w:val="28"/>
          <w:szCs w:val="28"/>
        </w:rPr>
        <w:t xml:space="preserve">В план-график включается информация о закупках, об осуществлении которых размещаются извещения либо направляются приглашения принять участие в определении поставщика (подрядчика, исполнителя) в установленных </w:t>
      </w:r>
      <w:hyperlink r:id="rId6" w:history="1">
        <w:r w:rsidRPr="005218EB">
          <w:rPr>
            <w:rFonts w:ascii="Times New Roman" w:hAnsi="Times New Roman" w:cs="Times New Roman"/>
            <w:color w:val="000000"/>
            <w:sz w:val="28"/>
            <w:szCs w:val="28"/>
          </w:rPr>
          <w:t>Федеральным законом</w:t>
        </w:r>
      </w:hyperlink>
      <w:r w:rsidRPr="005218EB">
        <w:rPr>
          <w:rFonts w:ascii="Times New Roman" w:hAnsi="Times New Roman" w:cs="Times New Roman"/>
          <w:sz w:val="28"/>
          <w:szCs w:val="28"/>
        </w:rPr>
        <w:t xml:space="preserve"> о контрактной системе случаях в течение года, на который утвержден план-график.</w:t>
      </w:r>
    </w:p>
    <w:p w:rsidR="0066651A" w:rsidRPr="000B13D9" w:rsidRDefault="0066651A" w:rsidP="0066651A">
      <w:pPr>
        <w:tabs>
          <w:tab w:val="left" w:pos="1134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bookmarkEnd w:id="8"/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0B13D9">
        <w:rPr>
          <w:rFonts w:ascii="Times New Roman" w:hAnsi="Times New Roman" w:cs="Times New Roman"/>
          <w:sz w:val="28"/>
          <w:szCs w:val="28"/>
        </w:rPr>
        <w:t xml:space="preserve">В случае если период осуществления закупки, включаемой в план-график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0B13D9">
        <w:rPr>
          <w:rFonts w:ascii="Times New Roman" w:hAnsi="Times New Roman" w:cs="Times New Roman"/>
          <w:sz w:val="28"/>
          <w:szCs w:val="28"/>
        </w:rPr>
        <w:t>заказчика в соответствии с бюджетным законодательством Российской Федерации либо в план-график учреждения или юридического лица, указанных в подпунктах 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0B13D9">
        <w:rPr>
          <w:rFonts w:ascii="Times New Roman" w:hAnsi="Times New Roman" w:cs="Times New Roman"/>
          <w:sz w:val="28"/>
          <w:szCs w:val="28"/>
        </w:rPr>
        <w:t xml:space="preserve"> или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B13D9">
        <w:rPr>
          <w:rFonts w:ascii="Times New Roman" w:hAnsi="Times New Roman" w:cs="Times New Roman"/>
          <w:sz w:val="28"/>
          <w:szCs w:val="28"/>
        </w:rPr>
        <w:t xml:space="preserve"> пункта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B13D9">
        <w:rPr>
          <w:rFonts w:ascii="Times New Roman" w:hAnsi="Times New Roman" w:cs="Times New Roman"/>
          <w:sz w:val="28"/>
          <w:szCs w:val="28"/>
        </w:rPr>
        <w:t>2 настоящего Порядка, превышает срок, на который утверждается план-график, в план-график также включаются сведения о закупке на весь срок исполнения контракта.</w:t>
      </w:r>
      <w:proofErr w:type="gramEnd"/>
    </w:p>
    <w:p w:rsidR="0066651A" w:rsidRPr="000B13D9" w:rsidRDefault="0066651A" w:rsidP="0066651A">
      <w:pPr>
        <w:tabs>
          <w:tab w:val="left" w:pos="1134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>
        <w:rPr>
          <w:rFonts w:ascii="Times New Roman" w:hAnsi="Times New Roman" w:cs="Times New Roman"/>
          <w:sz w:val="28"/>
          <w:szCs w:val="28"/>
        </w:rPr>
        <w:tab/>
      </w:r>
      <w:r w:rsidRPr="000B13D9">
        <w:rPr>
          <w:rFonts w:ascii="Times New Roman" w:hAnsi="Times New Roman" w:cs="Times New Roman"/>
          <w:sz w:val="28"/>
          <w:szCs w:val="28"/>
        </w:rPr>
        <w:t>Лица, указанные в пункте 2 настоящего Порядка, ведут планы-графики в соответствии с положениями Федерального закона о контрактной системе и настоящего Порядка. Внесение изменений в планы-графики осуществляется в случаях:</w:t>
      </w:r>
    </w:p>
    <w:p w:rsidR="0066651A" w:rsidRPr="000B13D9" w:rsidRDefault="0066651A" w:rsidP="0066651A">
      <w:pPr>
        <w:tabs>
          <w:tab w:val="left" w:pos="1134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ab/>
      </w:r>
      <w:r w:rsidRPr="000B13D9">
        <w:rPr>
          <w:rFonts w:ascii="Times New Roman" w:hAnsi="Times New Roman" w:cs="Times New Roman"/>
          <w:sz w:val="28"/>
          <w:szCs w:val="28"/>
        </w:rPr>
        <w:t>изменения объема и (или) стоимости планируемых к приобретению товаров, работ, услуг, выявленные в результате подготовки к осуществлению закупки, вследствие чего поставка товаров, выполнение работ, оказание услуг в соответствии с начальной (максимальной) ценой контракта, предусмотренной планом-графиком, становится невозможной;</w:t>
      </w:r>
    </w:p>
    <w:p w:rsidR="0066651A" w:rsidRPr="000B13D9" w:rsidRDefault="0066651A" w:rsidP="0066651A">
      <w:pPr>
        <w:tabs>
          <w:tab w:val="left" w:pos="1134"/>
        </w:tabs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ab/>
      </w:r>
      <w:r w:rsidRPr="000B13D9">
        <w:rPr>
          <w:rFonts w:ascii="Times New Roman" w:hAnsi="Times New Roman" w:cs="Times New Roman"/>
          <w:sz w:val="28"/>
          <w:szCs w:val="28"/>
        </w:rPr>
        <w:t>изменения планируемой даты начала осуществления закупки, сроков и (или) периодичности приобретения товаров, выполнения работ, оказания услуг, способа определения поставщика (подрядчика, исполнителя), этапов оплаты и (или) размера аванса, срока исполнения контракта;</w:t>
      </w:r>
      <w:proofErr w:type="gramEnd"/>
    </w:p>
    <w:p w:rsidR="0066651A" w:rsidRPr="000B13D9" w:rsidRDefault="0066651A" w:rsidP="0066651A">
      <w:pPr>
        <w:tabs>
          <w:tab w:val="left" w:pos="1134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>
        <w:rPr>
          <w:rFonts w:ascii="Times New Roman" w:hAnsi="Times New Roman" w:cs="Times New Roman"/>
          <w:sz w:val="28"/>
          <w:szCs w:val="28"/>
        </w:rPr>
        <w:tab/>
      </w:r>
      <w:r w:rsidRPr="000B13D9">
        <w:rPr>
          <w:rFonts w:ascii="Times New Roman" w:hAnsi="Times New Roman" w:cs="Times New Roman"/>
          <w:sz w:val="28"/>
          <w:szCs w:val="28"/>
        </w:rPr>
        <w:t>отмены заказчиком закупки, предусмотренной планом-графиком;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4)</w:t>
      </w:r>
      <w:r>
        <w:rPr>
          <w:rFonts w:ascii="Times New Roman" w:hAnsi="Times New Roman" w:cs="Times New Roman"/>
          <w:sz w:val="28"/>
          <w:szCs w:val="28"/>
        </w:rPr>
        <w:tab/>
      </w:r>
      <w:r w:rsidRPr="000B13D9">
        <w:rPr>
          <w:rFonts w:ascii="Times New Roman" w:hAnsi="Times New Roman" w:cs="Times New Roman"/>
          <w:sz w:val="28"/>
          <w:szCs w:val="28"/>
        </w:rPr>
        <w:t>образовавшейся экономии от использования в текущем финансовом году бюджетных ассигнований в соответствии с законодательством Российской Федерации;</w:t>
      </w:r>
    </w:p>
    <w:p w:rsidR="0066651A" w:rsidRPr="000B13D9" w:rsidRDefault="0066651A" w:rsidP="0066651A">
      <w:pPr>
        <w:tabs>
          <w:tab w:val="left" w:pos="1134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>
        <w:rPr>
          <w:rFonts w:ascii="Times New Roman" w:hAnsi="Times New Roman" w:cs="Times New Roman"/>
          <w:sz w:val="28"/>
          <w:szCs w:val="28"/>
        </w:rPr>
        <w:tab/>
      </w:r>
      <w:r w:rsidRPr="000B13D9">
        <w:rPr>
          <w:rFonts w:ascii="Times New Roman" w:hAnsi="Times New Roman" w:cs="Times New Roman"/>
          <w:sz w:val="28"/>
          <w:szCs w:val="28"/>
        </w:rPr>
        <w:t>выдачи предписания органом исполнительной власти</w:t>
      </w:r>
      <w:r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  <w:r w:rsidRPr="000B13D9">
        <w:rPr>
          <w:rFonts w:ascii="Times New Roman" w:hAnsi="Times New Roman" w:cs="Times New Roman"/>
          <w:sz w:val="28"/>
          <w:szCs w:val="28"/>
        </w:rPr>
        <w:t xml:space="preserve">, уполномоченным на осуществление контроля в сфере закупок, </w:t>
      </w:r>
      <w:r>
        <w:rPr>
          <w:rFonts w:ascii="Times New Roman" w:hAnsi="Times New Roman" w:cs="Times New Roman"/>
          <w:sz w:val="28"/>
          <w:szCs w:val="28"/>
        </w:rPr>
        <w:t>об устранении нарушения законодательства Российской Федерации, в</w:t>
      </w:r>
      <w:r w:rsidRPr="000B13D9">
        <w:rPr>
          <w:rFonts w:ascii="Times New Roman" w:hAnsi="Times New Roman" w:cs="Times New Roman"/>
          <w:sz w:val="28"/>
          <w:szCs w:val="28"/>
        </w:rPr>
        <w:t xml:space="preserve"> том числе об аннулировании процедуры определения поставщиков (подрядчиков, исполнителей);</w:t>
      </w:r>
    </w:p>
    <w:p w:rsidR="0066651A" w:rsidRPr="000B13D9" w:rsidRDefault="0066651A" w:rsidP="0066651A">
      <w:pPr>
        <w:tabs>
          <w:tab w:val="left" w:pos="1134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</w:t>
      </w:r>
      <w:r>
        <w:rPr>
          <w:rFonts w:ascii="Times New Roman" w:hAnsi="Times New Roman" w:cs="Times New Roman"/>
          <w:sz w:val="28"/>
          <w:szCs w:val="28"/>
        </w:rPr>
        <w:tab/>
      </w:r>
      <w:r w:rsidRPr="000B13D9">
        <w:rPr>
          <w:rFonts w:ascii="Times New Roman" w:hAnsi="Times New Roman" w:cs="Times New Roman"/>
          <w:sz w:val="28"/>
          <w:szCs w:val="28"/>
        </w:rPr>
        <w:t>реализации решения, принятого заказчиком по итогам обязательного общественного обсуждения закупки;</w:t>
      </w:r>
    </w:p>
    <w:p w:rsidR="0066651A" w:rsidRPr="000B13D9" w:rsidRDefault="0066651A" w:rsidP="0066651A">
      <w:pPr>
        <w:tabs>
          <w:tab w:val="left" w:pos="1134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</w:t>
      </w:r>
      <w:r>
        <w:rPr>
          <w:rFonts w:ascii="Times New Roman" w:hAnsi="Times New Roman" w:cs="Times New Roman"/>
          <w:sz w:val="28"/>
          <w:szCs w:val="28"/>
        </w:rPr>
        <w:tab/>
      </w:r>
      <w:r w:rsidRPr="000B13D9">
        <w:rPr>
          <w:rFonts w:ascii="Times New Roman" w:hAnsi="Times New Roman" w:cs="Times New Roman"/>
          <w:sz w:val="28"/>
          <w:szCs w:val="28"/>
        </w:rPr>
        <w:t xml:space="preserve">возникновения обстоятельств, предвидеть которые на дату </w:t>
      </w:r>
      <w:r w:rsidRPr="000B13D9">
        <w:rPr>
          <w:rFonts w:ascii="Times New Roman" w:hAnsi="Times New Roman" w:cs="Times New Roman"/>
          <w:sz w:val="28"/>
          <w:szCs w:val="28"/>
        </w:rPr>
        <w:lastRenderedPageBreak/>
        <w:t>утверждения плана-графика было невозможно.</w:t>
      </w:r>
    </w:p>
    <w:p w:rsidR="0066651A" w:rsidRPr="000B13D9" w:rsidRDefault="0066651A" w:rsidP="0066651A">
      <w:pPr>
        <w:tabs>
          <w:tab w:val="left" w:pos="1134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>
        <w:rPr>
          <w:rFonts w:ascii="Times New Roman" w:hAnsi="Times New Roman" w:cs="Times New Roman"/>
          <w:sz w:val="28"/>
          <w:szCs w:val="28"/>
        </w:rPr>
        <w:tab/>
      </w:r>
      <w:r w:rsidRPr="000B13D9">
        <w:rPr>
          <w:rFonts w:ascii="Times New Roman" w:hAnsi="Times New Roman" w:cs="Times New Roman"/>
          <w:sz w:val="28"/>
          <w:szCs w:val="28"/>
        </w:rPr>
        <w:t xml:space="preserve">Внесение изменений в план-график по каждому объекту закупки осуществляется не </w:t>
      </w:r>
      <w:proofErr w:type="gramStart"/>
      <w:r w:rsidRPr="000B13D9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0B13D9">
        <w:rPr>
          <w:rFonts w:ascii="Times New Roman" w:hAnsi="Times New Roman" w:cs="Times New Roman"/>
          <w:sz w:val="28"/>
          <w:szCs w:val="28"/>
        </w:rPr>
        <w:t xml:space="preserve"> чем за 10 календарных дней до дня размещения в единой информационной системе извещения об осуществлении закупки, направления приглашения принять участие в определении поставщика (подрядчика, исполнителя), за исключением случаев, указанных в пункте 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0B13D9">
        <w:rPr>
          <w:rFonts w:ascii="Times New Roman" w:hAnsi="Times New Roman" w:cs="Times New Roman"/>
          <w:sz w:val="28"/>
          <w:szCs w:val="28"/>
        </w:rPr>
        <w:t xml:space="preserve"> настоящего Порядка, а в случае если в соответствии с Федеральным законом о контрактной системе не предусмотрено размещение извещения об осуществлении закупки или направление приглашения принять участие в определении поставщика (подрядчика, исполнителя),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0B13D9">
        <w:rPr>
          <w:rFonts w:ascii="Times New Roman" w:hAnsi="Times New Roman" w:cs="Times New Roman"/>
          <w:sz w:val="28"/>
          <w:szCs w:val="28"/>
        </w:rPr>
        <w:t xml:space="preserve"> до даты заключения контракта.</w:t>
      </w:r>
    </w:p>
    <w:p w:rsidR="0066651A" w:rsidRDefault="0066651A" w:rsidP="0066651A">
      <w:pPr>
        <w:tabs>
          <w:tab w:val="left" w:pos="1134"/>
        </w:tabs>
        <w:ind w:firstLine="709"/>
        <w:rPr>
          <w:rFonts w:ascii="Times New Roman" w:hAnsi="Times New Roman" w:cs="Times New Roman"/>
          <w:sz w:val="28"/>
          <w:szCs w:val="28"/>
        </w:rPr>
      </w:pPr>
      <w:bookmarkStart w:id="9" w:name="Par71"/>
      <w:bookmarkEnd w:id="9"/>
      <w:r>
        <w:rPr>
          <w:rFonts w:ascii="Times New Roman" w:hAnsi="Times New Roman" w:cs="Times New Roman"/>
          <w:sz w:val="28"/>
          <w:szCs w:val="28"/>
        </w:rPr>
        <w:t>9.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0B13D9">
        <w:rPr>
          <w:rFonts w:ascii="Times New Roman" w:hAnsi="Times New Roman" w:cs="Times New Roman"/>
          <w:sz w:val="28"/>
          <w:szCs w:val="28"/>
        </w:rPr>
        <w:t>В случае осуществления закупок путем проведения запроса котировок в целях оказания гуманитарной помощи либо ликвидации последствий чрезвычайных ситуаций природного или техногенного характера в соответствии со статьей 82 Федерального закона о контрактной системе внесение изменений в план-график осуществляется в день направления запроса о предоставлении котировок участникам закупок, а в случае осуществления закупки у единственного поставщика (подрядчика, исполнителя) в соответствии с пун</w:t>
      </w:r>
      <w:r>
        <w:rPr>
          <w:rFonts w:ascii="Times New Roman" w:hAnsi="Times New Roman" w:cs="Times New Roman"/>
          <w:sz w:val="28"/>
          <w:szCs w:val="28"/>
        </w:rPr>
        <w:t>ктами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B13D9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и 28 части 1 статьи </w:t>
      </w:r>
      <w:r w:rsidRPr="000B13D9">
        <w:rPr>
          <w:rFonts w:ascii="Times New Roman" w:hAnsi="Times New Roman" w:cs="Times New Roman"/>
          <w:sz w:val="28"/>
          <w:szCs w:val="28"/>
        </w:rPr>
        <w:t xml:space="preserve">93 Федерального закона о контрактной системе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0B13D9">
        <w:rPr>
          <w:rFonts w:ascii="Times New Roman" w:hAnsi="Times New Roman" w:cs="Times New Roman"/>
          <w:sz w:val="28"/>
          <w:szCs w:val="28"/>
        </w:rPr>
        <w:t xml:space="preserve"> не </w:t>
      </w:r>
      <w:proofErr w:type="gramStart"/>
      <w:r w:rsidRPr="000B13D9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0B13D9">
        <w:rPr>
          <w:rFonts w:ascii="Times New Roman" w:hAnsi="Times New Roman" w:cs="Times New Roman"/>
          <w:sz w:val="28"/>
          <w:szCs w:val="28"/>
        </w:rPr>
        <w:t xml:space="preserve"> чем за один календарный день до даты заключения контракта.</w:t>
      </w:r>
    </w:p>
    <w:p w:rsidR="0066651A" w:rsidRDefault="0066651A" w:rsidP="0066651A">
      <w:pPr>
        <w:tabs>
          <w:tab w:val="left" w:pos="1134"/>
        </w:tabs>
        <w:ind w:firstLine="709"/>
        <w:rPr>
          <w:rFonts w:ascii="Times New Roman" w:hAnsi="Times New Roman" w:cs="Times New Roman"/>
          <w:sz w:val="28"/>
          <w:szCs w:val="28"/>
        </w:rPr>
      </w:pPr>
    </w:p>
    <w:p w:rsidR="0066651A" w:rsidRDefault="0066651A" w:rsidP="0066651A">
      <w:pPr>
        <w:tabs>
          <w:tab w:val="left" w:pos="1134"/>
        </w:tabs>
        <w:ind w:firstLine="709"/>
        <w:rPr>
          <w:rFonts w:ascii="Times New Roman" w:hAnsi="Times New Roman" w:cs="Times New Roman"/>
          <w:sz w:val="28"/>
          <w:szCs w:val="28"/>
        </w:rPr>
      </w:pPr>
    </w:p>
    <w:p w:rsidR="0066651A" w:rsidRPr="0083147B" w:rsidRDefault="0066651A" w:rsidP="0066651A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83147B">
        <w:rPr>
          <w:rFonts w:ascii="Times New Roman" w:hAnsi="Times New Roman" w:cs="Times New Roman"/>
          <w:sz w:val="28"/>
          <w:szCs w:val="28"/>
        </w:rPr>
        <w:t>__________________</w:t>
      </w:r>
      <w:bookmarkStart w:id="10" w:name="_GoBack"/>
      <w:bookmarkEnd w:id="10"/>
    </w:p>
    <w:p w:rsidR="005421DD" w:rsidRDefault="005421DD"/>
    <w:sectPr w:rsidR="005421DD" w:rsidSect="00F1790F">
      <w:headerReference w:type="default" r:id="rId7"/>
      <w:pgSz w:w="11900" w:h="16800"/>
      <w:pgMar w:top="1134" w:right="567" w:bottom="284" w:left="1985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669C" w:rsidRDefault="007A669C" w:rsidP="00265C97">
      <w:r>
        <w:separator/>
      </w:r>
    </w:p>
  </w:endnote>
  <w:endnote w:type="continuationSeparator" w:id="0">
    <w:p w:rsidR="007A669C" w:rsidRDefault="007A669C" w:rsidP="00265C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669C" w:rsidRDefault="007A669C" w:rsidP="00265C97">
      <w:r>
        <w:separator/>
      </w:r>
    </w:p>
  </w:footnote>
  <w:footnote w:type="continuationSeparator" w:id="0">
    <w:p w:rsidR="007A669C" w:rsidRDefault="007A669C" w:rsidP="00265C9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47B" w:rsidRPr="004855E9" w:rsidRDefault="00F138AA">
    <w:pPr>
      <w:pStyle w:val="a3"/>
      <w:jc w:val="center"/>
      <w:rPr>
        <w:rFonts w:ascii="Times New Roman" w:hAnsi="Times New Roman" w:cs="Times New Roman"/>
        <w:sz w:val="28"/>
        <w:szCs w:val="28"/>
      </w:rPr>
    </w:pPr>
    <w:r w:rsidRPr="004855E9">
      <w:rPr>
        <w:rFonts w:ascii="Times New Roman" w:hAnsi="Times New Roman" w:cs="Times New Roman"/>
        <w:sz w:val="28"/>
        <w:szCs w:val="28"/>
      </w:rPr>
      <w:fldChar w:fldCharType="begin"/>
    </w:r>
    <w:r w:rsidR="0066651A" w:rsidRPr="004855E9">
      <w:rPr>
        <w:rFonts w:ascii="Times New Roman" w:hAnsi="Times New Roman" w:cs="Times New Roman"/>
        <w:sz w:val="28"/>
        <w:szCs w:val="28"/>
      </w:rPr>
      <w:instrText xml:space="preserve"> PAGE   \* MERGEFORMAT </w:instrText>
    </w:r>
    <w:r w:rsidRPr="004855E9">
      <w:rPr>
        <w:rFonts w:ascii="Times New Roman" w:hAnsi="Times New Roman" w:cs="Times New Roman"/>
        <w:sz w:val="28"/>
        <w:szCs w:val="28"/>
      </w:rPr>
      <w:fldChar w:fldCharType="separate"/>
    </w:r>
    <w:r w:rsidR="001C3583">
      <w:rPr>
        <w:rFonts w:ascii="Times New Roman" w:hAnsi="Times New Roman" w:cs="Times New Roman"/>
        <w:noProof/>
        <w:sz w:val="28"/>
        <w:szCs w:val="28"/>
      </w:rPr>
      <w:t>5</w:t>
    </w:r>
    <w:r w:rsidRPr="004855E9">
      <w:rPr>
        <w:rFonts w:ascii="Times New Roman" w:hAnsi="Times New Roman" w:cs="Times New Roman"/>
        <w:sz w:val="28"/>
        <w:szCs w:val="28"/>
      </w:rPr>
      <w:fldChar w:fldCharType="end"/>
    </w:r>
  </w:p>
  <w:p w:rsidR="0083147B" w:rsidRDefault="007A669C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651A"/>
    <w:rsid w:val="000005A5"/>
    <w:rsid w:val="0000235E"/>
    <w:rsid w:val="000033D2"/>
    <w:rsid w:val="00003534"/>
    <w:rsid w:val="00005817"/>
    <w:rsid w:val="00005DC1"/>
    <w:rsid w:val="00007971"/>
    <w:rsid w:val="00007A21"/>
    <w:rsid w:val="00010382"/>
    <w:rsid w:val="000115C6"/>
    <w:rsid w:val="00012252"/>
    <w:rsid w:val="000126B4"/>
    <w:rsid w:val="000146F8"/>
    <w:rsid w:val="0001740C"/>
    <w:rsid w:val="00017B10"/>
    <w:rsid w:val="00021CC6"/>
    <w:rsid w:val="00026C20"/>
    <w:rsid w:val="00027A72"/>
    <w:rsid w:val="00027CF1"/>
    <w:rsid w:val="00027D0D"/>
    <w:rsid w:val="0003013D"/>
    <w:rsid w:val="00030294"/>
    <w:rsid w:val="000327F8"/>
    <w:rsid w:val="00035055"/>
    <w:rsid w:val="00035A02"/>
    <w:rsid w:val="00035CDE"/>
    <w:rsid w:val="00035E4A"/>
    <w:rsid w:val="00036FE2"/>
    <w:rsid w:val="000402AF"/>
    <w:rsid w:val="00040A82"/>
    <w:rsid w:val="000420E9"/>
    <w:rsid w:val="00042225"/>
    <w:rsid w:val="00043910"/>
    <w:rsid w:val="00043EA3"/>
    <w:rsid w:val="00044779"/>
    <w:rsid w:val="00045AE0"/>
    <w:rsid w:val="000460A9"/>
    <w:rsid w:val="0004692F"/>
    <w:rsid w:val="00047026"/>
    <w:rsid w:val="000470B2"/>
    <w:rsid w:val="00051840"/>
    <w:rsid w:val="000522CB"/>
    <w:rsid w:val="00052E2D"/>
    <w:rsid w:val="000535CB"/>
    <w:rsid w:val="000539F5"/>
    <w:rsid w:val="00054A6E"/>
    <w:rsid w:val="00055EF9"/>
    <w:rsid w:val="00055FD6"/>
    <w:rsid w:val="00057049"/>
    <w:rsid w:val="000573BA"/>
    <w:rsid w:val="00057BDE"/>
    <w:rsid w:val="00061142"/>
    <w:rsid w:val="00062680"/>
    <w:rsid w:val="00062A18"/>
    <w:rsid w:val="00064D96"/>
    <w:rsid w:val="0007256C"/>
    <w:rsid w:val="00074B43"/>
    <w:rsid w:val="0007739D"/>
    <w:rsid w:val="00082531"/>
    <w:rsid w:val="000827EC"/>
    <w:rsid w:val="00082D5F"/>
    <w:rsid w:val="00083369"/>
    <w:rsid w:val="000834FB"/>
    <w:rsid w:val="000865B7"/>
    <w:rsid w:val="000901E7"/>
    <w:rsid w:val="0009127F"/>
    <w:rsid w:val="00091FEE"/>
    <w:rsid w:val="0009243B"/>
    <w:rsid w:val="0009249D"/>
    <w:rsid w:val="000927A0"/>
    <w:rsid w:val="00092C6D"/>
    <w:rsid w:val="000A1FDC"/>
    <w:rsid w:val="000A2268"/>
    <w:rsid w:val="000A2826"/>
    <w:rsid w:val="000A2F99"/>
    <w:rsid w:val="000A3433"/>
    <w:rsid w:val="000A465C"/>
    <w:rsid w:val="000A52E1"/>
    <w:rsid w:val="000A72B8"/>
    <w:rsid w:val="000A7859"/>
    <w:rsid w:val="000B0799"/>
    <w:rsid w:val="000B28A3"/>
    <w:rsid w:val="000B42FA"/>
    <w:rsid w:val="000B5F62"/>
    <w:rsid w:val="000B6972"/>
    <w:rsid w:val="000C068F"/>
    <w:rsid w:val="000C0805"/>
    <w:rsid w:val="000C13D0"/>
    <w:rsid w:val="000C18F3"/>
    <w:rsid w:val="000C5708"/>
    <w:rsid w:val="000D04AF"/>
    <w:rsid w:val="000D0712"/>
    <w:rsid w:val="000D0C36"/>
    <w:rsid w:val="000D1E96"/>
    <w:rsid w:val="000D2579"/>
    <w:rsid w:val="000D2F97"/>
    <w:rsid w:val="000D433B"/>
    <w:rsid w:val="000D451A"/>
    <w:rsid w:val="000D5601"/>
    <w:rsid w:val="000D5CA8"/>
    <w:rsid w:val="000D5D48"/>
    <w:rsid w:val="000D7EF5"/>
    <w:rsid w:val="000E0009"/>
    <w:rsid w:val="000E2A97"/>
    <w:rsid w:val="000E400E"/>
    <w:rsid w:val="000E5BBC"/>
    <w:rsid w:val="000E730D"/>
    <w:rsid w:val="000E7B9C"/>
    <w:rsid w:val="000F0705"/>
    <w:rsid w:val="000F1750"/>
    <w:rsid w:val="000F1CE8"/>
    <w:rsid w:val="000F2A97"/>
    <w:rsid w:val="000F2CFF"/>
    <w:rsid w:val="000F395A"/>
    <w:rsid w:val="000F4031"/>
    <w:rsid w:val="000F76F5"/>
    <w:rsid w:val="000F7F15"/>
    <w:rsid w:val="001007F7"/>
    <w:rsid w:val="00100C8B"/>
    <w:rsid w:val="00102C31"/>
    <w:rsid w:val="00104477"/>
    <w:rsid w:val="00112DF0"/>
    <w:rsid w:val="00113429"/>
    <w:rsid w:val="00113615"/>
    <w:rsid w:val="001138AC"/>
    <w:rsid w:val="00113F1C"/>
    <w:rsid w:val="00114EC4"/>
    <w:rsid w:val="00115EB4"/>
    <w:rsid w:val="0011657F"/>
    <w:rsid w:val="0011751D"/>
    <w:rsid w:val="0011752E"/>
    <w:rsid w:val="001207D8"/>
    <w:rsid w:val="00122FF4"/>
    <w:rsid w:val="001301FD"/>
    <w:rsid w:val="00133687"/>
    <w:rsid w:val="00133FB0"/>
    <w:rsid w:val="00134BE6"/>
    <w:rsid w:val="0013598C"/>
    <w:rsid w:val="00140AE5"/>
    <w:rsid w:val="001433E4"/>
    <w:rsid w:val="0014392D"/>
    <w:rsid w:val="001447F0"/>
    <w:rsid w:val="001456F1"/>
    <w:rsid w:val="0014705A"/>
    <w:rsid w:val="00152299"/>
    <w:rsid w:val="00155012"/>
    <w:rsid w:val="001557AE"/>
    <w:rsid w:val="001573E7"/>
    <w:rsid w:val="0016007E"/>
    <w:rsid w:val="001608EE"/>
    <w:rsid w:val="00160A62"/>
    <w:rsid w:val="00162060"/>
    <w:rsid w:val="001644BB"/>
    <w:rsid w:val="0016582F"/>
    <w:rsid w:val="001667BE"/>
    <w:rsid w:val="001702B6"/>
    <w:rsid w:val="00173DCF"/>
    <w:rsid w:val="00175708"/>
    <w:rsid w:val="001763EE"/>
    <w:rsid w:val="00177422"/>
    <w:rsid w:val="00177D8C"/>
    <w:rsid w:val="00177E98"/>
    <w:rsid w:val="001804A8"/>
    <w:rsid w:val="00180685"/>
    <w:rsid w:val="001825A9"/>
    <w:rsid w:val="0018277B"/>
    <w:rsid w:val="00183091"/>
    <w:rsid w:val="00187726"/>
    <w:rsid w:val="00187773"/>
    <w:rsid w:val="00187D26"/>
    <w:rsid w:val="00191A71"/>
    <w:rsid w:val="001944D7"/>
    <w:rsid w:val="00196FBE"/>
    <w:rsid w:val="001971CF"/>
    <w:rsid w:val="00197354"/>
    <w:rsid w:val="001974FE"/>
    <w:rsid w:val="00197A2D"/>
    <w:rsid w:val="00197DFC"/>
    <w:rsid w:val="001A1F29"/>
    <w:rsid w:val="001A5CFB"/>
    <w:rsid w:val="001A62E7"/>
    <w:rsid w:val="001A6559"/>
    <w:rsid w:val="001A69D2"/>
    <w:rsid w:val="001B0D6B"/>
    <w:rsid w:val="001B2CDD"/>
    <w:rsid w:val="001B4CFA"/>
    <w:rsid w:val="001B7B1F"/>
    <w:rsid w:val="001C16D2"/>
    <w:rsid w:val="001C18BA"/>
    <w:rsid w:val="001C18D6"/>
    <w:rsid w:val="001C1BA5"/>
    <w:rsid w:val="001C3583"/>
    <w:rsid w:val="001C443A"/>
    <w:rsid w:val="001C5C98"/>
    <w:rsid w:val="001C62DE"/>
    <w:rsid w:val="001C6F78"/>
    <w:rsid w:val="001C7127"/>
    <w:rsid w:val="001C7466"/>
    <w:rsid w:val="001D0554"/>
    <w:rsid w:val="001D0EA7"/>
    <w:rsid w:val="001D246F"/>
    <w:rsid w:val="001D2775"/>
    <w:rsid w:val="001D5901"/>
    <w:rsid w:val="001D6616"/>
    <w:rsid w:val="001D691E"/>
    <w:rsid w:val="001D7CA1"/>
    <w:rsid w:val="001E1330"/>
    <w:rsid w:val="001E23ED"/>
    <w:rsid w:val="001E2C92"/>
    <w:rsid w:val="001E3CE3"/>
    <w:rsid w:val="001E42D0"/>
    <w:rsid w:val="001F1DBB"/>
    <w:rsid w:val="001F7551"/>
    <w:rsid w:val="002015C7"/>
    <w:rsid w:val="002034C8"/>
    <w:rsid w:val="00203771"/>
    <w:rsid w:val="002056A8"/>
    <w:rsid w:val="00205F78"/>
    <w:rsid w:val="00206028"/>
    <w:rsid w:val="0020656B"/>
    <w:rsid w:val="00206DB5"/>
    <w:rsid w:val="0020717C"/>
    <w:rsid w:val="00212FD0"/>
    <w:rsid w:val="00214C69"/>
    <w:rsid w:val="00216019"/>
    <w:rsid w:val="00216B42"/>
    <w:rsid w:val="00220C0C"/>
    <w:rsid w:val="00220C56"/>
    <w:rsid w:val="00220CBC"/>
    <w:rsid w:val="0022259D"/>
    <w:rsid w:val="00222CA0"/>
    <w:rsid w:val="002234E1"/>
    <w:rsid w:val="002238FD"/>
    <w:rsid w:val="0022460E"/>
    <w:rsid w:val="002256A8"/>
    <w:rsid w:val="00230460"/>
    <w:rsid w:val="00231A4A"/>
    <w:rsid w:val="00232162"/>
    <w:rsid w:val="00232323"/>
    <w:rsid w:val="00232724"/>
    <w:rsid w:val="00233318"/>
    <w:rsid w:val="0023353F"/>
    <w:rsid w:val="00235D4C"/>
    <w:rsid w:val="00240947"/>
    <w:rsid w:val="00241070"/>
    <w:rsid w:val="00241C6B"/>
    <w:rsid w:val="00241DEA"/>
    <w:rsid w:val="00242EBC"/>
    <w:rsid w:val="00243364"/>
    <w:rsid w:val="00247144"/>
    <w:rsid w:val="002473FC"/>
    <w:rsid w:val="00247717"/>
    <w:rsid w:val="0025205B"/>
    <w:rsid w:val="00253E8A"/>
    <w:rsid w:val="00254F26"/>
    <w:rsid w:val="00255B68"/>
    <w:rsid w:val="00255C6E"/>
    <w:rsid w:val="002638FE"/>
    <w:rsid w:val="002641B8"/>
    <w:rsid w:val="002641C4"/>
    <w:rsid w:val="002647D3"/>
    <w:rsid w:val="002651A8"/>
    <w:rsid w:val="002653A0"/>
    <w:rsid w:val="00265C97"/>
    <w:rsid w:val="00266622"/>
    <w:rsid w:val="00266842"/>
    <w:rsid w:val="00266AA3"/>
    <w:rsid w:val="00267F67"/>
    <w:rsid w:val="0027085E"/>
    <w:rsid w:val="00270BC5"/>
    <w:rsid w:val="00270C2F"/>
    <w:rsid w:val="00270F15"/>
    <w:rsid w:val="00271130"/>
    <w:rsid w:val="00271935"/>
    <w:rsid w:val="00271F89"/>
    <w:rsid w:val="00272E06"/>
    <w:rsid w:val="00275FC8"/>
    <w:rsid w:val="002766E6"/>
    <w:rsid w:val="00281804"/>
    <w:rsid w:val="00281DBA"/>
    <w:rsid w:val="0028317A"/>
    <w:rsid w:val="00285834"/>
    <w:rsid w:val="00287003"/>
    <w:rsid w:val="00290667"/>
    <w:rsid w:val="00290A25"/>
    <w:rsid w:val="00292025"/>
    <w:rsid w:val="00293E9F"/>
    <w:rsid w:val="0029625E"/>
    <w:rsid w:val="002A06EA"/>
    <w:rsid w:val="002A0A62"/>
    <w:rsid w:val="002A0F05"/>
    <w:rsid w:val="002A0F68"/>
    <w:rsid w:val="002A146F"/>
    <w:rsid w:val="002A17F8"/>
    <w:rsid w:val="002A191B"/>
    <w:rsid w:val="002A43C2"/>
    <w:rsid w:val="002B127E"/>
    <w:rsid w:val="002B2A8B"/>
    <w:rsid w:val="002B2AB9"/>
    <w:rsid w:val="002B343A"/>
    <w:rsid w:val="002B3656"/>
    <w:rsid w:val="002B4734"/>
    <w:rsid w:val="002B563F"/>
    <w:rsid w:val="002C0D52"/>
    <w:rsid w:val="002C143B"/>
    <w:rsid w:val="002C1F7B"/>
    <w:rsid w:val="002C2CDD"/>
    <w:rsid w:val="002C5948"/>
    <w:rsid w:val="002C731E"/>
    <w:rsid w:val="002C7CD8"/>
    <w:rsid w:val="002D0D63"/>
    <w:rsid w:val="002D2E8D"/>
    <w:rsid w:val="002E06AA"/>
    <w:rsid w:val="002E080C"/>
    <w:rsid w:val="002E7B85"/>
    <w:rsid w:val="002F0BE5"/>
    <w:rsid w:val="002F2F14"/>
    <w:rsid w:val="002F5914"/>
    <w:rsid w:val="002F6427"/>
    <w:rsid w:val="002F6986"/>
    <w:rsid w:val="002F7A4B"/>
    <w:rsid w:val="00301DDF"/>
    <w:rsid w:val="00302588"/>
    <w:rsid w:val="00302950"/>
    <w:rsid w:val="00302CCE"/>
    <w:rsid w:val="00303A4E"/>
    <w:rsid w:val="00305021"/>
    <w:rsid w:val="00305167"/>
    <w:rsid w:val="003052F3"/>
    <w:rsid w:val="003054EE"/>
    <w:rsid w:val="00305D11"/>
    <w:rsid w:val="00307BAD"/>
    <w:rsid w:val="0031078D"/>
    <w:rsid w:val="003134DB"/>
    <w:rsid w:val="00314A16"/>
    <w:rsid w:val="003159BB"/>
    <w:rsid w:val="00316CE2"/>
    <w:rsid w:val="0032051F"/>
    <w:rsid w:val="0032140A"/>
    <w:rsid w:val="00322E20"/>
    <w:rsid w:val="0032529E"/>
    <w:rsid w:val="0032559A"/>
    <w:rsid w:val="0032634F"/>
    <w:rsid w:val="003310F1"/>
    <w:rsid w:val="003322FD"/>
    <w:rsid w:val="003325C3"/>
    <w:rsid w:val="003340BA"/>
    <w:rsid w:val="0033517C"/>
    <w:rsid w:val="0033626D"/>
    <w:rsid w:val="003366D7"/>
    <w:rsid w:val="003371C1"/>
    <w:rsid w:val="00341F3F"/>
    <w:rsid w:val="003427A4"/>
    <w:rsid w:val="00342F91"/>
    <w:rsid w:val="00345A18"/>
    <w:rsid w:val="003507E4"/>
    <w:rsid w:val="00350F7E"/>
    <w:rsid w:val="003520EB"/>
    <w:rsid w:val="00353D13"/>
    <w:rsid w:val="003544F1"/>
    <w:rsid w:val="00356C56"/>
    <w:rsid w:val="003573B3"/>
    <w:rsid w:val="003601EE"/>
    <w:rsid w:val="00360794"/>
    <w:rsid w:val="003608E9"/>
    <w:rsid w:val="003610B8"/>
    <w:rsid w:val="003620CA"/>
    <w:rsid w:val="00362A7B"/>
    <w:rsid w:val="003638BC"/>
    <w:rsid w:val="003638EA"/>
    <w:rsid w:val="00364D7B"/>
    <w:rsid w:val="003702D5"/>
    <w:rsid w:val="00370773"/>
    <w:rsid w:val="00372CB7"/>
    <w:rsid w:val="003735E3"/>
    <w:rsid w:val="00376B6A"/>
    <w:rsid w:val="003776A7"/>
    <w:rsid w:val="00377C10"/>
    <w:rsid w:val="00377CA1"/>
    <w:rsid w:val="00377E7C"/>
    <w:rsid w:val="00382FFF"/>
    <w:rsid w:val="0038376E"/>
    <w:rsid w:val="0038501C"/>
    <w:rsid w:val="00385BB3"/>
    <w:rsid w:val="00386F71"/>
    <w:rsid w:val="00390677"/>
    <w:rsid w:val="00392D87"/>
    <w:rsid w:val="003935E0"/>
    <w:rsid w:val="00393BD3"/>
    <w:rsid w:val="003A31F0"/>
    <w:rsid w:val="003B0F39"/>
    <w:rsid w:val="003B2752"/>
    <w:rsid w:val="003B497A"/>
    <w:rsid w:val="003B553E"/>
    <w:rsid w:val="003B69C2"/>
    <w:rsid w:val="003B6D81"/>
    <w:rsid w:val="003B6ECD"/>
    <w:rsid w:val="003B7295"/>
    <w:rsid w:val="003B780F"/>
    <w:rsid w:val="003C112F"/>
    <w:rsid w:val="003C1995"/>
    <w:rsid w:val="003C1FC6"/>
    <w:rsid w:val="003C210B"/>
    <w:rsid w:val="003C5775"/>
    <w:rsid w:val="003C62BB"/>
    <w:rsid w:val="003C750D"/>
    <w:rsid w:val="003D033D"/>
    <w:rsid w:val="003D0C8B"/>
    <w:rsid w:val="003D2890"/>
    <w:rsid w:val="003D3064"/>
    <w:rsid w:val="003D4B78"/>
    <w:rsid w:val="003D6817"/>
    <w:rsid w:val="003D7B0F"/>
    <w:rsid w:val="003E1915"/>
    <w:rsid w:val="003E1E3E"/>
    <w:rsid w:val="003E23FC"/>
    <w:rsid w:val="003E5943"/>
    <w:rsid w:val="003E743A"/>
    <w:rsid w:val="003F1119"/>
    <w:rsid w:val="003F12AB"/>
    <w:rsid w:val="003F23EF"/>
    <w:rsid w:val="003F2486"/>
    <w:rsid w:val="003F359F"/>
    <w:rsid w:val="003F3E87"/>
    <w:rsid w:val="003F4326"/>
    <w:rsid w:val="003F5550"/>
    <w:rsid w:val="003F722B"/>
    <w:rsid w:val="0040021C"/>
    <w:rsid w:val="00403924"/>
    <w:rsid w:val="00403A35"/>
    <w:rsid w:val="00405B16"/>
    <w:rsid w:val="00405DBB"/>
    <w:rsid w:val="00407518"/>
    <w:rsid w:val="00410BED"/>
    <w:rsid w:val="00411249"/>
    <w:rsid w:val="0041198A"/>
    <w:rsid w:val="00413377"/>
    <w:rsid w:val="00413948"/>
    <w:rsid w:val="0041600A"/>
    <w:rsid w:val="004231D7"/>
    <w:rsid w:val="00425773"/>
    <w:rsid w:val="00425B4E"/>
    <w:rsid w:val="00425DA3"/>
    <w:rsid w:val="00427134"/>
    <w:rsid w:val="00427F1A"/>
    <w:rsid w:val="0043167C"/>
    <w:rsid w:val="004320FE"/>
    <w:rsid w:val="00432C76"/>
    <w:rsid w:val="00432CCD"/>
    <w:rsid w:val="00433C4F"/>
    <w:rsid w:val="004341CA"/>
    <w:rsid w:val="004373B5"/>
    <w:rsid w:val="00440C48"/>
    <w:rsid w:val="004419AA"/>
    <w:rsid w:val="00441B7C"/>
    <w:rsid w:val="00441F5E"/>
    <w:rsid w:val="00443211"/>
    <w:rsid w:val="00444B65"/>
    <w:rsid w:val="00445E1F"/>
    <w:rsid w:val="00450A17"/>
    <w:rsid w:val="00453C22"/>
    <w:rsid w:val="0045410F"/>
    <w:rsid w:val="00454BCB"/>
    <w:rsid w:val="00455BA7"/>
    <w:rsid w:val="00455F57"/>
    <w:rsid w:val="004575BE"/>
    <w:rsid w:val="00457808"/>
    <w:rsid w:val="00460CFA"/>
    <w:rsid w:val="004612D1"/>
    <w:rsid w:val="004613F9"/>
    <w:rsid w:val="00461F44"/>
    <w:rsid w:val="00463C94"/>
    <w:rsid w:val="0046594B"/>
    <w:rsid w:val="00465953"/>
    <w:rsid w:val="0047081B"/>
    <w:rsid w:val="00470C4E"/>
    <w:rsid w:val="00471716"/>
    <w:rsid w:val="004722BF"/>
    <w:rsid w:val="00473ED6"/>
    <w:rsid w:val="0047537C"/>
    <w:rsid w:val="0047666F"/>
    <w:rsid w:val="00476DD4"/>
    <w:rsid w:val="00477382"/>
    <w:rsid w:val="004803E0"/>
    <w:rsid w:val="00480B76"/>
    <w:rsid w:val="00481568"/>
    <w:rsid w:val="00482757"/>
    <w:rsid w:val="00482891"/>
    <w:rsid w:val="00482CA2"/>
    <w:rsid w:val="00482FDD"/>
    <w:rsid w:val="004839C9"/>
    <w:rsid w:val="00484C2B"/>
    <w:rsid w:val="00484E31"/>
    <w:rsid w:val="00485F3B"/>
    <w:rsid w:val="00486F74"/>
    <w:rsid w:val="00487EA3"/>
    <w:rsid w:val="004914B5"/>
    <w:rsid w:val="00491561"/>
    <w:rsid w:val="00492353"/>
    <w:rsid w:val="00494359"/>
    <w:rsid w:val="004960E1"/>
    <w:rsid w:val="004966F6"/>
    <w:rsid w:val="0049776F"/>
    <w:rsid w:val="00497910"/>
    <w:rsid w:val="004A08B3"/>
    <w:rsid w:val="004A319C"/>
    <w:rsid w:val="004A338D"/>
    <w:rsid w:val="004A4612"/>
    <w:rsid w:val="004A49A3"/>
    <w:rsid w:val="004A4E71"/>
    <w:rsid w:val="004A7832"/>
    <w:rsid w:val="004A7B08"/>
    <w:rsid w:val="004B14C1"/>
    <w:rsid w:val="004B1A65"/>
    <w:rsid w:val="004B2C0E"/>
    <w:rsid w:val="004B2C4C"/>
    <w:rsid w:val="004B5A37"/>
    <w:rsid w:val="004C2BEE"/>
    <w:rsid w:val="004C6147"/>
    <w:rsid w:val="004C72A8"/>
    <w:rsid w:val="004C7CB9"/>
    <w:rsid w:val="004D063C"/>
    <w:rsid w:val="004D1EAB"/>
    <w:rsid w:val="004D45A9"/>
    <w:rsid w:val="004D55E7"/>
    <w:rsid w:val="004D68C7"/>
    <w:rsid w:val="004E0D96"/>
    <w:rsid w:val="004E1884"/>
    <w:rsid w:val="004E2534"/>
    <w:rsid w:val="004E2582"/>
    <w:rsid w:val="004E7591"/>
    <w:rsid w:val="004F04C2"/>
    <w:rsid w:val="004F2238"/>
    <w:rsid w:val="004F2FEA"/>
    <w:rsid w:val="004F3B99"/>
    <w:rsid w:val="004F3BBD"/>
    <w:rsid w:val="004F6054"/>
    <w:rsid w:val="004F6811"/>
    <w:rsid w:val="004F7533"/>
    <w:rsid w:val="005012BA"/>
    <w:rsid w:val="00502B80"/>
    <w:rsid w:val="00511CEC"/>
    <w:rsid w:val="005152A1"/>
    <w:rsid w:val="00516791"/>
    <w:rsid w:val="00516CA3"/>
    <w:rsid w:val="005216CA"/>
    <w:rsid w:val="00522C96"/>
    <w:rsid w:val="005245B5"/>
    <w:rsid w:val="00524AF1"/>
    <w:rsid w:val="00525A94"/>
    <w:rsid w:val="005266E7"/>
    <w:rsid w:val="00527C01"/>
    <w:rsid w:val="00527F7D"/>
    <w:rsid w:val="00531029"/>
    <w:rsid w:val="00532317"/>
    <w:rsid w:val="00532F15"/>
    <w:rsid w:val="00533901"/>
    <w:rsid w:val="00537190"/>
    <w:rsid w:val="005421DD"/>
    <w:rsid w:val="005444EB"/>
    <w:rsid w:val="0054565C"/>
    <w:rsid w:val="00552115"/>
    <w:rsid w:val="00552D6F"/>
    <w:rsid w:val="00552DE2"/>
    <w:rsid w:val="005536EF"/>
    <w:rsid w:val="0056012C"/>
    <w:rsid w:val="0056046B"/>
    <w:rsid w:val="00560561"/>
    <w:rsid w:val="00561EE8"/>
    <w:rsid w:val="00562F63"/>
    <w:rsid w:val="005643CB"/>
    <w:rsid w:val="00565809"/>
    <w:rsid w:val="005700DA"/>
    <w:rsid w:val="005710A7"/>
    <w:rsid w:val="00575F36"/>
    <w:rsid w:val="00577124"/>
    <w:rsid w:val="00577140"/>
    <w:rsid w:val="005829F9"/>
    <w:rsid w:val="00582D4B"/>
    <w:rsid w:val="00583D5E"/>
    <w:rsid w:val="005840B0"/>
    <w:rsid w:val="00585C42"/>
    <w:rsid w:val="00587092"/>
    <w:rsid w:val="00587315"/>
    <w:rsid w:val="00587A4E"/>
    <w:rsid w:val="00587BFB"/>
    <w:rsid w:val="0059014C"/>
    <w:rsid w:val="00590460"/>
    <w:rsid w:val="0059130D"/>
    <w:rsid w:val="00593B24"/>
    <w:rsid w:val="00594DA1"/>
    <w:rsid w:val="005951DD"/>
    <w:rsid w:val="0059555F"/>
    <w:rsid w:val="00596289"/>
    <w:rsid w:val="0059631F"/>
    <w:rsid w:val="0059772C"/>
    <w:rsid w:val="005A1235"/>
    <w:rsid w:val="005A14E2"/>
    <w:rsid w:val="005A2731"/>
    <w:rsid w:val="005A3C81"/>
    <w:rsid w:val="005A6FDB"/>
    <w:rsid w:val="005A7825"/>
    <w:rsid w:val="005B251C"/>
    <w:rsid w:val="005B5D65"/>
    <w:rsid w:val="005B6BEA"/>
    <w:rsid w:val="005B6C03"/>
    <w:rsid w:val="005B6EFA"/>
    <w:rsid w:val="005C095D"/>
    <w:rsid w:val="005C119F"/>
    <w:rsid w:val="005C1CE0"/>
    <w:rsid w:val="005C20B9"/>
    <w:rsid w:val="005C454C"/>
    <w:rsid w:val="005C53BC"/>
    <w:rsid w:val="005C61D1"/>
    <w:rsid w:val="005C7286"/>
    <w:rsid w:val="005D069D"/>
    <w:rsid w:val="005D0ED8"/>
    <w:rsid w:val="005D0FFB"/>
    <w:rsid w:val="005D115D"/>
    <w:rsid w:val="005D212C"/>
    <w:rsid w:val="005D5850"/>
    <w:rsid w:val="005D5BBA"/>
    <w:rsid w:val="005E00F1"/>
    <w:rsid w:val="005E0AEB"/>
    <w:rsid w:val="005E0BB8"/>
    <w:rsid w:val="005E0E1F"/>
    <w:rsid w:val="005E71F6"/>
    <w:rsid w:val="005E732B"/>
    <w:rsid w:val="005E7910"/>
    <w:rsid w:val="005F0179"/>
    <w:rsid w:val="005F0F94"/>
    <w:rsid w:val="005F5327"/>
    <w:rsid w:val="005F5D0A"/>
    <w:rsid w:val="00600AA7"/>
    <w:rsid w:val="00601258"/>
    <w:rsid w:val="006012FC"/>
    <w:rsid w:val="0060149A"/>
    <w:rsid w:val="00603844"/>
    <w:rsid w:val="00604D78"/>
    <w:rsid w:val="00605B76"/>
    <w:rsid w:val="00610B02"/>
    <w:rsid w:val="0061135F"/>
    <w:rsid w:val="006116AB"/>
    <w:rsid w:val="0061217B"/>
    <w:rsid w:val="006121EE"/>
    <w:rsid w:val="00613D08"/>
    <w:rsid w:val="00613D3F"/>
    <w:rsid w:val="00614E5D"/>
    <w:rsid w:val="00615715"/>
    <w:rsid w:val="00615749"/>
    <w:rsid w:val="006174A6"/>
    <w:rsid w:val="006214B5"/>
    <w:rsid w:val="006217C2"/>
    <w:rsid w:val="00622FB3"/>
    <w:rsid w:val="00626F70"/>
    <w:rsid w:val="006323AF"/>
    <w:rsid w:val="0063293C"/>
    <w:rsid w:val="00635496"/>
    <w:rsid w:val="00635B6F"/>
    <w:rsid w:val="00636CEC"/>
    <w:rsid w:val="00637BF7"/>
    <w:rsid w:val="00637D73"/>
    <w:rsid w:val="00641409"/>
    <w:rsid w:val="006425C6"/>
    <w:rsid w:val="00642B93"/>
    <w:rsid w:val="0064355D"/>
    <w:rsid w:val="00643656"/>
    <w:rsid w:val="00643736"/>
    <w:rsid w:val="00644805"/>
    <w:rsid w:val="006470BB"/>
    <w:rsid w:val="006475A9"/>
    <w:rsid w:val="00653D5E"/>
    <w:rsid w:val="00654B4D"/>
    <w:rsid w:val="006550C0"/>
    <w:rsid w:val="00655C60"/>
    <w:rsid w:val="00663246"/>
    <w:rsid w:val="006634C0"/>
    <w:rsid w:val="00663D67"/>
    <w:rsid w:val="00664D89"/>
    <w:rsid w:val="00664FE7"/>
    <w:rsid w:val="00666213"/>
    <w:rsid w:val="0066651A"/>
    <w:rsid w:val="00666E5E"/>
    <w:rsid w:val="00667634"/>
    <w:rsid w:val="00667813"/>
    <w:rsid w:val="006710BA"/>
    <w:rsid w:val="0067247C"/>
    <w:rsid w:val="00673EA1"/>
    <w:rsid w:val="00674B22"/>
    <w:rsid w:val="00676357"/>
    <w:rsid w:val="00676D32"/>
    <w:rsid w:val="00677653"/>
    <w:rsid w:val="00677D32"/>
    <w:rsid w:val="00681156"/>
    <w:rsid w:val="00681856"/>
    <w:rsid w:val="00681F9A"/>
    <w:rsid w:val="006824A8"/>
    <w:rsid w:val="00682A0F"/>
    <w:rsid w:val="00683822"/>
    <w:rsid w:val="006841C7"/>
    <w:rsid w:val="0068425B"/>
    <w:rsid w:val="006842AE"/>
    <w:rsid w:val="006847D2"/>
    <w:rsid w:val="006850B2"/>
    <w:rsid w:val="006852A3"/>
    <w:rsid w:val="00686568"/>
    <w:rsid w:val="006906A1"/>
    <w:rsid w:val="00694220"/>
    <w:rsid w:val="00695521"/>
    <w:rsid w:val="00696771"/>
    <w:rsid w:val="00697A96"/>
    <w:rsid w:val="006A0D8F"/>
    <w:rsid w:val="006A1568"/>
    <w:rsid w:val="006A15AD"/>
    <w:rsid w:val="006A20AE"/>
    <w:rsid w:val="006A22B7"/>
    <w:rsid w:val="006A43DC"/>
    <w:rsid w:val="006A48CC"/>
    <w:rsid w:val="006A4C25"/>
    <w:rsid w:val="006A5C94"/>
    <w:rsid w:val="006A5F37"/>
    <w:rsid w:val="006A7E4E"/>
    <w:rsid w:val="006B1008"/>
    <w:rsid w:val="006B2B64"/>
    <w:rsid w:val="006B30F0"/>
    <w:rsid w:val="006B43D6"/>
    <w:rsid w:val="006B5431"/>
    <w:rsid w:val="006B5F30"/>
    <w:rsid w:val="006B65DE"/>
    <w:rsid w:val="006C1AFE"/>
    <w:rsid w:val="006C2254"/>
    <w:rsid w:val="006C2FDF"/>
    <w:rsid w:val="006C4C68"/>
    <w:rsid w:val="006C6EB5"/>
    <w:rsid w:val="006D4823"/>
    <w:rsid w:val="006D6044"/>
    <w:rsid w:val="006D67CE"/>
    <w:rsid w:val="006E347C"/>
    <w:rsid w:val="006E4CD1"/>
    <w:rsid w:val="006E529E"/>
    <w:rsid w:val="006E5F24"/>
    <w:rsid w:val="006E5F26"/>
    <w:rsid w:val="006E74F3"/>
    <w:rsid w:val="006E7E75"/>
    <w:rsid w:val="006F049E"/>
    <w:rsid w:val="006F4C9F"/>
    <w:rsid w:val="006F4F04"/>
    <w:rsid w:val="006F56BB"/>
    <w:rsid w:val="006F5C2A"/>
    <w:rsid w:val="006F6550"/>
    <w:rsid w:val="006F66EC"/>
    <w:rsid w:val="006F7D35"/>
    <w:rsid w:val="006F7E3F"/>
    <w:rsid w:val="007010FC"/>
    <w:rsid w:val="00701B10"/>
    <w:rsid w:val="00701F67"/>
    <w:rsid w:val="00701FF8"/>
    <w:rsid w:val="00703666"/>
    <w:rsid w:val="00707818"/>
    <w:rsid w:val="00710801"/>
    <w:rsid w:val="00713C79"/>
    <w:rsid w:val="00714031"/>
    <w:rsid w:val="007147A4"/>
    <w:rsid w:val="00715150"/>
    <w:rsid w:val="00716209"/>
    <w:rsid w:val="0071699A"/>
    <w:rsid w:val="0071796A"/>
    <w:rsid w:val="007205A4"/>
    <w:rsid w:val="00725742"/>
    <w:rsid w:val="007263BE"/>
    <w:rsid w:val="00727BB8"/>
    <w:rsid w:val="00732744"/>
    <w:rsid w:val="00733F73"/>
    <w:rsid w:val="007354DD"/>
    <w:rsid w:val="00736044"/>
    <w:rsid w:val="00736D9C"/>
    <w:rsid w:val="00736E6C"/>
    <w:rsid w:val="00737819"/>
    <w:rsid w:val="00740374"/>
    <w:rsid w:val="0074043A"/>
    <w:rsid w:val="00742A63"/>
    <w:rsid w:val="00745836"/>
    <w:rsid w:val="007460F2"/>
    <w:rsid w:val="00750708"/>
    <w:rsid w:val="00753131"/>
    <w:rsid w:val="00753C7C"/>
    <w:rsid w:val="00755A9D"/>
    <w:rsid w:val="00755CCD"/>
    <w:rsid w:val="0075612E"/>
    <w:rsid w:val="007561C8"/>
    <w:rsid w:val="007571D1"/>
    <w:rsid w:val="00763366"/>
    <w:rsid w:val="00763E31"/>
    <w:rsid w:val="0076712F"/>
    <w:rsid w:val="00767424"/>
    <w:rsid w:val="00773759"/>
    <w:rsid w:val="00773BDE"/>
    <w:rsid w:val="00775162"/>
    <w:rsid w:val="00777B5A"/>
    <w:rsid w:val="00780B03"/>
    <w:rsid w:val="00780EED"/>
    <w:rsid w:val="00781227"/>
    <w:rsid w:val="00781547"/>
    <w:rsid w:val="007842DC"/>
    <w:rsid w:val="0078438B"/>
    <w:rsid w:val="00784BBA"/>
    <w:rsid w:val="0078533A"/>
    <w:rsid w:val="00785757"/>
    <w:rsid w:val="00785ABF"/>
    <w:rsid w:val="0078700E"/>
    <w:rsid w:val="00790354"/>
    <w:rsid w:val="00792E6A"/>
    <w:rsid w:val="00793FC4"/>
    <w:rsid w:val="007941B6"/>
    <w:rsid w:val="007959CA"/>
    <w:rsid w:val="007962B0"/>
    <w:rsid w:val="0079634B"/>
    <w:rsid w:val="0079672A"/>
    <w:rsid w:val="00796846"/>
    <w:rsid w:val="00797035"/>
    <w:rsid w:val="00797419"/>
    <w:rsid w:val="007A0224"/>
    <w:rsid w:val="007A0F83"/>
    <w:rsid w:val="007A1487"/>
    <w:rsid w:val="007A52F4"/>
    <w:rsid w:val="007A669C"/>
    <w:rsid w:val="007A6954"/>
    <w:rsid w:val="007B0997"/>
    <w:rsid w:val="007B0A60"/>
    <w:rsid w:val="007B1992"/>
    <w:rsid w:val="007B2114"/>
    <w:rsid w:val="007B3793"/>
    <w:rsid w:val="007B4EB0"/>
    <w:rsid w:val="007B529A"/>
    <w:rsid w:val="007B6BE7"/>
    <w:rsid w:val="007C071E"/>
    <w:rsid w:val="007C196D"/>
    <w:rsid w:val="007C1A82"/>
    <w:rsid w:val="007C31CF"/>
    <w:rsid w:val="007C370A"/>
    <w:rsid w:val="007C3AC2"/>
    <w:rsid w:val="007C415E"/>
    <w:rsid w:val="007D1FE1"/>
    <w:rsid w:val="007D22B5"/>
    <w:rsid w:val="007D399D"/>
    <w:rsid w:val="007D7A65"/>
    <w:rsid w:val="007E02B6"/>
    <w:rsid w:val="007E0425"/>
    <w:rsid w:val="007E159D"/>
    <w:rsid w:val="007E2DA3"/>
    <w:rsid w:val="007E2F63"/>
    <w:rsid w:val="007E5C04"/>
    <w:rsid w:val="007E606A"/>
    <w:rsid w:val="007E752E"/>
    <w:rsid w:val="007E7656"/>
    <w:rsid w:val="007F19C5"/>
    <w:rsid w:val="007F1D37"/>
    <w:rsid w:val="007F1F8E"/>
    <w:rsid w:val="007F57A0"/>
    <w:rsid w:val="007F61A3"/>
    <w:rsid w:val="007F6D08"/>
    <w:rsid w:val="007F6F4F"/>
    <w:rsid w:val="007F7A69"/>
    <w:rsid w:val="00800C8A"/>
    <w:rsid w:val="0080105A"/>
    <w:rsid w:val="008038AF"/>
    <w:rsid w:val="008050EC"/>
    <w:rsid w:val="008052BC"/>
    <w:rsid w:val="00805BD4"/>
    <w:rsid w:val="008063AF"/>
    <w:rsid w:val="0080645F"/>
    <w:rsid w:val="00806ADF"/>
    <w:rsid w:val="0080770C"/>
    <w:rsid w:val="00810484"/>
    <w:rsid w:val="00815269"/>
    <w:rsid w:val="008200E4"/>
    <w:rsid w:val="008216AE"/>
    <w:rsid w:val="008218AC"/>
    <w:rsid w:val="0082380E"/>
    <w:rsid w:val="00824B7C"/>
    <w:rsid w:val="00825002"/>
    <w:rsid w:val="00825071"/>
    <w:rsid w:val="00825F46"/>
    <w:rsid w:val="00830750"/>
    <w:rsid w:val="008316A5"/>
    <w:rsid w:val="0083264D"/>
    <w:rsid w:val="0083452F"/>
    <w:rsid w:val="008349A5"/>
    <w:rsid w:val="008353D9"/>
    <w:rsid w:val="008367A9"/>
    <w:rsid w:val="00836C07"/>
    <w:rsid w:val="00842861"/>
    <w:rsid w:val="00842943"/>
    <w:rsid w:val="00842E04"/>
    <w:rsid w:val="00843098"/>
    <w:rsid w:val="00843B2F"/>
    <w:rsid w:val="00847A6C"/>
    <w:rsid w:val="00850D4F"/>
    <w:rsid w:val="00851AE5"/>
    <w:rsid w:val="0085210B"/>
    <w:rsid w:val="00852EA9"/>
    <w:rsid w:val="00852FA0"/>
    <w:rsid w:val="00853BEB"/>
    <w:rsid w:val="00853CD0"/>
    <w:rsid w:val="0085580B"/>
    <w:rsid w:val="008572EB"/>
    <w:rsid w:val="00860924"/>
    <w:rsid w:val="00860C2E"/>
    <w:rsid w:val="00861B02"/>
    <w:rsid w:val="008626B9"/>
    <w:rsid w:val="00864D52"/>
    <w:rsid w:val="00865524"/>
    <w:rsid w:val="00871B15"/>
    <w:rsid w:val="008727BC"/>
    <w:rsid w:val="00872AF9"/>
    <w:rsid w:val="00873C77"/>
    <w:rsid w:val="008749E3"/>
    <w:rsid w:val="00877DF2"/>
    <w:rsid w:val="00880124"/>
    <w:rsid w:val="00880B5D"/>
    <w:rsid w:val="00881350"/>
    <w:rsid w:val="008825BC"/>
    <w:rsid w:val="00885B73"/>
    <w:rsid w:val="00885C17"/>
    <w:rsid w:val="0089126D"/>
    <w:rsid w:val="008917C7"/>
    <w:rsid w:val="008936F4"/>
    <w:rsid w:val="0089456C"/>
    <w:rsid w:val="00894F3E"/>
    <w:rsid w:val="00895627"/>
    <w:rsid w:val="0089668F"/>
    <w:rsid w:val="008A0CE4"/>
    <w:rsid w:val="008A251A"/>
    <w:rsid w:val="008A3085"/>
    <w:rsid w:val="008A337A"/>
    <w:rsid w:val="008A387B"/>
    <w:rsid w:val="008B07AE"/>
    <w:rsid w:val="008B0FDB"/>
    <w:rsid w:val="008B1C43"/>
    <w:rsid w:val="008B2232"/>
    <w:rsid w:val="008B252C"/>
    <w:rsid w:val="008B2A5D"/>
    <w:rsid w:val="008B5F38"/>
    <w:rsid w:val="008C0F1A"/>
    <w:rsid w:val="008C28A0"/>
    <w:rsid w:val="008C2E33"/>
    <w:rsid w:val="008C4DF1"/>
    <w:rsid w:val="008C6B01"/>
    <w:rsid w:val="008C6C6E"/>
    <w:rsid w:val="008D0CF0"/>
    <w:rsid w:val="008D3168"/>
    <w:rsid w:val="008D6755"/>
    <w:rsid w:val="008D6792"/>
    <w:rsid w:val="008E51E1"/>
    <w:rsid w:val="008E6FF7"/>
    <w:rsid w:val="008F0A4A"/>
    <w:rsid w:val="008F229C"/>
    <w:rsid w:val="008F292F"/>
    <w:rsid w:val="008F2FD5"/>
    <w:rsid w:val="008F507A"/>
    <w:rsid w:val="00901D75"/>
    <w:rsid w:val="009040AE"/>
    <w:rsid w:val="00904787"/>
    <w:rsid w:val="009058C9"/>
    <w:rsid w:val="00905C81"/>
    <w:rsid w:val="009078B6"/>
    <w:rsid w:val="009079EA"/>
    <w:rsid w:val="0091103C"/>
    <w:rsid w:val="009127DF"/>
    <w:rsid w:val="00915EFE"/>
    <w:rsid w:val="00916120"/>
    <w:rsid w:val="00917BD6"/>
    <w:rsid w:val="00920C26"/>
    <w:rsid w:val="00920EA7"/>
    <w:rsid w:val="00921699"/>
    <w:rsid w:val="00923A0E"/>
    <w:rsid w:val="00924521"/>
    <w:rsid w:val="009252B3"/>
    <w:rsid w:val="0092560F"/>
    <w:rsid w:val="00926DC1"/>
    <w:rsid w:val="00930733"/>
    <w:rsid w:val="00933F53"/>
    <w:rsid w:val="009342B5"/>
    <w:rsid w:val="00934C0F"/>
    <w:rsid w:val="009358BA"/>
    <w:rsid w:val="009404E7"/>
    <w:rsid w:val="00947DC2"/>
    <w:rsid w:val="0095156F"/>
    <w:rsid w:val="00951FD3"/>
    <w:rsid w:val="0095256A"/>
    <w:rsid w:val="009525B4"/>
    <w:rsid w:val="00953F84"/>
    <w:rsid w:val="00955615"/>
    <w:rsid w:val="00955791"/>
    <w:rsid w:val="00955DED"/>
    <w:rsid w:val="009572D3"/>
    <w:rsid w:val="009628A7"/>
    <w:rsid w:val="00962C1F"/>
    <w:rsid w:val="00963012"/>
    <w:rsid w:val="00965C1B"/>
    <w:rsid w:val="009662FD"/>
    <w:rsid w:val="009701A0"/>
    <w:rsid w:val="00973135"/>
    <w:rsid w:val="0097444B"/>
    <w:rsid w:val="0097481E"/>
    <w:rsid w:val="00974C6C"/>
    <w:rsid w:val="009753C5"/>
    <w:rsid w:val="00975DDC"/>
    <w:rsid w:val="0098015D"/>
    <w:rsid w:val="0098110D"/>
    <w:rsid w:val="0098198F"/>
    <w:rsid w:val="00982343"/>
    <w:rsid w:val="00982A87"/>
    <w:rsid w:val="00983255"/>
    <w:rsid w:val="009843EC"/>
    <w:rsid w:val="0098543D"/>
    <w:rsid w:val="00985D7B"/>
    <w:rsid w:val="0098649D"/>
    <w:rsid w:val="0098684E"/>
    <w:rsid w:val="00986DB5"/>
    <w:rsid w:val="00991C84"/>
    <w:rsid w:val="00991F9C"/>
    <w:rsid w:val="00993B9C"/>
    <w:rsid w:val="00995836"/>
    <w:rsid w:val="0099637A"/>
    <w:rsid w:val="0099708F"/>
    <w:rsid w:val="00997507"/>
    <w:rsid w:val="00997CEA"/>
    <w:rsid w:val="009A0DA3"/>
    <w:rsid w:val="009A0F87"/>
    <w:rsid w:val="009A1221"/>
    <w:rsid w:val="009A1545"/>
    <w:rsid w:val="009A2520"/>
    <w:rsid w:val="009A76BD"/>
    <w:rsid w:val="009B26C0"/>
    <w:rsid w:val="009B4CA2"/>
    <w:rsid w:val="009B5B4A"/>
    <w:rsid w:val="009B66AC"/>
    <w:rsid w:val="009B7D2B"/>
    <w:rsid w:val="009C0DB7"/>
    <w:rsid w:val="009C157C"/>
    <w:rsid w:val="009C1AFE"/>
    <w:rsid w:val="009C2569"/>
    <w:rsid w:val="009C2654"/>
    <w:rsid w:val="009C6A18"/>
    <w:rsid w:val="009C79E4"/>
    <w:rsid w:val="009D07B5"/>
    <w:rsid w:val="009D1781"/>
    <w:rsid w:val="009D2FFD"/>
    <w:rsid w:val="009D3ED3"/>
    <w:rsid w:val="009D4282"/>
    <w:rsid w:val="009D5BDD"/>
    <w:rsid w:val="009D6083"/>
    <w:rsid w:val="009D73B6"/>
    <w:rsid w:val="009E2DAB"/>
    <w:rsid w:val="009E36DA"/>
    <w:rsid w:val="009E3A01"/>
    <w:rsid w:val="009E416F"/>
    <w:rsid w:val="009E51DE"/>
    <w:rsid w:val="009E5737"/>
    <w:rsid w:val="009E657C"/>
    <w:rsid w:val="009E6FA1"/>
    <w:rsid w:val="009E7010"/>
    <w:rsid w:val="009E7805"/>
    <w:rsid w:val="009F0E2E"/>
    <w:rsid w:val="009F2F42"/>
    <w:rsid w:val="009F5A18"/>
    <w:rsid w:val="009F5D4B"/>
    <w:rsid w:val="009F5E2F"/>
    <w:rsid w:val="009F662C"/>
    <w:rsid w:val="00A01121"/>
    <w:rsid w:val="00A05258"/>
    <w:rsid w:val="00A054B3"/>
    <w:rsid w:val="00A06C02"/>
    <w:rsid w:val="00A13ECF"/>
    <w:rsid w:val="00A2059A"/>
    <w:rsid w:val="00A2086F"/>
    <w:rsid w:val="00A229E0"/>
    <w:rsid w:val="00A23868"/>
    <w:rsid w:val="00A23FCB"/>
    <w:rsid w:val="00A249AC"/>
    <w:rsid w:val="00A26560"/>
    <w:rsid w:val="00A26B8A"/>
    <w:rsid w:val="00A27F7F"/>
    <w:rsid w:val="00A30651"/>
    <w:rsid w:val="00A310AF"/>
    <w:rsid w:val="00A31E49"/>
    <w:rsid w:val="00A32844"/>
    <w:rsid w:val="00A33087"/>
    <w:rsid w:val="00A36122"/>
    <w:rsid w:val="00A3621D"/>
    <w:rsid w:val="00A36328"/>
    <w:rsid w:val="00A36A8F"/>
    <w:rsid w:val="00A36B8D"/>
    <w:rsid w:val="00A37089"/>
    <w:rsid w:val="00A37824"/>
    <w:rsid w:val="00A378EF"/>
    <w:rsid w:val="00A40736"/>
    <w:rsid w:val="00A41D4D"/>
    <w:rsid w:val="00A43350"/>
    <w:rsid w:val="00A4448D"/>
    <w:rsid w:val="00A44B65"/>
    <w:rsid w:val="00A450E8"/>
    <w:rsid w:val="00A45731"/>
    <w:rsid w:val="00A50984"/>
    <w:rsid w:val="00A50C4A"/>
    <w:rsid w:val="00A53AEC"/>
    <w:rsid w:val="00A54668"/>
    <w:rsid w:val="00A56BD0"/>
    <w:rsid w:val="00A56FF9"/>
    <w:rsid w:val="00A60412"/>
    <w:rsid w:val="00A610D5"/>
    <w:rsid w:val="00A62E45"/>
    <w:rsid w:val="00A63048"/>
    <w:rsid w:val="00A63631"/>
    <w:rsid w:val="00A65E1D"/>
    <w:rsid w:val="00A6796D"/>
    <w:rsid w:val="00A67B23"/>
    <w:rsid w:val="00A67E7D"/>
    <w:rsid w:val="00A67F66"/>
    <w:rsid w:val="00A70071"/>
    <w:rsid w:val="00A7097C"/>
    <w:rsid w:val="00A715F8"/>
    <w:rsid w:val="00A73E8D"/>
    <w:rsid w:val="00A76759"/>
    <w:rsid w:val="00A76ECA"/>
    <w:rsid w:val="00A77921"/>
    <w:rsid w:val="00A77FA5"/>
    <w:rsid w:val="00A80D35"/>
    <w:rsid w:val="00A84691"/>
    <w:rsid w:val="00A858BC"/>
    <w:rsid w:val="00A86649"/>
    <w:rsid w:val="00A87571"/>
    <w:rsid w:val="00A87E35"/>
    <w:rsid w:val="00A90800"/>
    <w:rsid w:val="00A92DAE"/>
    <w:rsid w:val="00A93967"/>
    <w:rsid w:val="00A93E0D"/>
    <w:rsid w:val="00A96911"/>
    <w:rsid w:val="00AA075D"/>
    <w:rsid w:val="00AA5A89"/>
    <w:rsid w:val="00AB0950"/>
    <w:rsid w:val="00AB0C3C"/>
    <w:rsid w:val="00AB1725"/>
    <w:rsid w:val="00AB1920"/>
    <w:rsid w:val="00AB41DA"/>
    <w:rsid w:val="00AB45A2"/>
    <w:rsid w:val="00AB4EF2"/>
    <w:rsid w:val="00AB4EFD"/>
    <w:rsid w:val="00AB4FA0"/>
    <w:rsid w:val="00AB5512"/>
    <w:rsid w:val="00AB5AE4"/>
    <w:rsid w:val="00AB770A"/>
    <w:rsid w:val="00AC00A2"/>
    <w:rsid w:val="00AC1A2D"/>
    <w:rsid w:val="00AC1C2D"/>
    <w:rsid w:val="00AC1F30"/>
    <w:rsid w:val="00AC1FA7"/>
    <w:rsid w:val="00AC27F4"/>
    <w:rsid w:val="00AC3B26"/>
    <w:rsid w:val="00AC3EBD"/>
    <w:rsid w:val="00AC3F09"/>
    <w:rsid w:val="00AC7242"/>
    <w:rsid w:val="00AC7EC7"/>
    <w:rsid w:val="00AD00F1"/>
    <w:rsid w:val="00AD3A7D"/>
    <w:rsid w:val="00AD3C25"/>
    <w:rsid w:val="00AD5AAB"/>
    <w:rsid w:val="00AD5E4C"/>
    <w:rsid w:val="00AD6E86"/>
    <w:rsid w:val="00AD7728"/>
    <w:rsid w:val="00AE1BA0"/>
    <w:rsid w:val="00AE2446"/>
    <w:rsid w:val="00AE3EC7"/>
    <w:rsid w:val="00AE4C20"/>
    <w:rsid w:val="00AE63D3"/>
    <w:rsid w:val="00AE6BD3"/>
    <w:rsid w:val="00AF30B0"/>
    <w:rsid w:val="00AF3284"/>
    <w:rsid w:val="00AF3E44"/>
    <w:rsid w:val="00AF4119"/>
    <w:rsid w:val="00AF5505"/>
    <w:rsid w:val="00AF559E"/>
    <w:rsid w:val="00AF5EFA"/>
    <w:rsid w:val="00AF69D6"/>
    <w:rsid w:val="00AF719D"/>
    <w:rsid w:val="00B0153B"/>
    <w:rsid w:val="00B02BAF"/>
    <w:rsid w:val="00B047DE"/>
    <w:rsid w:val="00B04F02"/>
    <w:rsid w:val="00B0572C"/>
    <w:rsid w:val="00B05D2B"/>
    <w:rsid w:val="00B0678F"/>
    <w:rsid w:val="00B07764"/>
    <w:rsid w:val="00B105E9"/>
    <w:rsid w:val="00B12341"/>
    <w:rsid w:val="00B13B02"/>
    <w:rsid w:val="00B15C22"/>
    <w:rsid w:val="00B16BBF"/>
    <w:rsid w:val="00B1764A"/>
    <w:rsid w:val="00B17D07"/>
    <w:rsid w:val="00B17F7B"/>
    <w:rsid w:val="00B20A4E"/>
    <w:rsid w:val="00B21AAD"/>
    <w:rsid w:val="00B21B88"/>
    <w:rsid w:val="00B254C4"/>
    <w:rsid w:val="00B25D03"/>
    <w:rsid w:val="00B276A0"/>
    <w:rsid w:val="00B31187"/>
    <w:rsid w:val="00B34BF6"/>
    <w:rsid w:val="00B352D7"/>
    <w:rsid w:val="00B36276"/>
    <w:rsid w:val="00B417E5"/>
    <w:rsid w:val="00B43414"/>
    <w:rsid w:val="00B434CC"/>
    <w:rsid w:val="00B47BD3"/>
    <w:rsid w:val="00B5003D"/>
    <w:rsid w:val="00B51E71"/>
    <w:rsid w:val="00B528BA"/>
    <w:rsid w:val="00B53DB0"/>
    <w:rsid w:val="00B54CEA"/>
    <w:rsid w:val="00B5595A"/>
    <w:rsid w:val="00B60DE3"/>
    <w:rsid w:val="00B62972"/>
    <w:rsid w:val="00B62A13"/>
    <w:rsid w:val="00B6572A"/>
    <w:rsid w:val="00B70A09"/>
    <w:rsid w:val="00B71919"/>
    <w:rsid w:val="00B77925"/>
    <w:rsid w:val="00B8042E"/>
    <w:rsid w:val="00B80535"/>
    <w:rsid w:val="00B81E31"/>
    <w:rsid w:val="00B84A62"/>
    <w:rsid w:val="00B84DFC"/>
    <w:rsid w:val="00B862A4"/>
    <w:rsid w:val="00B90E74"/>
    <w:rsid w:val="00B90FED"/>
    <w:rsid w:val="00B91920"/>
    <w:rsid w:val="00B938C3"/>
    <w:rsid w:val="00B96AB8"/>
    <w:rsid w:val="00B97058"/>
    <w:rsid w:val="00B9737D"/>
    <w:rsid w:val="00BA0D9F"/>
    <w:rsid w:val="00BA1D01"/>
    <w:rsid w:val="00BA29E9"/>
    <w:rsid w:val="00BA490D"/>
    <w:rsid w:val="00BA5177"/>
    <w:rsid w:val="00BA730B"/>
    <w:rsid w:val="00BB10A4"/>
    <w:rsid w:val="00BB2D74"/>
    <w:rsid w:val="00BB56F0"/>
    <w:rsid w:val="00BB5CAA"/>
    <w:rsid w:val="00BB6FFC"/>
    <w:rsid w:val="00BC314D"/>
    <w:rsid w:val="00BC58C3"/>
    <w:rsid w:val="00BC6949"/>
    <w:rsid w:val="00BC7149"/>
    <w:rsid w:val="00BD1276"/>
    <w:rsid w:val="00BD19B8"/>
    <w:rsid w:val="00BD6E4D"/>
    <w:rsid w:val="00BD7595"/>
    <w:rsid w:val="00BE14B6"/>
    <w:rsid w:val="00BE1AE6"/>
    <w:rsid w:val="00BE20F0"/>
    <w:rsid w:val="00BE3BF3"/>
    <w:rsid w:val="00BE429B"/>
    <w:rsid w:val="00BE5435"/>
    <w:rsid w:val="00BE68AA"/>
    <w:rsid w:val="00BE69C4"/>
    <w:rsid w:val="00BF0938"/>
    <w:rsid w:val="00BF09AA"/>
    <w:rsid w:val="00BF2909"/>
    <w:rsid w:val="00BF2B37"/>
    <w:rsid w:val="00BF2C97"/>
    <w:rsid w:val="00BF2F11"/>
    <w:rsid w:val="00BF40B5"/>
    <w:rsid w:val="00BF4191"/>
    <w:rsid w:val="00BF493F"/>
    <w:rsid w:val="00BF5875"/>
    <w:rsid w:val="00BF672C"/>
    <w:rsid w:val="00BF67C9"/>
    <w:rsid w:val="00C01939"/>
    <w:rsid w:val="00C020E2"/>
    <w:rsid w:val="00C028C4"/>
    <w:rsid w:val="00C03703"/>
    <w:rsid w:val="00C063F8"/>
    <w:rsid w:val="00C065FD"/>
    <w:rsid w:val="00C0701D"/>
    <w:rsid w:val="00C072FE"/>
    <w:rsid w:val="00C07BEF"/>
    <w:rsid w:val="00C10750"/>
    <w:rsid w:val="00C11B2F"/>
    <w:rsid w:val="00C12831"/>
    <w:rsid w:val="00C1375F"/>
    <w:rsid w:val="00C16033"/>
    <w:rsid w:val="00C21394"/>
    <w:rsid w:val="00C23382"/>
    <w:rsid w:val="00C311AB"/>
    <w:rsid w:val="00C32018"/>
    <w:rsid w:val="00C321FD"/>
    <w:rsid w:val="00C33201"/>
    <w:rsid w:val="00C3389C"/>
    <w:rsid w:val="00C34B21"/>
    <w:rsid w:val="00C37506"/>
    <w:rsid w:val="00C400CD"/>
    <w:rsid w:val="00C43628"/>
    <w:rsid w:val="00C43F98"/>
    <w:rsid w:val="00C45CD3"/>
    <w:rsid w:val="00C45D50"/>
    <w:rsid w:val="00C50CDA"/>
    <w:rsid w:val="00C52AA6"/>
    <w:rsid w:val="00C539AE"/>
    <w:rsid w:val="00C5500E"/>
    <w:rsid w:val="00C56A16"/>
    <w:rsid w:val="00C57629"/>
    <w:rsid w:val="00C6177F"/>
    <w:rsid w:val="00C61BA1"/>
    <w:rsid w:val="00C6361F"/>
    <w:rsid w:val="00C7161D"/>
    <w:rsid w:val="00C72003"/>
    <w:rsid w:val="00C723F5"/>
    <w:rsid w:val="00C732A8"/>
    <w:rsid w:val="00C73563"/>
    <w:rsid w:val="00C74A82"/>
    <w:rsid w:val="00C7572E"/>
    <w:rsid w:val="00C76A9A"/>
    <w:rsid w:val="00C77350"/>
    <w:rsid w:val="00C77A46"/>
    <w:rsid w:val="00C80073"/>
    <w:rsid w:val="00C81740"/>
    <w:rsid w:val="00C81D59"/>
    <w:rsid w:val="00C8206A"/>
    <w:rsid w:val="00C82375"/>
    <w:rsid w:val="00C83245"/>
    <w:rsid w:val="00C832DF"/>
    <w:rsid w:val="00C84CF3"/>
    <w:rsid w:val="00C84DEE"/>
    <w:rsid w:val="00C8617C"/>
    <w:rsid w:val="00C90334"/>
    <w:rsid w:val="00C91042"/>
    <w:rsid w:val="00C95ED7"/>
    <w:rsid w:val="00CA0861"/>
    <w:rsid w:val="00CA0CFD"/>
    <w:rsid w:val="00CA0EFD"/>
    <w:rsid w:val="00CA233F"/>
    <w:rsid w:val="00CA526E"/>
    <w:rsid w:val="00CA58B8"/>
    <w:rsid w:val="00CA6DAD"/>
    <w:rsid w:val="00CA78B2"/>
    <w:rsid w:val="00CB178C"/>
    <w:rsid w:val="00CB1DB3"/>
    <w:rsid w:val="00CB1F9E"/>
    <w:rsid w:val="00CB42D4"/>
    <w:rsid w:val="00CB548F"/>
    <w:rsid w:val="00CB59D3"/>
    <w:rsid w:val="00CB68B5"/>
    <w:rsid w:val="00CC0984"/>
    <w:rsid w:val="00CC1028"/>
    <w:rsid w:val="00CC3F69"/>
    <w:rsid w:val="00CC5DFB"/>
    <w:rsid w:val="00CD069E"/>
    <w:rsid w:val="00CD087F"/>
    <w:rsid w:val="00CD0AA0"/>
    <w:rsid w:val="00CD1D33"/>
    <w:rsid w:val="00CD3781"/>
    <w:rsid w:val="00CD3C65"/>
    <w:rsid w:val="00CD4CAE"/>
    <w:rsid w:val="00CE0A4C"/>
    <w:rsid w:val="00CE714F"/>
    <w:rsid w:val="00CF0338"/>
    <w:rsid w:val="00CF0502"/>
    <w:rsid w:val="00CF09F1"/>
    <w:rsid w:val="00CF13F1"/>
    <w:rsid w:val="00CF6086"/>
    <w:rsid w:val="00D0056E"/>
    <w:rsid w:val="00D00BF9"/>
    <w:rsid w:val="00D01C2D"/>
    <w:rsid w:val="00D0375E"/>
    <w:rsid w:val="00D0588E"/>
    <w:rsid w:val="00D062C0"/>
    <w:rsid w:val="00D06987"/>
    <w:rsid w:val="00D06CBD"/>
    <w:rsid w:val="00D106E4"/>
    <w:rsid w:val="00D10B1E"/>
    <w:rsid w:val="00D112DE"/>
    <w:rsid w:val="00D159BD"/>
    <w:rsid w:val="00D164F8"/>
    <w:rsid w:val="00D17666"/>
    <w:rsid w:val="00D21A46"/>
    <w:rsid w:val="00D21C1A"/>
    <w:rsid w:val="00D23392"/>
    <w:rsid w:val="00D25153"/>
    <w:rsid w:val="00D258A1"/>
    <w:rsid w:val="00D26B5A"/>
    <w:rsid w:val="00D26D9E"/>
    <w:rsid w:val="00D26E2A"/>
    <w:rsid w:val="00D26FBD"/>
    <w:rsid w:val="00D32E7A"/>
    <w:rsid w:val="00D3331E"/>
    <w:rsid w:val="00D333FA"/>
    <w:rsid w:val="00D349CA"/>
    <w:rsid w:val="00D35538"/>
    <w:rsid w:val="00D35B21"/>
    <w:rsid w:val="00D365F8"/>
    <w:rsid w:val="00D40F77"/>
    <w:rsid w:val="00D41690"/>
    <w:rsid w:val="00D41C53"/>
    <w:rsid w:val="00D43FD2"/>
    <w:rsid w:val="00D457DE"/>
    <w:rsid w:val="00D458EE"/>
    <w:rsid w:val="00D46F25"/>
    <w:rsid w:val="00D51675"/>
    <w:rsid w:val="00D52CE2"/>
    <w:rsid w:val="00D539E4"/>
    <w:rsid w:val="00D567B8"/>
    <w:rsid w:val="00D57B24"/>
    <w:rsid w:val="00D611DA"/>
    <w:rsid w:val="00D61E82"/>
    <w:rsid w:val="00D625BF"/>
    <w:rsid w:val="00D62847"/>
    <w:rsid w:val="00D62C49"/>
    <w:rsid w:val="00D64696"/>
    <w:rsid w:val="00D664DE"/>
    <w:rsid w:val="00D6650B"/>
    <w:rsid w:val="00D66E2B"/>
    <w:rsid w:val="00D672F3"/>
    <w:rsid w:val="00D707AB"/>
    <w:rsid w:val="00D707C4"/>
    <w:rsid w:val="00D7109C"/>
    <w:rsid w:val="00D72AA4"/>
    <w:rsid w:val="00D73C3E"/>
    <w:rsid w:val="00D74819"/>
    <w:rsid w:val="00D75A75"/>
    <w:rsid w:val="00D76D58"/>
    <w:rsid w:val="00D774FF"/>
    <w:rsid w:val="00D80891"/>
    <w:rsid w:val="00D80DA4"/>
    <w:rsid w:val="00D82459"/>
    <w:rsid w:val="00D83F90"/>
    <w:rsid w:val="00D85A9F"/>
    <w:rsid w:val="00D85B12"/>
    <w:rsid w:val="00D86B70"/>
    <w:rsid w:val="00D91337"/>
    <w:rsid w:val="00D926DA"/>
    <w:rsid w:val="00D9299B"/>
    <w:rsid w:val="00D950F9"/>
    <w:rsid w:val="00D95F60"/>
    <w:rsid w:val="00D97A31"/>
    <w:rsid w:val="00D97BC9"/>
    <w:rsid w:val="00D97FDB"/>
    <w:rsid w:val="00DA0011"/>
    <w:rsid w:val="00DA04D9"/>
    <w:rsid w:val="00DA05D4"/>
    <w:rsid w:val="00DA1D4F"/>
    <w:rsid w:val="00DA3742"/>
    <w:rsid w:val="00DA3768"/>
    <w:rsid w:val="00DB10A2"/>
    <w:rsid w:val="00DB3E84"/>
    <w:rsid w:val="00DB6105"/>
    <w:rsid w:val="00DB66CE"/>
    <w:rsid w:val="00DB7AA3"/>
    <w:rsid w:val="00DC1361"/>
    <w:rsid w:val="00DC24E9"/>
    <w:rsid w:val="00DC300A"/>
    <w:rsid w:val="00DC55BC"/>
    <w:rsid w:val="00DC66A3"/>
    <w:rsid w:val="00DD0211"/>
    <w:rsid w:val="00DD08F8"/>
    <w:rsid w:val="00DD1722"/>
    <w:rsid w:val="00DD2CD0"/>
    <w:rsid w:val="00DD3DC9"/>
    <w:rsid w:val="00DD57AC"/>
    <w:rsid w:val="00DD7464"/>
    <w:rsid w:val="00DD780F"/>
    <w:rsid w:val="00DE001B"/>
    <w:rsid w:val="00DE02A9"/>
    <w:rsid w:val="00DE32D7"/>
    <w:rsid w:val="00DE3ECE"/>
    <w:rsid w:val="00DF02D5"/>
    <w:rsid w:val="00DF0735"/>
    <w:rsid w:val="00DF080A"/>
    <w:rsid w:val="00DF0EE1"/>
    <w:rsid w:val="00DF1F81"/>
    <w:rsid w:val="00DF3B7E"/>
    <w:rsid w:val="00DF5EE4"/>
    <w:rsid w:val="00E00E92"/>
    <w:rsid w:val="00E01254"/>
    <w:rsid w:val="00E0294E"/>
    <w:rsid w:val="00E02E93"/>
    <w:rsid w:val="00E05FA8"/>
    <w:rsid w:val="00E105FB"/>
    <w:rsid w:val="00E13D14"/>
    <w:rsid w:val="00E15D36"/>
    <w:rsid w:val="00E20098"/>
    <w:rsid w:val="00E20449"/>
    <w:rsid w:val="00E20838"/>
    <w:rsid w:val="00E210E0"/>
    <w:rsid w:val="00E22751"/>
    <w:rsid w:val="00E240E5"/>
    <w:rsid w:val="00E260B2"/>
    <w:rsid w:val="00E26DC7"/>
    <w:rsid w:val="00E26E75"/>
    <w:rsid w:val="00E27A9D"/>
    <w:rsid w:val="00E30053"/>
    <w:rsid w:val="00E30E22"/>
    <w:rsid w:val="00E31EA3"/>
    <w:rsid w:val="00E35390"/>
    <w:rsid w:val="00E3565B"/>
    <w:rsid w:val="00E356ED"/>
    <w:rsid w:val="00E36F5D"/>
    <w:rsid w:val="00E373D2"/>
    <w:rsid w:val="00E404AC"/>
    <w:rsid w:val="00E41AE7"/>
    <w:rsid w:val="00E42DCC"/>
    <w:rsid w:val="00E45E7A"/>
    <w:rsid w:val="00E46782"/>
    <w:rsid w:val="00E46BE1"/>
    <w:rsid w:val="00E46C5F"/>
    <w:rsid w:val="00E5113A"/>
    <w:rsid w:val="00E5319E"/>
    <w:rsid w:val="00E533F0"/>
    <w:rsid w:val="00E543C8"/>
    <w:rsid w:val="00E54878"/>
    <w:rsid w:val="00E54FDA"/>
    <w:rsid w:val="00E5525F"/>
    <w:rsid w:val="00E56E84"/>
    <w:rsid w:val="00E573EF"/>
    <w:rsid w:val="00E60E2B"/>
    <w:rsid w:val="00E620A5"/>
    <w:rsid w:val="00E645B3"/>
    <w:rsid w:val="00E70F10"/>
    <w:rsid w:val="00E716EF"/>
    <w:rsid w:val="00E71E66"/>
    <w:rsid w:val="00E71FCA"/>
    <w:rsid w:val="00E72559"/>
    <w:rsid w:val="00E72A8B"/>
    <w:rsid w:val="00E72ECD"/>
    <w:rsid w:val="00E731B2"/>
    <w:rsid w:val="00E732AD"/>
    <w:rsid w:val="00E740BA"/>
    <w:rsid w:val="00E75D19"/>
    <w:rsid w:val="00E75F92"/>
    <w:rsid w:val="00E773FA"/>
    <w:rsid w:val="00E826AB"/>
    <w:rsid w:val="00E83DCD"/>
    <w:rsid w:val="00E860F6"/>
    <w:rsid w:val="00E91161"/>
    <w:rsid w:val="00E93ABF"/>
    <w:rsid w:val="00E97AA6"/>
    <w:rsid w:val="00EA0741"/>
    <w:rsid w:val="00EA3E68"/>
    <w:rsid w:val="00EA3EFF"/>
    <w:rsid w:val="00EA6953"/>
    <w:rsid w:val="00EA7194"/>
    <w:rsid w:val="00EA7618"/>
    <w:rsid w:val="00EB336B"/>
    <w:rsid w:val="00EB53EF"/>
    <w:rsid w:val="00EC1014"/>
    <w:rsid w:val="00EC31C7"/>
    <w:rsid w:val="00EC43EB"/>
    <w:rsid w:val="00EC4844"/>
    <w:rsid w:val="00EC72E6"/>
    <w:rsid w:val="00ED3101"/>
    <w:rsid w:val="00ED31E2"/>
    <w:rsid w:val="00ED3615"/>
    <w:rsid w:val="00ED5AC3"/>
    <w:rsid w:val="00EE1929"/>
    <w:rsid w:val="00EE329E"/>
    <w:rsid w:val="00EE396F"/>
    <w:rsid w:val="00EE4E8C"/>
    <w:rsid w:val="00EE5A29"/>
    <w:rsid w:val="00EE6947"/>
    <w:rsid w:val="00EF00D8"/>
    <w:rsid w:val="00EF23F5"/>
    <w:rsid w:val="00EF2C62"/>
    <w:rsid w:val="00EF34E0"/>
    <w:rsid w:val="00EF3D05"/>
    <w:rsid w:val="00EF5A27"/>
    <w:rsid w:val="00EF5BD4"/>
    <w:rsid w:val="00EF7C47"/>
    <w:rsid w:val="00F00051"/>
    <w:rsid w:val="00F00457"/>
    <w:rsid w:val="00F009D2"/>
    <w:rsid w:val="00F00E3C"/>
    <w:rsid w:val="00F0143A"/>
    <w:rsid w:val="00F031EB"/>
    <w:rsid w:val="00F0369D"/>
    <w:rsid w:val="00F038D2"/>
    <w:rsid w:val="00F04A93"/>
    <w:rsid w:val="00F06B48"/>
    <w:rsid w:val="00F071E6"/>
    <w:rsid w:val="00F07D30"/>
    <w:rsid w:val="00F1097F"/>
    <w:rsid w:val="00F117E3"/>
    <w:rsid w:val="00F138AA"/>
    <w:rsid w:val="00F1497A"/>
    <w:rsid w:val="00F15882"/>
    <w:rsid w:val="00F159F7"/>
    <w:rsid w:val="00F165C4"/>
    <w:rsid w:val="00F204CB"/>
    <w:rsid w:val="00F21232"/>
    <w:rsid w:val="00F21BEA"/>
    <w:rsid w:val="00F2256F"/>
    <w:rsid w:val="00F2409E"/>
    <w:rsid w:val="00F24186"/>
    <w:rsid w:val="00F26220"/>
    <w:rsid w:val="00F267E5"/>
    <w:rsid w:val="00F274DC"/>
    <w:rsid w:val="00F30AE1"/>
    <w:rsid w:val="00F323B8"/>
    <w:rsid w:val="00F3264C"/>
    <w:rsid w:val="00F346FA"/>
    <w:rsid w:val="00F365D5"/>
    <w:rsid w:val="00F400D1"/>
    <w:rsid w:val="00F40746"/>
    <w:rsid w:val="00F407BC"/>
    <w:rsid w:val="00F435EB"/>
    <w:rsid w:val="00F43665"/>
    <w:rsid w:val="00F43E3E"/>
    <w:rsid w:val="00F458AF"/>
    <w:rsid w:val="00F504B4"/>
    <w:rsid w:val="00F537C9"/>
    <w:rsid w:val="00F539AB"/>
    <w:rsid w:val="00F56FA7"/>
    <w:rsid w:val="00F624D2"/>
    <w:rsid w:val="00F646A2"/>
    <w:rsid w:val="00F67401"/>
    <w:rsid w:val="00F70237"/>
    <w:rsid w:val="00F71CED"/>
    <w:rsid w:val="00F722F2"/>
    <w:rsid w:val="00F72536"/>
    <w:rsid w:val="00F72D65"/>
    <w:rsid w:val="00F74122"/>
    <w:rsid w:val="00F744A1"/>
    <w:rsid w:val="00F753EF"/>
    <w:rsid w:val="00F760DC"/>
    <w:rsid w:val="00F8210A"/>
    <w:rsid w:val="00F847B6"/>
    <w:rsid w:val="00F849D5"/>
    <w:rsid w:val="00F90F50"/>
    <w:rsid w:val="00F90F83"/>
    <w:rsid w:val="00F9180C"/>
    <w:rsid w:val="00F925D2"/>
    <w:rsid w:val="00F94E0C"/>
    <w:rsid w:val="00F94F0C"/>
    <w:rsid w:val="00F9514E"/>
    <w:rsid w:val="00F96C80"/>
    <w:rsid w:val="00FA0CBE"/>
    <w:rsid w:val="00FA30DF"/>
    <w:rsid w:val="00FA4138"/>
    <w:rsid w:val="00FB08A4"/>
    <w:rsid w:val="00FB17C1"/>
    <w:rsid w:val="00FB2FC7"/>
    <w:rsid w:val="00FB465F"/>
    <w:rsid w:val="00FB49B3"/>
    <w:rsid w:val="00FB6F60"/>
    <w:rsid w:val="00FB7E41"/>
    <w:rsid w:val="00FC5354"/>
    <w:rsid w:val="00FC61D6"/>
    <w:rsid w:val="00FC7088"/>
    <w:rsid w:val="00FD0E2D"/>
    <w:rsid w:val="00FD1B4E"/>
    <w:rsid w:val="00FD449E"/>
    <w:rsid w:val="00FE0DDB"/>
    <w:rsid w:val="00FE2665"/>
    <w:rsid w:val="00FE3C83"/>
    <w:rsid w:val="00FE46F9"/>
    <w:rsid w:val="00FE502B"/>
    <w:rsid w:val="00FE5507"/>
    <w:rsid w:val="00FE55B7"/>
    <w:rsid w:val="00FE5E96"/>
    <w:rsid w:val="00FE6397"/>
    <w:rsid w:val="00FE6584"/>
    <w:rsid w:val="00FE687D"/>
    <w:rsid w:val="00FF05FE"/>
    <w:rsid w:val="00FF0BE2"/>
    <w:rsid w:val="00FF3D3D"/>
    <w:rsid w:val="00FF4192"/>
    <w:rsid w:val="00FF6053"/>
    <w:rsid w:val="00FF60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51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66651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header"/>
    <w:basedOn w:val="a"/>
    <w:link w:val="a4"/>
    <w:uiPriority w:val="99"/>
    <w:rsid w:val="0066651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6651A"/>
    <w:rPr>
      <w:rFonts w:ascii="Arial" w:eastAsia="Times New Roman" w:hAnsi="Arial" w:cs="Arial"/>
      <w:sz w:val="24"/>
      <w:szCs w:val="24"/>
      <w:lang w:eastAsia="ru-RU"/>
    </w:rPr>
  </w:style>
  <w:style w:type="paragraph" w:styleId="a5">
    <w:name w:val="No Spacing"/>
    <w:uiPriority w:val="99"/>
    <w:qFormat/>
    <w:rsid w:val="0066651A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rmal">
    <w:name w:val="ConsPlusNormal"/>
    <w:link w:val="ConsPlusNormal0"/>
    <w:rsid w:val="006665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6">
    <w:name w:val="Знак Знак Знак"/>
    <w:basedOn w:val="a"/>
    <w:uiPriority w:val="99"/>
    <w:rsid w:val="0066651A"/>
    <w:pPr>
      <w:widowControl/>
      <w:autoSpaceDE/>
      <w:autoSpaceDN/>
      <w:adjustRightInd/>
      <w:spacing w:after="160" w:line="240" w:lineRule="exact"/>
      <w:ind w:firstLine="0"/>
      <w:jc w:val="lef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locked/>
    <w:rsid w:val="0066651A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70253464.24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v6OMFFNoYMri4s6FyCy16MS63QgKhjSy9iLBGpfQZv0=</DigestValue>
    </Reference>
    <Reference URI="#idOfficeObject" Type="http://www.w3.org/2000/09/xmldsig#Object">
      <DigestMethod Algorithm="http://www.w3.org/2001/04/xmldsig-more#gostr3411"/>
      <DigestValue>yOAkqOFsMKgj4V7Ux4e4PvwY1CGIRyhxvtujAep695k=</DigestValue>
    </Reference>
  </SignedInfo>
  <SignatureValue>
    ifSOuoIhxk/8NMQUQoHwdNf1v69aItlg/4pqSr/XiJr5ZH+M1BYCCK5uCcfC4c45oFZ47tOL
    gEjKscNe9VwL4g==
  </SignatureValue>
  <KeyInfo>
    <X509Data>
      <X509Certificate>
          MIIKDDCCCbugAwIBAgIDAuS8MAgGBiqFAwICAzCCAV0xGDAWBgkqhkiG9w0BCQITCVNlcnZl
          ciBDQTEgMB4GCSqGSIb3DQEJARYRdWNfZmtAcm9za2F6bmEucnUxHDAaBgNVBAgMEzc3INCz
          LiDQnNC+0YHQutCy0LAxGjAYBggqhQMDgQMBARIMMDA3NzEwNTY4NzYwMRgwFgYFKoUDZAES
          DTEwNDc3OTcwMTk4MzAxLDAqBgNVBAkMI9GD0LvQuNGG0LAg0JjQu9GM0LjQvdC60LAsINC0
          0L7QvCA3MRUwEwYDVQQHDAzQnNC+0YHQutCy0LAxCzAJBgNVBAYTAlJVMTgwNgYDVQQKDC/Q
          pNC10LTQtdGA0LDQu9GM0L3QvtC1INC60LDQt9C90LDRh9C10LnRgdGC0LLQvjE/MD0GA1UE
          Aww20KPQpiDQpNC10LTQtdGA0LDQu9GM0L3QvtCz0L4g0LrQsNC30L3QsNGH0LXQudGB0YLQ
          stCwMB4XDTE0MDYyMzAwMzc1MVoXDTE1MDkyMzAwMzc1MVowggIWMRowGAYIKoUDA4EDAQES
          DDAwNzUxOTAwMzYzMDEWMBQGBSqFA2QDEgswNDc0NzMyNzI3MzEYMBYGBSqFA2QBEg0xMDU3
          NTEzMDE2NjE1MQswCQYDVQQGEwJSVTEvMC0GA1UECAwmNzUg0JfQsNCx0LDQudC60LDQu9GM
          0YHQutC40Lkg0LrRgNCw0LkxJDAiBgNVBAcMG9CS0LXRgNGF0L3Rj9GPINCa0YPRjdC90LPQ
          sDFPME0GA1UECgxG0JDQtNC80LjQvdC40YHRgtGA0LDRhtC40Y8g0YEv0L8gItCS0LXRgNGF
          0L3QtS3QmtGD0Y3QvdCz0LjQvdGB0LrQvtC1IjEfMB0GA1UECwwW0KDRg9C60L7QstC+0LTR
          gdGC0LLQvjEsMCoGA1UEKgwj0JLQuNGC0LDQu9C40Lkg0JzQuNGF0LDQudC70L7QstC40Ycx
          HTAbBgNVBAQMFNCf0L7QtNC+0LnQvdC40YbRi9C9MS4wLAYDVQQMDCXQk9C70LDQstCwINCw
          0LTQvNC40L3QuNGB0YLRgNCw0YbQuNC4MTAwLgYJKoZIhvcNAQkCEyExLjIuNjQzLjMuNjEu
          MS4xLjYuNTAyNzEwLjMuNC4yLjExQTA/BgNVBAMMONCf0L7QtNC+0LnQvdC40YbRi9C9INCS
          0LjRgtCw0LvQuNC5INCc0LjRhdCw0LnQu9C+0LLQuNGHMGMwHAYGKoUDAgITMBIGByqFAwIC
          JAAGByqFAwICHgEDQwAEQPKOb22P4Lcb22dD7+5lE2s1qp4HVfdJkILBXcfb7HxcY9zc6I+1
          n4ecVL7foUicpK7lC2Aok+kfwQwkdcPPjTujggWjMIIFnzAMBgNVHRMBAf8EAjAAMB0GA1Ud
          IAQWMBQwCAYGKoUDZHEBMAgGBiqFA2RxAjCBnQYDVR0RBIGVMIGSoBIGA1UEDKALEwk2MTcx
          MDIyMTigEAYKKoUDAz2e1zYBB6ACEwCgEAYKKoUDAz2e1zYBBaACEwCgDQYHKoUDAeA5AaAC
          EwCgIgYJKoZIhvcNAQkUoBUMEzAxNTYyX1BPRE9ZTklUQ0lOVk2gEAYKKoUDAz2e1zYBCKAC
          EwCGATCgEAYKKoUDAz2e1zYBCaACEwAwNgYFKoUDZG8ELQwrItCa0YDQuNC/0YLQvtCf0YDQ
          viBDU1AiICjQstC10YDRgdC40Y8gMy42KTCCAWEGBSqFA2RwBIIBVjCCAVIMRCLQmtGA0LjQ
          v9GC0L7Qn9GA0L4gQ1NQIiAo0LLQtdGA0YHQuNGPIDMuNikgKNC40YHQv9C+0LvQvdC10L3Q
          uNC1IDIpDGgi0J/RgNC+0LPRgNCw0LzQvNC90L4t0LDQv9C/0LDRgNCw0YLQvdGL0Lkg0LrQ
          vtC80L/Qu9C10LrRgSAi0K7QvdC40YHQtdGA0YIt0JPQntCh0KIiLiDQktC10YDRgdC40Y8g
          Mi4xIgxP0KHQtdGA0YLQuNGE0LjQutCw0YIg0YHQvtC+0YLQstC10YLRgdGC0LLQuNGPIOKE
          liDQodCkLzEyMS0xODU5INC+0YIgMTcuMDYuMjAxMgxP0KHQtdGA0YLQuNGE0LjQutCw0YIg
          0YHQvtC+0YLQstC10YLRgdGC0LLQuNGPIOKEliDQodCkLzEyOC0yMTc1INC+0YIgMjAuMDYu
          MjAxMzAOBgNVHQ8BAf8EBAMCBNAwggEPBgNVHSUEggEGMIIBAgYIKwYBBQUHAwIGCCqFAwIB
          BggFBg8qhQMDPQEBBp7XNgMEAQEGDyqFAwM9AQEGntc2AwQBAgYPKoUDAz0BAQae1zYDBAED
          Bg8qhQMDPQEBBp7XNgMEAQQGDyqFAwM9AQEGntc2AwQBBQYPKoUDAz0BAQae1zYDBAEGBg8q
          hQMDPQEBBp7XNgMEAQcGDyqFAwM9AQEGntc2AwQBCAYPKoUDAz0BAQae1zYDBAEJBg8qhQMD
          PQEBBp7XNgMEAQoGDyqFAwM9AQEGntc2AwQBCwYPKoUDAz0BAQae1zYDBAEMBg8qhQMDPQEB
          Bp7XNgMEAQ0GDyqFAwM9AQEGntc2AwQBDjCCAY8GA1UdIwSCAYYwggGCgBSecQ4P2rQBKF8/
          4suPZRWXAkeMq6GCAWWkggFhMIIBXTEYMBYGCSqGSIb3DQEJAhMJU2VydmVyIENBMSAwHgYJ
          KoZIhvcNAQkBFhF1Y19ma0Byb3NrYXpuYS5ydTEcMBoGA1UECAwTNzcg0LMuINCc0L7RgdC6
          0LLQsDEaMBgGCCqFAwOBAwEBEgwwMDc3MTA1Njg3NjAxGDAWBgUqhQNkARINMTA0Nzc5NzAx
          OTgzMDEsMCoGA1UECQwj0YPQu9C40YbQsCDQmNC70YzQuNC90LrQsCwg0LTQvtC8IDcxFTAT
          BgNVBAcMDNCc0L7RgdC60LLQsDELMAkGA1UEBhMCUlUxODA2BgNVBAoML9Ck0LXQtNC10YDQ
          sNC70YzQvdC+0LUg0LrQsNC30L3QsNGH0LXQudGB0YLQstC+MT8wPQYDVQQDDDbQo9CmINCk
          0LXQtNC10YDQsNC70YzQvdC+0LPQviDQutCw0LfQvdCw0YfQtdC50YHRgtCy0LCCAQEwXgYD
          VR0fBFcwVTApoCegJYYjaHR0cDovL2NybC5yb3NrYXpuYS5ydS9jcmwvZmswMS5jcmwwKKAm
          oCSGImh0dHA6Ly9jcmwuZnNmay5sb2NhbC9jcmwvZmswMS5jcmwwHQYDVR0OBBYEFBXzXM4p
          6VBMpDxouZ3OA96mVDbvMAgGBiqFAwICAwNBAGn8UJQIejBPT/GA0Xm46wwf+Z1fzX1LgFbL
          gntSd1FmuCxtQsRPr8mUS862LVec+WX4S7Sfrf4CfKtKz7tSZ4k=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5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tUvbYOHt+jyY9cb7gVCgVTYGBW8=</DigestValue>
      </Reference>
      <Reference URI="/word/document.xml?ContentType=application/vnd.openxmlformats-officedocument.wordprocessingml.document.main+xml">
        <DigestMethod Algorithm="http://www.w3.org/2000/09/xmldsig#sha1"/>
        <DigestValue>qccEzwOxPlQjFopnF8za+gZGmlo=</DigestValue>
      </Reference>
      <Reference URI="/word/endnotes.xml?ContentType=application/vnd.openxmlformats-officedocument.wordprocessingml.endnotes+xml">
        <DigestMethod Algorithm="http://www.w3.org/2000/09/xmldsig#sha1"/>
        <DigestValue>Ofr+Sd9F8xwDSJ7GDaxVsLp0nuQ=</DigestValue>
      </Reference>
      <Reference URI="/word/fontTable.xml?ContentType=application/vnd.openxmlformats-officedocument.wordprocessingml.fontTable+xml">
        <DigestMethod Algorithm="http://www.w3.org/2000/09/xmldsig#sha1"/>
        <DigestValue>dglJ6WJ8Ws5xuty4lqgofdei4eQ=</DigestValue>
      </Reference>
      <Reference URI="/word/footnotes.xml?ContentType=application/vnd.openxmlformats-officedocument.wordprocessingml.footnotes+xml">
        <DigestMethod Algorithm="http://www.w3.org/2000/09/xmldsig#sha1"/>
        <DigestValue>w/7DqI7J31X6sckgV4Z0ypxCDiY=</DigestValue>
      </Reference>
      <Reference URI="/word/header1.xml?ContentType=application/vnd.openxmlformats-officedocument.wordprocessingml.header+xml">
        <DigestMethod Algorithm="http://www.w3.org/2000/09/xmldsig#sha1"/>
        <DigestValue>tHKc9vJEq0mkd5h5yCK/XHIPnPE=</DigestValue>
      </Reference>
      <Reference URI="/word/settings.xml?ContentType=application/vnd.openxmlformats-officedocument.wordprocessingml.settings+xml">
        <DigestMethod Algorithm="http://www.w3.org/2000/09/xmldsig#sha1"/>
        <DigestValue>GUggkoGrQBjT23onQPsA/8q4BfU=</DigestValue>
      </Reference>
      <Reference URI="/word/styles.xml?ContentType=application/vnd.openxmlformats-officedocument.wordprocessingml.styles+xml">
        <DigestMethod Algorithm="http://www.w3.org/2000/09/xmldsig#sha1"/>
        <DigestValue>gkAhTf3nCb0kcDGdczqHaCHsI7M=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2014-12-22T06:29:19Z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1676</Words>
  <Characters>9555</Characters>
  <Application>Microsoft Office Word</Application>
  <DocSecurity>0</DocSecurity>
  <Lines>79</Lines>
  <Paragraphs>22</Paragraphs>
  <ScaleCrop>false</ScaleCrop>
  <Company>Krokoz™</Company>
  <LinksUpToDate>false</LinksUpToDate>
  <CharactersWithSpaces>11209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4</cp:revision>
  <dcterms:created xsi:type="dcterms:W3CDTF">2014-12-17T01:50:00Z</dcterms:created>
  <dcterms:modified xsi:type="dcterms:W3CDTF">2014-12-19T06:51:00Z</dcterms:modified>
</cp:coreProperties>
</file>