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E78" w:rsidRPr="005A0A34" w:rsidRDefault="00304E78" w:rsidP="00304E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</w:t>
      </w: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304E78" w:rsidRPr="005A0A34" w:rsidRDefault="00304E78" w:rsidP="00304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304E78" w:rsidRPr="005A0A34" w:rsidRDefault="00304E78" w:rsidP="00304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304E78" w:rsidRPr="00F85CE0" w:rsidRDefault="00304E78" w:rsidP="00304E78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04E78" w:rsidRPr="00F11855" w:rsidRDefault="00304E78" w:rsidP="00304E78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304E78" w:rsidRPr="00F85CE0" w:rsidRDefault="00304E78" w:rsidP="00304E7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  апреля   </w:t>
      </w:r>
      <w:smartTag w:uri="urn:schemas-microsoft-com:office:smarttags" w:element="metricconverter">
        <w:smartTagPr>
          <w:attr w:name="ProductID" w:val="2018 г"/>
        </w:smartTagPr>
        <w:r w:rsidRPr="00F85CE0">
          <w:rPr>
            <w:rFonts w:ascii="Times New Roman" w:eastAsia="Times New Roman" w:hAnsi="Times New Roman" w:cs="Times New Roman"/>
            <w:sz w:val="28"/>
            <w:szCs w:val="28"/>
          </w:rPr>
          <w:t>2018 г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№ 19</w:t>
      </w:r>
    </w:p>
    <w:p w:rsidR="00304E78" w:rsidRPr="00F85CE0" w:rsidRDefault="00304E78" w:rsidP="00304E78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Куэнга</w:t>
      </w:r>
    </w:p>
    <w:p w:rsidR="00304E78" w:rsidRPr="00F11855" w:rsidRDefault="00304E78" w:rsidP="00304E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1855">
        <w:rPr>
          <w:rFonts w:ascii="Times New Roman" w:eastAsia="Times New Roman" w:hAnsi="Times New Roman" w:cs="Times New Roman"/>
          <w:b/>
          <w:sz w:val="28"/>
          <w:szCs w:val="28"/>
        </w:rPr>
        <w:t>О создании и организации работы патрульных, патрульно-маневренных, маневренных и патрульно-контрольных групп на территории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 «Верхне-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Куэнгинское</w:t>
      </w:r>
      <w:proofErr w:type="spellEnd"/>
      <w:r w:rsidRPr="00F11855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304E78" w:rsidRPr="00F11855" w:rsidRDefault="00304E78" w:rsidP="00304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18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04E78" w:rsidRDefault="00304E78" w:rsidP="00304E7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1855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proofErr w:type="gramStart"/>
      <w:r w:rsidRPr="00F118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требованиями Федеральных законов N 69-ФЗ «О пожарной безопасности», N 68-ФЗ «О защите населения и территорий от чрезвычайных ситуаций природного и техногенного характера», руководствуясь № 131-ФЗ «Об общих принципах организации местного самоуправления в Российской Федерации», </w:t>
      </w:r>
      <w:r w:rsidRPr="00F11855">
        <w:rPr>
          <w:rFonts w:ascii="Times New Roman" w:eastAsia="Times New Roman" w:hAnsi="Times New Roman" w:cs="Times New Roman"/>
          <w:sz w:val="28"/>
          <w:szCs w:val="28"/>
        </w:rPr>
        <w:t>распоряжением Правительства Забайкальского края от 24 января 2018 года №17-р «О первоочередных мерах по подготовке к пожароопасному сезону 2018 года», в целях принятия дополнительных</w:t>
      </w:r>
      <w:proofErr w:type="gramEnd"/>
      <w:r w:rsidRPr="00F11855">
        <w:rPr>
          <w:rFonts w:ascii="Times New Roman" w:eastAsia="Times New Roman" w:hAnsi="Times New Roman" w:cs="Times New Roman"/>
          <w:sz w:val="28"/>
          <w:szCs w:val="28"/>
        </w:rPr>
        <w:t xml:space="preserve"> мер по предупреждению возникновения чрезвычайных ситуаций</w:t>
      </w:r>
      <w:r w:rsidRPr="00F118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пожароопасный сезон</w:t>
      </w:r>
      <w:r w:rsidRPr="00F1185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11855">
        <w:rPr>
          <w:rFonts w:ascii="Times New Roman" w:eastAsia="Times New Roman" w:hAnsi="Times New Roman" w:cs="Times New Roman"/>
          <w:color w:val="000000"/>
          <w:sz w:val="28"/>
          <w:szCs w:val="28"/>
        </w:rPr>
        <w:t>сокращения сроков реагирования на чрезвычайные ситуации и происшествия, связанные с природными пожарами (загораниями), усиления мер по защите населенных пунктов, объектов различных видов собственности от угрозы перехода природных пожаров (загораний), усиления работы с населением,</w:t>
      </w:r>
    </w:p>
    <w:p w:rsidR="00304E78" w:rsidRPr="00F11855" w:rsidRDefault="00304E78" w:rsidP="00304E7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1855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«Верхне-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Куэнгинское</w:t>
      </w:r>
      <w:proofErr w:type="spellEnd"/>
      <w:r w:rsidRPr="00F11855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F11855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</w:p>
    <w:p w:rsidR="00304E78" w:rsidRPr="00F11855" w:rsidRDefault="00304E78" w:rsidP="00304E7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4E78" w:rsidRPr="00800B34" w:rsidRDefault="00304E78" w:rsidP="00304E7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0B34">
        <w:rPr>
          <w:rFonts w:ascii="Times New Roman" w:eastAsia="Times New Roman" w:hAnsi="Times New Roman" w:cs="Times New Roman"/>
          <w:sz w:val="28"/>
          <w:szCs w:val="28"/>
        </w:rPr>
        <w:t>Создать патрульную группу сельского поселения «Верхне-</w:t>
      </w:r>
      <w:proofErr w:type="spellStart"/>
      <w:r w:rsidRPr="00800B34">
        <w:rPr>
          <w:rFonts w:ascii="Times New Roman" w:eastAsia="Times New Roman" w:hAnsi="Times New Roman" w:cs="Times New Roman"/>
          <w:sz w:val="28"/>
          <w:szCs w:val="28"/>
        </w:rPr>
        <w:t>Куэнгинское</w:t>
      </w:r>
      <w:proofErr w:type="spellEnd"/>
      <w:r w:rsidRPr="00800B34">
        <w:rPr>
          <w:rFonts w:ascii="Times New Roman" w:eastAsia="Times New Roman" w:hAnsi="Times New Roman" w:cs="Times New Roman"/>
          <w:sz w:val="28"/>
          <w:szCs w:val="28"/>
        </w:rPr>
        <w:t>»  (Приложение № 1).</w:t>
      </w:r>
    </w:p>
    <w:p w:rsidR="00304E78" w:rsidRPr="00800B34" w:rsidRDefault="00304E78" w:rsidP="00304E7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Утвердить схему патрулирования в сельском поселении «Верхне-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(Приложение № 2)</w:t>
      </w:r>
    </w:p>
    <w:p w:rsidR="00304E78" w:rsidRPr="00F11855" w:rsidRDefault="00304E78" w:rsidP="00304E7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F1185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11855">
        <w:rPr>
          <w:rFonts w:ascii="Times New Roman" w:eastAsia="Times New Roman" w:hAnsi="Times New Roman" w:cs="Times New Roman"/>
          <w:sz w:val="28"/>
          <w:szCs w:val="28"/>
        </w:rPr>
        <w:t xml:space="preserve">  Настоящее постановление обнародовать (опубликовать) в установленном порядке.</w:t>
      </w:r>
    </w:p>
    <w:p w:rsidR="00304E78" w:rsidRPr="00F11855" w:rsidRDefault="00304E78" w:rsidP="00304E7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11855">
        <w:rPr>
          <w:rFonts w:ascii="Times New Roman" w:eastAsia="Times New Roman" w:hAnsi="Times New Roman" w:cs="Times New Roman"/>
          <w:sz w:val="28"/>
          <w:szCs w:val="28"/>
        </w:rPr>
        <w:t xml:space="preserve">.  Настоящее постановление вступает в законную силу после дня опубликования (обнародования).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5</w:t>
      </w:r>
      <w:r w:rsidRPr="00F11855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proofErr w:type="gramStart"/>
      <w:r w:rsidRPr="00F11855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F11855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04E78" w:rsidRPr="00F11855" w:rsidRDefault="00304E78" w:rsidP="00304E78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4E78" w:rsidRPr="00F11855" w:rsidRDefault="00304E78" w:rsidP="00304E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1855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 w:rsidRPr="00F11855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  <w:r w:rsidRPr="00F11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04E78" w:rsidRPr="00F11855" w:rsidRDefault="00304E78" w:rsidP="00304E78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поселения «Верхне-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Куэнгинское</w:t>
      </w:r>
      <w:proofErr w:type="spellEnd"/>
      <w:r w:rsidRPr="00F11855">
        <w:rPr>
          <w:rFonts w:ascii="Times New Roman" w:eastAsia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F11855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С.В.Добрынин</w:t>
      </w:r>
      <w:proofErr w:type="spellEnd"/>
    </w:p>
    <w:p w:rsidR="00304E78" w:rsidRDefault="00304E78" w:rsidP="00304E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4E78" w:rsidRPr="00F11855" w:rsidRDefault="00304E78" w:rsidP="00304E78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8"/>
          <w:szCs w:val="28"/>
        </w:rPr>
      </w:pPr>
    </w:p>
    <w:p w:rsidR="00304E78" w:rsidRPr="00F11855" w:rsidRDefault="00304E78" w:rsidP="00304E78">
      <w:pPr>
        <w:spacing w:after="0" w:line="240" w:lineRule="auto"/>
        <w:ind w:left="180" w:hanging="1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11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1855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304E78" w:rsidRPr="00F11855" w:rsidRDefault="00304E78" w:rsidP="00304E78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04E78" w:rsidRPr="00F11855" w:rsidRDefault="00304E78" w:rsidP="00304E78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11855">
        <w:rPr>
          <w:rFonts w:ascii="Times New Roman" w:eastAsia="Times New Roman" w:hAnsi="Times New Roman" w:cs="Times New Roman"/>
          <w:sz w:val="28"/>
          <w:szCs w:val="28"/>
        </w:rPr>
        <w:t>Состав патрульной группы сельского поселения</w:t>
      </w:r>
    </w:p>
    <w:p w:rsidR="00304E78" w:rsidRPr="00F11855" w:rsidRDefault="00304E78" w:rsidP="00304E78">
      <w:pPr>
        <w:spacing w:after="0" w:line="240" w:lineRule="auto"/>
        <w:ind w:left="180" w:hanging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11855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Верхне-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Куэнгинское</w:t>
      </w:r>
      <w:proofErr w:type="spellEnd"/>
      <w:r w:rsidRPr="00F11855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304E78" w:rsidRPr="00F11855" w:rsidRDefault="00304E78" w:rsidP="00304E78">
      <w:pPr>
        <w:spacing w:after="0" w:line="240" w:lineRule="auto"/>
        <w:ind w:left="180" w:hanging="1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2856"/>
        <w:gridCol w:w="2368"/>
      </w:tblGrid>
      <w:tr w:rsidR="00304E78" w:rsidRPr="00F11855" w:rsidTr="00BF7CA0">
        <w:tc>
          <w:tcPr>
            <w:tcW w:w="1008" w:type="dxa"/>
          </w:tcPr>
          <w:p w:rsidR="00304E78" w:rsidRPr="00F11855" w:rsidRDefault="00304E78" w:rsidP="00BF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40" w:type="dxa"/>
          </w:tcPr>
          <w:p w:rsidR="00304E78" w:rsidRPr="00F11855" w:rsidRDefault="00304E78" w:rsidP="00BF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группы</w:t>
            </w:r>
          </w:p>
        </w:tc>
        <w:tc>
          <w:tcPr>
            <w:tcW w:w="2856" w:type="dxa"/>
          </w:tcPr>
          <w:p w:rsidR="00304E78" w:rsidRPr="00F11855" w:rsidRDefault="00304E78" w:rsidP="00BF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 инвентарь</w:t>
            </w:r>
          </w:p>
        </w:tc>
        <w:tc>
          <w:tcPr>
            <w:tcW w:w="2368" w:type="dxa"/>
          </w:tcPr>
          <w:p w:rsidR="00304E78" w:rsidRPr="00F11855" w:rsidRDefault="00304E78" w:rsidP="00BF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Территория обследования</w:t>
            </w:r>
          </w:p>
        </w:tc>
      </w:tr>
      <w:tr w:rsidR="00304E78" w:rsidRPr="00F11855" w:rsidTr="00BF7CA0">
        <w:tc>
          <w:tcPr>
            <w:tcW w:w="1008" w:type="dxa"/>
          </w:tcPr>
          <w:p w:rsidR="00304E78" w:rsidRPr="00F11855" w:rsidRDefault="00304E78" w:rsidP="00BF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</w:t>
            </w:r>
          </w:p>
        </w:tc>
        <w:tc>
          <w:tcPr>
            <w:tcW w:w="3240" w:type="dxa"/>
          </w:tcPr>
          <w:p w:rsidR="00304E78" w:rsidRPr="00F11855" w:rsidRDefault="00304E78" w:rsidP="00BF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Козырева Наталья Юрьевна</w:t>
            </w:r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старший специалист 1 разряда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«Верхне-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Куэнгинское</w:t>
            </w:r>
            <w:proofErr w:type="spellEnd"/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304E78" w:rsidRPr="00F11855" w:rsidRDefault="00304E78" w:rsidP="00BF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Простакишин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Николай Владимирович </w:t>
            </w:r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>– водитель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«Верхне-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Куэнгинское</w:t>
            </w:r>
            <w:proofErr w:type="spellEnd"/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304E78" w:rsidRPr="00F11855" w:rsidRDefault="00304E78" w:rsidP="00BF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Кривецкий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Игорь Анатольевич</w:t>
            </w:r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член добровольной пожарной дружины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«Верхне-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Куэнгинское</w:t>
            </w:r>
            <w:proofErr w:type="spellEnd"/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304E78" w:rsidRPr="00F11855" w:rsidRDefault="00304E78" w:rsidP="00BF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 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льтуры МУК БИКДО с/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«Верхне-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Куэнгинское</w:t>
            </w:r>
            <w:proofErr w:type="spellEnd"/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304E78" w:rsidRPr="00F11855" w:rsidRDefault="00304E78" w:rsidP="00BF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6" w:type="dxa"/>
          </w:tcPr>
          <w:p w:rsidR="00304E78" w:rsidRPr="00F11855" w:rsidRDefault="00304E78" w:rsidP="00BF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 УАЗ</w:t>
            </w:r>
          </w:p>
          <w:p w:rsidR="00304E78" w:rsidRPr="00F11855" w:rsidRDefault="00304E78" w:rsidP="00BF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связи – личные сотовые телефоны.</w:t>
            </w:r>
          </w:p>
        </w:tc>
        <w:tc>
          <w:tcPr>
            <w:tcW w:w="2368" w:type="dxa"/>
          </w:tcPr>
          <w:p w:rsidR="00304E78" w:rsidRPr="00F11855" w:rsidRDefault="00304E78" w:rsidP="00BF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«Верхне-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Куэнгинское</w:t>
            </w:r>
            <w:proofErr w:type="spellEnd"/>
            <w:r w:rsidRPr="00F1185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:rsidR="00304E78" w:rsidRPr="00F11855" w:rsidRDefault="00304E78" w:rsidP="00304E78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8"/>
          <w:szCs w:val="28"/>
        </w:rPr>
      </w:pPr>
    </w:p>
    <w:p w:rsidR="00304E78" w:rsidRDefault="00304E78" w:rsidP="00304E78"/>
    <w:p w:rsidR="00F62D42" w:rsidRDefault="00F62D42">
      <w:bookmarkStart w:id="0" w:name="_GoBack"/>
      <w:bookmarkEnd w:id="0"/>
    </w:p>
    <w:sectPr w:rsidR="00F62D42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A064F"/>
    <w:multiLevelType w:val="hybridMultilevel"/>
    <w:tmpl w:val="CAA81C1C"/>
    <w:lvl w:ilvl="0" w:tplc="BF2CA2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808"/>
    <w:rsid w:val="00304E78"/>
    <w:rsid w:val="00386808"/>
    <w:rsid w:val="00F6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E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E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2297</Characters>
  <Application>Microsoft Office Word</Application>
  <DocSecurity>0</DocSecurity>
  <Lines>19</Lines>
  <Paragraphs>5</Paragraphs>
  <ScaleCrop>false</ScaleCrop>
  <Company>Home</Company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2018-04-24T05:13:00Z</dcterms:created>
  <dcterms:modified xsi:type="dcterms:W3CDTF">2018-04-24T05:14:00Z</dcterms:modified>
</cp:coreProperties>
</file>