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540" w:rsidRPr="00F96663" w:rsidRDefault="004E5540" w:rsidP="000747F3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4E5540" w:rsidRPr="00F96663" w:rsidRDefault="004E5540" w:rsidP="000747F3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540" w:rsidRPr="00F96663" w:rsidRDefault="004E5540" w:rsidP="000747F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540" w:rsidRPr="00F96663" w:rsidRDefault="004E5540" w:rsidP="000747F3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4E5540" w:rsidRPr="00F96663" w:rsidRDefault="004E5540" w:rsidP="000747F3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E5540" w:rsidRPr="00F96663" w:rsidRDefault="000747F3" w:rsidP="000747F3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="004E5540">
        <w:rPr>
          <w:rFonts w:ascii="Times New Roman" w:hAnsi="Times New Roman" w:cs="Times New Roman"/>
          <w:b/>
          <w:sz w:val="28"/>
          <w:szCs w:val="28"/>
        </w:rPr>
        <w:t>-ой  сессии    4</w:t>
      </w:r>
      <w:r w:rsidR="004E5540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4E5540" w:rsidRPr="00F96663" w:rsidRDefault="004E5540" w:rsidP="004E554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E5540" w:rsidRPr="00F96663" w:rsidRDefault="004E5540" w:rsidP="004E5540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4E5540" w:rsidRDefault="000747F3" w:rsidP="004E554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28 декабря </w:t>
      </w:r>
      <w:r w:rsidR="004E5540">
        <w:rPr>
          <w:rFonts w:ascii="Times New Roman" w:hAnsi="Times New Roman" w:cs="Times New Roman"/>
          <w:sz w:val="28"/>
          <w:szCs w:val="28"/>
        </w:rPr>
        <w:t xml:space="preserve">       2016</w:t>
      </w:r>
      <w:r w:rsidR="004E5540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68</w:t>
      </w:r>
    </w:p>
    <w:p w:rsidR="004E5540" w:rsidRDefault="004E5540" w:rsidP="004E554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E5540" w:rsidRPr="00D32CDF" w:rsidRDefault="004E5540" w:rsidP="004E5540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 w:rsidR="003C0988"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>НИЯ СЕЛЬСКОГО ПОСЕЛЕНИЯ «ВЕРХНЕ-КУЭНГИНСКОЕ» О ПЕРЕДАЧЕ ОСУЩЕСТВЛЕНИЯ ЧАСТИ ПОЛНОМОЧИЙ В ОБЛАСТИ УЧАСТИЯ В ПРЕДУПРЕЖДЕНИИ И ЛИКВИДАЦИИ ПОСЛЕДСТВИЙ ЧРЕЗВЫЧАЙНЫХ СИТУАЦИЙ В ГРАНИЦАХ ПОСЕЛЕНИЯ</w:t>
      </w:r>
    </w:p>
    <w:p w:rsidR="004E5540" w:rsidRDefault="004E5540" w:rsidP="004E5540">
      <w:pPr>
        <w:rPr>
          <w:rFonts w:ascii="Times New Roman" w:hAnsi="Times New Roman"/>
          <w:b/>
          <w:sz w:val="28"/>
          <w:szCs w:val="28"/>
        </w:rPr>
      </w:pPr>
    </w:p>
    <w:p w:rsidR="004E5540" w:rsidRPr="00D32CDF" w:rsidRDefault="004E5540" w:rsidP="004E5540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участия в предупреждении  и ликвидации последствий чрезвычайных ситуаций в гр</w:t>
      </w:r>
      <w:r w:rsidR="00054D31">
        <w:rPr>
          <w:rFonts w:ascii="Times New Roman" w:hAnsi="Times New Roman" w:cs="Times New Roman"/>
          <w:sz w:val="28"/>
          <w:szCs w:val="28"/>
        </w:rPr>
        <w:t>аницах поселения на 2017 год.</w:t>
      </w: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</w:t>
      </w:r>
      <w:r w:rsidR="000747F3">
        <w:rPr>
          <w:rFonts w:ascii="Times New Roman" w:hAnsi="Times New Roman" w:cs="Times New Roman"/>
          <w:sz w:val="28"/>
          <w:szCs w:val="28"/>
        </w:rPr>
        <w:t>тоящее  решение  подлежит опубликованию (обнародованию) в установленном порядке.</w:t>
      </w: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</w:p>
    <w:p w:rsidR="004E5540" w:rsidRDefault="004E5540" w:rsidP="004E55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E5540" w:rsidRPr="00D32CDF" w:rsidRDefault="004E5540" w:rsidP="004E55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</w:t>
      </w:r>
      <w:r w:rsidR="000747F3">
        <w:rPr>
          <w:rFonts w:ascii="Times New Roman" w:hAnsi="Times New Roman" w:cs="Times New Roman"/>
          <w:sz w:val="28"/>
          <w:szCs w:val="28"/>
        </w:rPr>
        <w:t xml:space="preserve">                  С.В.Добрынин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540" w:rsidRDefault="004E5540" w:rsidP="004E5540">
      <w:r>
        <w:t xml:space="preserve"> </w:t>
      </w:r>
    </w:p>
    <w:p w:rsidR="004E5540" w:rsidRDefault="004E5540" w:rsidP="004E5540"/>
    <w:p w:rsidR="004E5540" w:rsidRDefault="004E5540" w:rsidP="004E5540"/>
    <w:p w:rsidR="004E5540" w:rsidRDefault="004E5540" w:rsidP="004E5540"/>
    <w:p w:rsidR="004E5540" w:rsidRDefault="004E5540" w:rsidP="004E5540"/>
    <w:p w:rsidR="004E5540" w:rsidRDefault="004E5540" w:rsidP="004E5540"/>
    <w:p w:rsidR="004E5540" w:rsidRDefault="004E5540" w:rsidP="004E5540"/>
    <w:p w:rsidR="004E5540" w:rsidRDefault="004E5540" w:rsidP="004E5540"/>
    <w:p w:rsidR="004E5540" w:rsidRDefault="004E5540" w:rsidP="004E5540"/>
    <w:p w:rsidR="004E5540" w:rsidRDefault="004E5540" w:rsidP="004E554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554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4D31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7F3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988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540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661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24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5FD9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3EF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5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f3bpQTjaH7hVe9zHGeKCgCuOXWVS2xLAmT4gvpnoKBs=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Jc9t7wsSY++0/OZXY+GTTLePFetTGZEBYaW7q1BeIrpDNuA+5GYvIAFJD+EwfaLZRP/awK7g
    qDqd3AVqH4uATw==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M41LEerqQ6+z36vkcqKcVFVUAX4=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26pJO+HSg2uV3QoEhs2FS4JuEUs=</DigestValue>
      </Reference>
      <Reference URI="/word/styles.xml?ContentType=application/vnd.openxmlformats-officedocument.wordprocessingml.styles+xml">
        <DigestMethod Algorithm="http://www.w3.org/2000/09/xmldsig#sha1"/>
        <DigestValue>C3YrpkF6OMsyDAjQsPn3o49OcHo=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2017-01-13T01:15:26Z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1125</Characters>
  <Application>Microsoft Office Word</Application>
  <DocSecurity>0</DocSecurity>
  <Lines>9</Lines>
  <Paragraphs>2</Paragraphs>
  <ScaleCrop>false</ScaleCrop>
  <Company>Krokoz™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2017-01-12T01:31:00Z</cp:lastPrinted>
  <dcterms:created xsi:type="dcterms:W3CDTF">2017-01-12T00:24:00Z</dcterms:created>
  <dcterms:modified xsi:type="dcterms:W3CDTF">2017-01-13T01:15:00Z</dcterms:modified>
</cp:coreProperties>
</file>