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77" w:rsidRDefault="002F4777" w:rsidP="002F4777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2F4777" w:rsidRDefault="002F4777" w:rsidP="002F4777">
      <w:pPr>
        <w:jc w:val="center"/>
        <w:rPr>
          <w:bCs w:val="0"/>
          <w:sz w:val="28"/>
          <w:szCs w:val="28"/>
        </w:rPr>
      </w:pPr>
    </w:p>
    <w:p w:rsidR="002F4777" w:rsidRDefault="002F4777" w:rsidP="002F4777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2F4777" w:rsidRDefault="002F4777" w:rsidP="002F4777">
      <w:pPr>
        <w:ind w:left="561"/>
        <w:jc w:val="center"/>
        <w:rPr>
          <w:bCs w:val="0"/>
          <w:sz w:val="32"/>
          <w:szCs w:val="32"/>
        </w:rPr>
      </w:pPr>
    </w:p>
    <w:p w:rsidR="002F4777" w:rsidRDefault="002F4777" w:rsidP="002F4777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8-ой  сессии    3-го созыва</w:t>
      </w:r>
    </w:p>
    <w:p w:rsidR="002F4777" w:rsidRPr="001F3439" w:rsidRDefault="002F4777" w:rsidP="002F4777">
      <w:pPr>
        <w:ind w:left="561"/>
        <w:jc w:val="center"/>
        <w:rPr>
          <w:bCs w:val="0"/>
          <w:sz w:val="28"/>
          <w:szCs w:val="28"/>
        </w:rPr>
      </w:pPr>
    </w:p>
    <w:p w:rsidR="002F4777" w:rsidRDefault="002F4777" w:rsidP="002F4777">
      <w:pPr>
        <w:jc w:val="center"/>
        <w:rPr>
          <w:b w:val="0"/>
          <w:bCs w:val="0"/>
          <w:sz w:val="28"/>
          <w:szCs w:val="28"/>
        </w:rPr>
      </w:pPr>
    </w:p>
    <w:p w:rsidR="002F4777" w:rsidRDefault="002F4777" w:rsidP="002F4777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02 апреля      2013 года                                                №   44</w:t>
      </w:r>
    </w:p>
    <w:p w:rsidR="002F4777" w:rsidRDefault="002F4777" w:rsidP="002F4777">
      <w:pPr>
        <w:ind w:left="561"/>
        <w:jc w:val="center"/>
        <w:rPr>
          <w:b w:val="0"/>
          <w:bCs w:val="0"/>
          <w:sz w:val="28"/>
          <w:szCs w:val="28"/>
        </w:rPr>
      </w:pPr>
    </w:p>
    <w:p w:rsidR="002F4777" w:rsidRDefault="002F4777" w:rsidP="002F4777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</w:t>
      </w:r>
      <w:proofErr w:type="gramStart"/>
      <w:r>
        <w:rPr>
          <w:b w:val="0"/>
          <w:bCs w:val="0"/>
          <w:sz w:val="28"/>
          <w:szCs w:val="28"/>
        </w:rPr>
        <w:t>.В</w:t>
      </w:r>
      <w:proofErr w:type="gramEnd"/>
      <w:r>
        <w:rPr>
          <w:b w:val="0"/>
          <w:bCs w:val="0"/>
          <w:sz w:val="28"/>
          <w:szCs w:val="28"/>
        </w:rPr>
        <w:t xml:space="preserve">ерхняя </w:t>
      </w:r>
      <w:proofErr w:type="spellStart"/>
      <w:r>
        <w:rPr>
          <w:b w:val="0"/>
          <w:bCs w:val="0"/>
          <w:sz w:val="28"/>
          <w:szCs w:val="28"/>
        </w:rPr>
        <w:t>Куэнга</w:t>
      </w:r>
      <w:proofErr w:type="spellEnd"/>
    </w:p>
    <w:p w:rsidR="002F4777" w:rsidRDefault="002F4777" w:rsidP="002F4777">
      <w:pPr>
        <w:jc w:val="center"/>
        <w:rPr>
          <w:b w:val="0"/>
          <w:bCs w:val="0"/>
          <w:sz w:val="28"/>
          <w:szCs w:val="28"/>
        </w:rPr>
      </w:pPr>
    </w:p>
    <w:p w:rsidR="002F4777" w:rsidRPr="0093466B" w:rsidRDefault="002F4777" w:rsidP="002F4777">
      <w:pPr>
        <w:rPr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Pr="0093466B">
        <w:rPr>
          <w:bCs w:val="0"/>
          <w:sz w:val="28"/>
          <w:szCs w:val="28"/>
        </w:rPr>
        <w:t>Об утверждении положения о предоставлении лицами, замещающими муниципальные должности на постоянной основе сведений    о доходах и расходах, об имуществе и обязательствах имущественного характера в сельском поселении  «Верхне-Куэнгинское»</w:t>
      </w:r>
    </w:p>
    <w:p w:rsidR="002F4777" w:rsidRDefault="002F4777" w:rsidP="002F4777">
      <w:pPr>
        <w:rPr>
          <w:b w:val="0"/>
          <w:bCs w:val="0"/>
          <w:sz w:val="28"/>
          <w:szCs w:val="28"/>
        </w:rPr>
      </w:pPr>
    </w:p>
    <w:p w:rsidR="002F4777" w:rsidRDefault="002F4777" w:rsidP="002F4777">
      <w:pPr>
        <w:rPr>
          <w:b w:val="0"/>
          <w:bCs w:val="0"/>
          <w:sz w:val="28"/>
          <w:szCs w:val="28"/>
        </w:rPr>
      </w:pPr>
    </w:p>
    <w:p w:rsidR="002F4777" w:rsidRPr="000154E1" w:rsidRDefault="002F4777" w:rsidP="002F4777">
      <w:pPr>
        <w:rPr>
          <w:bCs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 xml:space="preserve">В соответствии со статьей 12.1 Федерального закона от 25 декабря 2008 года № 273-ФЗ «О противодействии коррупции», статьей 3 Федерального закона от 3 декабря 2012 года № 230 –ФЗ «О </w:t>
      </w:r>
      <w:proofErr w:type="gramStart"/>
      <w:r w:rsidRPr="0093466B">
        <w:rPr>
          <w:b w:val="0"/>
          <w:sz w:val="28"/>
          <w:szCs w:val="28"/>
        </w:rPr>
        <w:t>контроле за</w:t>
      </w:r>
      <w:proofErr w:type="gramEnd"/>
      <w:r w:rsidRPr="0093466B">
        <w:rPr>
          <w:b w:val="0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>
        <w:rPr>
          <w:b w:val="0"/>
          <w:sz w:val="28"/>
          <w:szCs w:val="28"/>
        </w:rPr>
        <w:t>, согласно Устава  сельского поселения «Верхне-Куэнгинское»</w:t>
      </w:r>
      <w:r w:rsidRPr="0093466B">
        <w:rPr>
          <w:b w:val="0"/>
          <w:sz w:val="28"/>
          <w:szCs w:val="28"/>
        </w:rPr>
        <w:t xml:space="preserve">, 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Совет сельского поселения «Верхне-Куэнгинское» решил</w:t>
      </w:r>
      <w:r w:rsidRPr="0093466B">
        <w:rPr>
          <w:b w:val="0"/>
          <w:sz w:val="28"/>
          <w:szCs w:val="28"/>
        </w:rPr>
        <w:t>:</w:t>
      </w:r>
    </w:p>
    <w:p w:rsidR="002F4777" w:rsidRPr="00752DBC" w:rsidRDefault="002F4777" w:rsidP="002F4777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9"/>
        <w:jc w:val="both"/>
        <w:rPr>
          <w:b w:val="0"/>
          <w:sz w:val="28"/>
          <w:szCs w:val="28"/>
        </w:rPr>
      </w:pPr>
      <w:r w:rsidRPr="00752DBC">
        <w:rPr>
          <w:b w:val="0"/>
          <w:sz w:val="28"/>
          <w:szCs w:val="28"/>
        </w:rPr>
        <w:t>Утвердить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«Верхне-Куэнгинское» согласно приложению.</w:t>
      </w:r>
    </w:p>
    <w:p w:rsidR="002F4777" w:rsidRPr="0093466B" w:rsidRDefault="002F4777" w:rsidP="002F4777">
      <w:pPr>
        <w:pStyle w:val="ConsNormal"/>
        <w:suppressAutoHyphens/>
        <w:ind w:right="0" w:firstLine="709"/>
        <w:jc w:val="both"/>
        <w:rPr>
          <w:sz w:val="28"/>
          <w:szCs w:val="28"/>
        </w:rPr>
      </w:pPr>
      <w:r w:rsidRPr="0093466B">
        <w:rPr>
          <w:sz w:val="28"/>
          <w:szCs w:val="28"/>
        </w:rPr>
        <w:t xml:space="preserve">3. Настоящее решение вступает в силу на следующий день после дня </w:t>
      </w:r>
      <w:r>
        <w:rPr>
          <w:sz w:val="28"/>
          <w:szCs w:val="28"/>
        </w:rPr>
        <w:t>его официального обнародования.</w:t>
      </w:r>
      <w:r w:rsidRPr="0093466B">
        <w:rPr>
          <w:sz w:val="28"/>
          <w:szCs w:val="28"/>
        </w:rPr>
        <w:t xml:space="preserve"> </w:t>
      </w:r>
    </w:p>
    <w:p w:rsidR="002F4777" w:rsidRDefault="002F4777" w:rsidP="002F4777">
      <w:pPr>
        <w:pStyle w:val="ConsNormal"/>
        <w:suppressAutoHyphens/>
        <w:ind w:right="0" w:firstLine="709"/>
        <w:jc w:val="both"/>
        <w:rPr>
          <w:sz w:val="28"/>
          <w:szCs w:val="28"/>
        </w:rPr>
      </w:pPr>
      <w:r w:rsidRPr="0093466B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Настоящее решение  обнародовать на информационном стенде администрации </w:t>
      </w:r>
    </w:p>
    <w:p w:rsidR="002F4777" w:rsidRDefault="002F4777" w:rsidP="002F4777">
      <w:pPr>
        <w:pStyle w:val="ConsNormal"/>
        <w:suppressAutoHyphens/>
        <w:ind w:right="0" w:firstLine="709"/>
        <w:jc w:val="both"/>
        <w:rPr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93466B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proofErr w:type="gramStart"/>
      <w:r>
        <w:rPr>
          <w:b w:val="0"/>
          <w:sz w:val="28"/>
          <w:szCs w:val="28"/>
        </w:rPr>
        <w:t>сельского</w:t>
      </w:r>
      <w:proofErr w:type="gramEnd"/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поселения «Верхне-Куэнгинское»-                             В.М.Подойницын                                  </w:t>
      </w: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Pr="0093466B" w:rsidRDefault="002F4777" w:rsidP="002F4777">
      <w:pPr>
        <w:suppressAutoHyphens/>
        <w:ind w:left="5670"/>
        <w:jc w:val="center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УТВЕРЖДЕНО</w:t>
      </w:r>
    </w:p>
    <w:p w:rsidR="002F4777" w:rsidRDefault="002F4777" w:rsidP="002F4777">
      <w:pPr>
        <w:suppressAutoHyphens/>
        <w:ind w:left="567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Решением Совета сельского</w:t>
      </w:r>
    </w:p>
    <w:p w:rsidR="002F4777" w:rsidRPr="0093466B" w:rsidRDefault="002F4777" w:rsidP="002F4777">
      <w:pPr>
        <w:suppressAutoHyphens/>
        <w:ind w:left="567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Поселения «Верхне-Куэнгинское»</w:t>
      </w:r>
    </w:p>
    <w:p w:rsidR="002F4777" w:rsidRPr="0093466B" w:rsidRDefault="002F4777" w:rsidP="002F4777">
      <w:pPr>
        <w:suppressAutoHyphens/>
        <w:ind w:left="567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 02 апреля 2013 года №  44</w:t>
      </w:r>
      <w:r>
        <w:rPr>
          <w:b w:val="0"/>
          <w:sz w:val="28"/>
          <w:szCs w:val="28"/>
        </w:rPr>
        <w:tab/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Pr="0093466B" w:rsidRDefault="002F4777" w:rsidP="002F4777">
      <w:pPr>
        <w:pStyle w:val="ConsPlusTitle"/>
        <w:suppressAutoHyphens/>
        <w:ind w:firstLine="709"/>
        <w:jc w:val="center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Положение о предоставлении лицами, замещающими муниципальные должности на постоянной основе сведений о доходах, расходах, об имуществе и обязательс</w:t>
      </w:r>
      <w:r>
        <w:rPr>
          <w:b w:val="0"/>
          <w:sz w:val="28"/>
          <w:szCs w:val="28"/>
        </w:rPr>
        <w:t>твах имущественного характера в администрации сельского поселения «Верхне-Куэнгинское»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 xml:space="preserve">1. </w:t>
      </w:r>
      <w:proofErr w:type="gramStart"/>
      <w:r w:rsidRPr="0093466B">
        <w:rPr>
          <w:b w:val="0"/>
          <w:sz w:val="28"/>
          <w:szCs w:val="28"/>
        </w:rPr>
        <w:t>Настоящим Положением определяется порядок представления лицами, замещающими муниципальные должности на постоянной основе (далее - лица, замещающие муниципальные должности),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proofErr w:type="gramEnd"/>
      <w:r w:rsidRPr="0093466B">
        <w:rPr>
          <w:b w:val="0"/>
          <w:sz w:val="28"/>
          <w:szCs w:val="28"/>
        </w:rPr>
        <w:t xml:space="preserve"> (далее - сведения о доходах, расходах, об имуществе и обязательствах имущественного характера).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 xml:space="preserve">2. Сведения о доходах, об имуществе и обязательствах имущественного характера представляются по формам справок согласно Приложению № 1, Приложению № 2 к настоящему Положению ежегодно, не позднее 30 апреля года, следующего </w:t>
      </w:r>
      <w:proofErr w:type="gramStart"/>
      <w:r w:rsidRPr="0093466B">
        <w:rPr>
          <w:b w:val="0"/>
          <w:sz w:val="28"/>
          <w:szCs w:val="28"/>
        </w:rPr>
        <w:t>за</w:t>
      </w:r>
      <w:proofErr w:type="gramEnd"/>
      <w:r w:rsidRPr="0093466B">
        <w:rPr>
          <w:b w:val="0"/>
          <w:sz w:val="28"/>
          <w:szCs w:val="28"/>
        </w:rPr>
        <w:t xml:space="preserve"> отчетным.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3. Сведения о своих расходах</w:t>
      </w:r>
      <w:proofErr w:type="gramStart"/>
      <w:r w:rsidRPr="0093466B">
        <w:rPr>
          <w:b w:val="0"/>
          <w:sz w:val="28"/>
          <w:szCs w:val="28"/>
        </w:rPr>
        <w:t xml:space="preserve"> ,</w:t>
      </w:r>
      <w:proofErr w:type="gramEnd"/>
      <w:r w:rsidRPr="0093466B">
        <w:rPr>
          <w:b w:val="0"/>
          <w:sz w:val="28"/>
          <w:szCs w:val="28"/>
        </w:rPr>
        <w:t xml:space="preserve"> а также расходах своих супруги(супруга) и несовершеннолетних детей предоставляются по форм</w:t>
      </w:r>
      <w:r>
        <w:rPr>
          <w:b w:val="0"/>
          <w:sz w:val="28"/>
          <w:szCs w:val="28"/>
        </w:rPr>
        <w:t xml:space="preserve">ам </w:t>
      </w:r>
      <w:r w:rsidRPr="0093466B">
        <w:rPr>
          <w:b w:val="0"/>
          <w:sz w:val="28"/>
          <w:szCs w:val="28"/>
        </w:rPr>
        <w:t xml:space="preserve"> справки согласно Приложению № 3 к настоящему Положению ежегодно, не позднее 30 апреля года, следующего за отчетным.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Сведения о своих расходах, а также расходах своих супруг</w:t>
      </w:r>
      <w:proofErr w:type="gramStart"/>
      <w:r w:rsidRPr="0093466B">
        <w:rPr>
          <w:b w:val="0"/>
          <w:sz w:val="28"/>
          <w:szCs w:val="28"/>
        </w:rPr>
        <w:t>и(</w:t>
      </w:r>
      <w:proofErr w:type="gramEnd"/>
      <w:r w:rsidRPr="0093466B">
        <w:rPr>
          <w:b w:val="0"/>
          <w:sz w:val="28"/>
          <w:szCs w:val="28"/>
        </w:rPr>
        <w:t>супруга) и несовершеннолетних детей за 2012 год предоставляется до 1 июля 2013 года.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4 Лицо, замещающее муниципальную должность, представляет ежегодно: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proofErr w:type="gramStart"/>
      <w:r w:rsidRPr="0093466B">
        <w:rPr>
          <w:b w:val="0"/>
          <w:sz w:val="28"/>
          <w:szCs w:val="28"/>
        </w:rPr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</w:t>
      </w:r>
      <w:r w:rsidRPr="0093466B">
        <w:rPr>
          <w:b w:val="0"/>
          <w:sz w:val="28"/>
          <w:szCs w:val="28"/>
        </w:rPr>
        <w:lastRenderedPageBreak/>
        <w:t>об их обязательствах имущественного характера по состоянию на конец отчетного периода;</w:t>
      </w:r>
      <w:proofErr w:type="gramEnd"/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proofErr w:type="gramStart"/>
      <w:r w:rsidRPr="0093466B">
        <w:rPr>
          <w:b w:val="0"/>
          <w:sz w:val="28"/>
          <w:szCs w:val="28"/>
        </w:rPr>
        <w:t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</w:t>
      </w:r>
      <w:proofErr w:type="gramEnd"/>
      <w:r w:rsidRPr="0093466B">
        <w:rPr>
          <w:b w:val="0"/>
          <w:sz w:val="28"/>
          <w:szCs w:val="28"/>
        </w:rPr>
        <w:t xml:space="preserve"> получения средств, за счет которых совершена сделка.</w:t>
      </w:r>
    </w:p>
    <w:p w:rsidR="002F4777" w:rsidRPr="0093466B" w:rsidRDefault="002F4777" w:rsidP="002F4777">
      <w:pPr>
        <w:ind w:firstLine="540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5. Сведения о доходах, об имуществе и обязательствах имущественного характера, представляемые в соответствии с настоящим Положением, включают в себя, в том числе сведения:</w:t>
      </w:r>
    </w:p>
    <w:p w:rsidR="002F4777" w:rsidRPr="0093466B" w:rsidRDefault="002F4777" w:rsidP="002F4777">
      <w:pPr>
        <w:ind w:firstLine="540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2F4777" w:rsidRPr="0093466B" w:rsidRDefault="002F4777" w:rsidP="002F4777">
      <w:pPr>
        <w:ind w:firstLine="540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б) о государственных ценных бумагах иностранных государств, облигациях и акциях иных иностранных эмитентов;</w:t>
      </w:r>
    </w:p>
    <w:p w:rsidR="002F4777" w:rsidRPr="0093466B" w:rsidRDefault="002F4777" w:rsidP="002F4777">
      <w:pPr>
        <w:ind w:firstLine="540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в) о недвижимом имуществе, находящемся за пределами территории Российской Федерации;</w:t>
      </w:r>
    </w:p>
    <w:p w:rsidR="002F4777" w:rsidRPr="0093466B" w:rsidRDefault="002F4777" w:rsidP="002F4777">
      <w:pPr>
        <w:ind w:firstLine="540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г) об обязательствах имущественного характера за пределами территории Российской Федерации.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</w:t>
      </w:r>
      <w:proofErr w:type="gramStart"/>
      <w:r>
        <w:rPr>
          <w:b w:val="0"/>
          <w:sz w:val="28"/>
          <w:szCs w:val="28"/>
        </w:rPr>
        <w:t xml:space="preserve">Глава сельского поселения «Верхне-Куэнгинское» </w:t>
      </w:r>
      <w:r w:rsidRPr="0093466B">
        <w:rPr>
          <w:b w:val="0"/>
          <w:sz w:val="28"/>
          <w:szCs w:val="28"/>
        </w:rPr>
        <w:t xml:space="preserve"> представляет сведения о доходах, расходах, об имуществе и обязательствах имущественного характера </w:t>
      </w:r>
      <w:r>
        <w:rPr>
          <w:b w:val="0"/>
          <w:i/>
          <w:sz w:val="28"/>
          <w:szCs w:val="28"/>
        </w:rPr>
        <w:t xml:space="preserve">специалисту </w:t>
      </w:r>
      <w:r w:rsidRPr="0093466B">
        <w:rPr>
          <w:b w:val="0"/>
          <w:sz w:val="28"/>
          <w:szCs w:val="28"/>
        </w:rPr>
        <w:t>админ</w:t>
      </w:r>
      <w:r>
        <w:rPr>
          <w:b w:val="0"/>
          <w:sz w:val="28"/>
          <w:szCs w:val="28"/>
        </w:rPr>
        <w:t>истрации сельского поселения «Верхне-Куэнгинское»</w:t>
      </w:r>
      <w:r w:rsidRPr="0093466B">
        <w:rPr>
          <w:b w:val="0"/>
          <w:sz w:val="28"/>
          <w:szCs w:val="28"/>
        </w:rPr>
        <w:t xml:space="preserve"> (</w:t>
      </w:r>
      <w:r w:rsidRPr="0093466B">
        <w:rPr>
          <w:b w:val="0"/>
          <w:i/>
          <w:sz w:val="28"/>
          <w:szCs w:val="28"/>
        </w:rPr>
        <w:t>данная норма указывается в случае когда, глава возглавляет администрацию или когда глава возглавляет  представительный орган, в котором не имеется специалиста по кадрам)</w:t>
      </w:r>
      <w:r w:rsidRPr="0093466B">
        <w:rPr>
          <w:b w:val="0"/>
          <w:sz w:val="28"/>
          <w:szCs w:val="28"/>
        </w:rPr>
        <w:t>, иные лица, замещающие муниципальные должности  представляют сведения о доходах, об имуществе и обязательствах имущественного характера специ</w:t>
      </w:r>
      <w:r>
        <w:rPr>
          <w:b w:val="0"/>
          <w:sz w:val="28"/>
          <w:szCs w:val="28"/>
        </w:rPr>
        <w:t>алисту по кадрам</w:t>
      </w:r>
      <w:proofErr w:type="gramEnd"/>
      <w:r>
        <w:rPr>
          <w:b w:val="0"/>
          <w:sz w:val="28"/>
          <w:szCs w:val="28"/>
        </w:rPr>
        <w:t xml:space="preserve"> администрации сельского поселения «Верхне-Куэнгинское» </w:t>
      </w:r>
      <w:r w:rsidRPr="0093466B">
        <w:rPr>
          <w:b w:val="0"/>
          <w:i/>
          <w:sz w:val="28"/>
          <w:szCs w:val="28"/>
        </w:rPr>
        <w:t>либо</w:t>
      </w:r>
      <w:r w:rsidRPr="0093466B">
        <w:rPr>
          <w:b w:val="0"/>
          <w:sz w:val="28"/>
          <w:szCs w:val="28"/>
        </w:rPr>
        <w:t xml:space="preserve"> специалисту по к</w:t>
      </w:r>
      <w:r>
        <w:rPr>
          <w:b w:val="0"/>
          <w:sz w:val="28"/>
          <w:szCs w:val="28"/>
        </w:rPr>
        <w:t xml:space="preserve">адрам представительного органа  Совета сельского поселения  «Верхне-Куэнгинское» </w:t>
      </w:r>
      <w:r w:rsidRPr="0093466B">
        <w:rPr>
          <w:b w:val="0"/>
          <w:sz w:val="28"/>
          <w:szCs w:val="28"/>
        </w:rPr>
        <w:t xml:space="preserve">(если </w:t>
      </w:r>
      <w:r w:rsidRPr="0093466B">
        <w:rPr>
          <w:b w:val="0"/>
          <w:i/>
          <w:sz w:val="28"/>
          <w:szCs w:val="28"/>
        </w:rPr>
        <w:t>в штате представительного органа предусмотрен специалист по кадрам)</w:t>
      </w:r>
      <w:r w:rsidRPr="0093466B">
        <w:rPr>
          <w:b w:val="0"/>
          <w:sz w:val="28"/>
          <w:szCs w:val="28"/>
        </w:rPr>
        <w:t>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 xml:space="preserve">7. </w:t>
      </w:r>
      <w:proofErr w:type="gramStart"/>
      <w:r w:rsidRPr="0093466B">
        <w:rPr>
          <w:b w:val="0"/>
          <w:sz w:val="28"/>
          <w:szCs w:val="28"/>
        </w:rPr>
        <w:t xml:space="preserve">В случае если </w:t>
      </w:r>
      <w:r w:rsidRPr="0093466B">
        <w:rPr>
          <w:b w:val="0"/>
          <w:iCs/>
          <w:sz w:val="28"/>
          <w:szCs w:val="28"/>
        </w:rPr>
        <w:t xml:space="preserve">лицо, замещающее муниципальную  должность, </w:t>
      </w:r>
      <w:r w:rsidRPr="0093466B">
        <w:rPr>
          <w:b w:val="0"/>
          <w:sz w:val="28"/>
          <w:szCs w:val="28"/>
        </w:rPr>
        <w:t xml:space="preserve">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сведения, либо имеются ошибки, они вправе в течение трех месяцев после окончания срока, указанного в </w:t>
      </w:r>
      <w:hyperlink r:id="rId5" w:history="1">
        <w:r w:rsidRPr="0093466B">
          <w:rPr>
            <w:b w:val="0"/>
            <w:color w:val="000000"/>
            <w:sz w:val="28"/>
            <w:szCs w:val="28"/>
          </w:rPr>
          <w:t>пункте 3</w:t>
        </w:r>
      </w:hyperlink>
      <w:r w:rsidRPr="0093466B">
        <w:rPr>
          <w:b w:val="0"/>
          <w:sz w:val="28"/>
          <w:szCs w:val="28"/>
        </w:rPr>
        <w:t xml:space="preserve"> настоящего Положения представить уточненные сведения в порядке, установленном настоящим Положением.</w:t>
      </w:r>
      <w:proofErr w:type="gramEnd"/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8.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лицами, замещающими муниципальные должности, осуществляется в соответствии с законодательством Российской Федерации.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lastRenderedPageBreak/>
        <w:t>9. 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 xml:space="preserve">9. </w:t>
      </w:r>
      <w:proofErr w:type="gramStart"/>
      <w:r w:rsidRPr="0093466B">
        <w:rPr>
          <w:b w:val="0"/>
          <w:sz w:val="28"/>
          <w:szCs w:val="28"/>
        </w:rPr>
        <w:t xml:space="preserve">Сведения о доходах,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 размещаются в </w:t>
      </w:r>
      <w:r w:rsidRPr="0093466B">
        <w:rPr>
          <w:b w:val="0"/>
          <w:bCs w:val="0"/>
          <w:sz w:val="28"/>
          <w:szCs w:val="28"/>
        </w:rPr>
        <w:t>информационно-телекоммуникационной сети «Интернет» на официальных сайтах органов местного самоуправления</w:t>
      </w:r>
      <w:r w:rsidRPr="0093466B">
        <w:rPr>
          <w:b w:val="0"/>
          <w:sz w:val="28"/>
          <w:szCs w:val="28"/>
        </w:rPr>
        <w:t>, а в случае отсутствия этих сведений на официальном сайте органа местного самоуправления - представляются средствам массовой информации для опубликования по их запросам в порядке, установл</w:t>
      </w:r>
      <w:r>
        <w:rPr>
          <w:b w:val="0"/>
          <w:sz w:val="28"/>
          <w:szCs w:val="28"/>
        </w:rPr>
        <w:t>енном представительным органом Совета сельского поселения «Верхне-Куэнгинское</w:t>
      </w:r>
      <w:proofErr w:type="gramEnd"/>
      <w:r>
        <w:rPr>
          <w:b w:val="0"/>
          <w:sz w:val="28"/>
          <w:szCs w:val="28"/>
        </w:rPr>
        <w:t>».</w:t>
      </w:r>
    </w:p>
    <w:p w:rsidR="002F4777" w:rsidRPr="0093466B" w:rsidRDefault="002F4777" w:rsidP="002F4777">
      <w:pPr>
        <w:tabs>
          <w:tab w:val="left" w:pos="851"/>
        </w:tabs>
        <w:ind w:firstLine="851"/>
        <w:rPr>
          <w:b w:val="0"/>
          <w:sz w:val="28"/>
          <w:szCs w:val="28"/>
        </w:rPr>
      </w:pPr>
      <w:proofErr w:type="gramStart"/>
      <w:r w:rsidRPr="0093466B">
        <w:rPr>
          <w:b w:val="0"/>
          <w:sz w:val="28"/>
          <w:szCs w:val="28"/>
        </w:rPr>
        <w:t>Представленные в соответствии с настоящим Положением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должность, и его супруги (супруга) за три последних года, предшествующих совершению сделки, размещаются в информационно-телекоммуникационной</w:t>
      </w:r>
      <w:proofErr w:type="gramEnd"/>
      <w:r w:rsidRPr="0093466B">
        <w:rPr>
          <w:b w:val="0"/>
          <w:sz w:val="28"/>
          <w:szCs w:val="28"/>
        </w:rPr>
        <w:t xml:space="preserve"> сети «Интернет» на официальных сайтах органов местного самоуправления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Организация размещения сведений указанных в настоящем пункт</w:t>
      </w:r>
      <w:r>
        <w:rPr>
          <w:b w:val="0"/>
          <w:sz w:val="28"/>
          <w:szCs w:val="28"/>
        </w:rPr>
        <w:t>е осуществляется администрацией сельского поселения  «Верхне-Куэнгинское»</w:t>
      </w:r>
      <w:r w:rsidRPr="0093466B">
        <w:rPr>
          <w:b w:val="0"/>
          <w:sz w:val="28"/>
          <w:szCs w:val="28"/>
        </w:rPr>
        <w:t>.</w:t>
      </w:r>
    </w:p>
    <w:p w:rsidR="002F4777" w:rsidRPr="0093466B" w:rsidRDefault="002F4777" w:rsidP="002F4777">
      <w:pPr>
        <w:ind w:firstLine="851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10.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2F4777" w:rsidRPr="0093466B" w:rsidRDefault="002F4777" w:rsidP="002F4777">
      <w:pPr>
        <w:suppressAutoHyphens/>
        <w:ind w:firstLine="851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11. Сведения о доходах, расходах, об имуществе и обязательствах имущественного характера, представленные в соответствии с настоящим Положением лицом, замещающим муниципальную должность, и информация о результатах проверки достоверности и полноты этих сведений приобщаются к личному делу лица, замещающего муниципальную должность.</w:t>
      </w:r>
    </w:p>
    <w:p w:rsidR="002F4777" w:rsidRPr="0093466B" w:rsidRDefault="002F4777" w:rsidP="002F4777">
      <w:pPr>
        <w:suppressAutoHyphens/>
        <w:ind w:firstLine="851"/>
        <w:rPr>
          <w:b w:val="0"/>
          <w:sz w:val="28"/>
          <w:szCs w:val="28"/>
        </w:rPr>
      </w:pPr>
      <w:r w:rsidRPr="0093466B">
        <w:rPr>
          <w:b w:val="0"/>
          <w:sz w:val="28"/>
          <w:szCs w:val="28"/>
        </w:rPr>
        <w:t>12. В случае непредставления или представления заведомо ложных сведений о доходах, расходах, об имуществе и обязательствах имущественного характера лицо, замещающее муниципальную должность, несет ответственность в соответствии с законодательством Российской Федерации.</w:t>
      </w: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2F4777" w:rsidRPr="0093466B" w:rsidRDefault="002F4777" w:rsidP="002F4777">
      <w:pPr>
        <w:suppressAutoHyphens/>
        <w:ind w:firstLine="709"/>
        <w:rPr>
          <w:b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777"/>
    <w:rsid w:val="0000235E"/>
    <w:rsid w:val="000033D2"/>
    <w:rsid w:val="00003534"/>
    <w:rsid w:val="00005817"/>
    <w:rsid w:val="00005DC1"/>
    <w:rsid w:val="00007971"/>
    <w:rsid w:val="00007A21"/>
    <w:rsid w:val="000115C6"/>
    <w:rsid w:val="00012252"/>
    <w:rsid w:val="000126B4"/>
    <w:rsid w:val="0001740C"/>
    <w:rsid w:val="00017B10"/>
    <w:rsid w:val="00021CC6"/>
    <w:rsid w:val="00026C20"/>
    <w:rsid w:val="00027A72"/>
    <w:rsid w:val="00027CF1"/>
    <w:rsid w:val="00027D0D"/>
    <w:rsid w:val="00030294"/>
    <w:rsid w:val="000327F8"/>
    <w:rsid w:val="00035055"/>
    <w:rsid w:val="00035A02"/>
    <w:rsid w:val="00035CDE"/>
    <w:rsid w:val="00035E4A"/>
    <w:rsid w:val="00036FE2"/>
    <w:rsid w:val="000402AF"/>
    <w:rsid w:val="000420E9"/>
    <w:rsid w:val="00042225"/>
    <w:rsid w:val="00043910"/>
    <w:rsid w:val="00043EA3"/>
    <w:rsid w:val="00045AE0"/>
    <w:rsid w:val="000460A9"/>
    <w:rsid w:val="0004692F"/>
    <w:rsid w:val="00047026"/>
    <w:rsid w:val="000522CB"/>
    <w:rsid w:val="00052E2D"/>
    <w:rsid w:val="000535CB"/>
    <w:rsid w:val="000539F5"/>
    <w:rsid w:val="00054A6E"/>
    <w:rsid w:val="00055EF9"/>
    <w:rsid w:val="00055FD6"/>
    <w:rsid w:val="00057049"/>
    <w:rsid w:val="000573BA"/>
    <w:rsid w:val="00057BDE"/>
    <w:rsid w:val="00061142"/>
    <w:rsid w:val="00064D96"/>
    <w:rsid w:val="0007256C"/>
    <w:rsid w:val="00074B43"/>
    <w:rsid w:val="00082531"/>
    <w:rsid w:val="000827EC"/>
    <w:rsid w:val="00082D5F"/>
    <w:rsid w:val="00083369"/>
    <w:rsid w:val="000834FB"/>
    <w:rsid w:val="000865B7"/>
    <w:rsid w:val="0009127F"/>
    <w:rsid w:val="0009243B"/>
    <w:rsid w:val="0009249D"/>
    <w:rsid w:val="000927A0"/>
    <w:rsid w:val="00092C6D"/>
    <w:rsid w:val="000A1FDC"/>
    <w:rsid w:val="000A2826"/>
    <w:rsid w:val="000A2F99"/>
    <w:rsid w:val="000A465C"/>
    <w:rsid w:val="000A52E1"/>
    <w:rsid w:val="000A7859"/>
    <w:rsid w:val="000B0799"/>
    <w:rsid w:val="000B28A3"/>
    <w:rsid w:val="000B42FA"/>
    <w:rsid w:val="000B6972"/>
    <w:rsid w:val="000C0805"/>
    <w:rsid w:val="000C13D0"/>
    <w:rsid w:val="000C5708"/>
    <w:rsid w:val="000D0712"/>
    <w:rsid w:val="000D0C36"/>
    <w:rsid w:val="000D1E96"/>
    <w:rsid w:val="000D2579"/>
    <w:rsid w:val="000D433B"/>
    <w:rsid w:val="000D451A"/>
    <w:rsid w:val="000D5601"/>
    <w:rsid w:val="000D5CA8"/>
    <w:rsid w:val="000D5D48"/>
    <w:rsid w:val="000D7EF5"/>
    <w:rsid w:val="000E0009"/>
    <w:rsid w:val="000E5BBC"/>
    <w:rsid w:val="000E7B9C"/>
    <w:rsid w:val="000F0705"/>
    <w:rsid w:val="000F1750"/>
    <w:rsid w:val="000F1CE8"/>
    <w:rsid w:val="000F2A97"/>
    <w:rsid w:val="000F4031"/>
    <w:rsid w:val="000F76F5"/>
    <w:rsid w:val="001007F7"/>
    <w:rsid w:val="00100C8B"/>
    <w:rsid w:val="00102C31"/>
    <w:rsid w:val="00104477"/>
    <w:rsid w:val="00112DF0"/>
    <w:rsid w:val="00113F1C"/>
    <w:rsid w:val="00114EC4"/>
    <w:rsid w:val="0011657F"/>
    <w:rsid w:val="0011751D"/>
    <w:rsid w:val="001207D8"/>
    <w:rsid w:val="00122FF4"/>
    <w:rsid w:val="00133FB0"/>
    <w:rsid w:val="00134BE6"/>
    <w:rsid w:val="0013598C"/>
    <w:rsid w:val="001433E4"/>
    <w:rsid w:val="0014392D"/>
    <w:rsid w:val="001447F0"/>
    <w:rsid w:val="00152299"/>
    <w:rsid w:val="00155012"/>
    <w:rsid w:val="001557AE"/>
    <w:rsid w:val="001573E7"/>
    <w:rsid w:val="001608EE"/>
    <w:rsid w:val="00162060"/>
    <w:rsid w:val="0016582F"/>
    <w:rsid w:val="001667BE"/>
    <w:rsid w:val="001702B6"/>
    <w:rsid w:val="00173DCF"/>
    <w:rsid w:val="001763EE"/>
    <w:rsid w:val="00177422"/>
    <w:rsid w:val="00177D8C"/>
    <w:rsid w:val="001804A8"/>
    <w:rsid w:val="00180685"/>
    <w:rsid w:val="001825A9"/>
    <w:rsid w:val="0018277B"/>
    <w:rsid w:val="00183091"/>
    <w:rsid w:val="00187726"/>
    <w:rsid w:val="00187773"/>
    <w:rsid w:val="001944D7"/>
    <w:rsid w:val="00196FBE"/>
    <w:rsid w:val="00197A2D"/>
    <w:rsid w:val="00197DFC"/>
    <w:rsid w:val="001A1F29"/>
    <w:rsid w:val="001A5CFB"/>
    <w:rsid w:val="001A62E7"/>
    <w:rsid w:val="001A6559"/>
    <w:rsid w:val="001A69D2"/>
    <w:rsid w:val="001B0D6B"/>
    <w:rsid w:val="001B2CDD"/>
    <w:rsid w:val="001B7B1F"/>
    <w:rsid w:val="001C16D2"/>
    <w:rsid w:val="001C443A"/>
    <w:rsid w:val="001C5C98"/>
    <w:rsid w:val="001C62DE"/>
    <w:rsid w:val="001C6F78"/>
    <w:rsid w:val="001C7127"/>
    <w:rsid w:val="001D0554"/>
    <w:rsid w:val="001D246F"/>
    <w:rsid w:val="001D2775"/>
    <w:rsid w:val="001D5901"/>
    <w:rsid w:val="001D6616"/>
    <w:rsid w:val="001D691E"/>
    <w:rsid w:val="001E1330"/>
    <w:rsid w:val="001E3CE3"/>
    <w:rsid w:val="001E42D0"/>
    <w:rsid w:val="001F1DBB"/>
    <w:rsid w:val="002015C7"/>
    <w:rsid w:val="00203771"/>
    <w:rsid w:val="00205F78"/>
    <w:rsid w:val="0020656B"/>
    <w:rsid w:val="00206DB5"/>
    <w:rsid w:val="00212FD0"/>
    <w:rsid w:val="00214C69"/>
    <w:rsid w:val="00216B42"/>
    <w:rsid w:val="00220C0C"/>
    <w:rsid w:val="00220C56"/>
    <w:rsid w:val="00222CA0"/>
    <w:rsid w:val="002234E1"/>
    <w:rsid w:val="00230460"/>
    <w:rsid w:val="00231A4A"/>
    <w:rsid w:val="00232162"/>
    <w:rsid w:val="00232724"/>
    <w:rsid w:val="00233318"/>
    <w:rsid w:val="0023353F"/>
    <w:rsid w:val="00240947"/>
    <w:rsid w:val="00241070"/>
    <w:rsid w:val="00241DEA"/>
    <w:rsid w:val="00242EBC"/>
    <w:rsid w:val="00243364"/>
    <w:rsid w:val="00247144"/>
    <w:rsid w:val="002473FC"/>
    <w:rsid w:val="00247717"/>
    <w:rsid w:val="00253E8A"/>
    <w:rsid w:val="00254F26"/>
    <w:rsid w:val="00255B68"/>
    <w:rsid w:val="002641B8"/>
    <w:rsid w:val="002651A8"/>
    <w:rsid w:val="00266842"/>
    <w:rsid w:val="00267F67"/>
    <w:rsid w:val="0027085E"/>
    <w:rsid w:val="00270BC5"/>
    <w:rsid w:val="00270C2F"/>
    <w:rsid w:val="00270F15"/>
    <w:rsid w:val="00271130"/>
    <w:rsid w:val="00271935"/>
    <w:rsid w:val="00272E06"/>
    <w:rsid w:val="00275FC8"/>
    <w:rsid w:val="002766E6"/>
    <w:rsid w:val="00281804"/>
    <w:rsid w:val="00281DBA"/>
    <w:rsid w:val="00285834"/>
    <w:rsid w:val="00290667"/>
    <w:rsid w:val="00290A25"/>
    <w:rsid w:val="00292025"/>
    <w:rsid w:val="00293E9F"/>
    <w:rsid w:val="0029625E"/>
    <w:rsid w:val="002A0A62"/>
    <w:rsid w:val="002A0F05"/>
    <w:rsid w:val="002A0F68"/>
    <w:rsid w:val="002A17F8"/>
    <w:rsid w:val="002A43C2"/>
    <w:rsid w:val="002B2A8B"/>
    <w:rsid w:val="002B2AB9"/>
    <w:rsid w:val="002B343A"/>
    <w:rsid w:val="002B3656"/>
    <w:rsid w:val="002C0D52"/>
    <w:rsid w:val="002C5948"/>
    <w:rsid w:val="002D0D63"/>
    <w:rsid w:val="002D2E8D"/>
    <w:rsid w:val="002E06AA"/>
    <w:rsid w:val="002E080C"/>
    <w:rsid w:val="002F0BE5"/>
    <w:rsid w:val="002F2F14"/>
    <w:rsid w:val="002F4777"/>
    <w:rsid w:val="002F5914"/>
    <w:rsid w:val="002F6427"/>
    <w:rsid w:val="002F6986"/>
    <w:rsid w:val="002F7A4B"/>
    <w:rsid w:val="00301DDF"/>
    <w:rsid w:val="00302588"/>
    <w:rsid w:val="00302950"/>
    <w:rsid w:val="00302CCE"/>
    <w:rsid w:val="00305021"/>
    <w:rsid w:val="003052F3"/>
    <w:rsid w:val="00307BAD"/>
    <w:rsid w:val="0031078D"/>
    <w:rsid w:val="003134DB"/>
    <w:rsid w:val="00314A16"/>
    <w:rsid w:val="00316CE2"/>
    <w:rsid w:val="0032051F"/>
    <w:rsid w:val="0032140A"/>
    <w:rsid w:val="00322E20"/>
    <w:rsid w:val="0032529E"/>
    <w:rsid w:val="0032634F"/>
    <w:rsid w:val="003310F1"/>
    <w:rsid w:val="003322FD"/>
    <w:rsid w:val="003325C3"/>
    <w:rsid w:val="0033517C"/>
    <w:rsid w:val="003366D7"/>
    <w:rsid w:val="003371C1"/>
    <w:rsid w:val="00341F3F"/>
    <w:rsid w:val="003507E4"/>
    <w:rsid w:val="00350F7E"/>
    <w:rsid w:val="003520EB"/>
    <w:rsid w:val="00353D13"/>
    <w:rsid w:val="003544F1"/>
    <w:rsid w:val="00356C56"/>
    <w:rsid w:val="003573B3"/>
    <w:rsid w:val="003601EE"/>
    <w:rsid w:val="003608E9"/>
    <w:rsid w:val="003620CA"/>
    <w:rsid w:val="003638BC"/>
    <w:rsid w:val="003638EA"/>
    <w:rsid w:val="00364D7B"/>
    <w:rsid w:val="003702D5"/>
    <w:rsid w:val="00370773"/>
    <w:rsid w:val="00372CB7"/>
    <w:rsid w:val="00376B6A"/>
    <w:rsid w:val="00377C10"/>
    <w:rsid w:val="00377CA1"/>
    <w:rsid w:val="0038376E"/>
    <w:rsid w:val="0038501C"/>
    <w:rsid w:val="00385BB3"/>
    <w:rsid w:val="00386F71"/>
    <w:rsid w:val="00390677"/>
    <w:rsid w:val="00392D87"/>
    <w:rsid w:val="00393BD3"/>
    <w:rsid w:val="003A31F0"/>
    <w:rsid w:val="003B2752"/>
    <w:rsid w:val="003B6D81"/>
    <w:rsid w:val="003B6ECD"/>
    <w:rsid w:val="003B7295"/>
    <w:rsid w:val="003C112F"/>
    <w:rsid w:val="003C1FC6"/>
    <w:rsid w:val="003C5775"/>
    <w:rsid w:val="003C62BB"/>
    <w:rsid w:val="003D033D"/>
    <w:rsid w:val="003D0C8B"/>
    <w:rsid w:val="003D2890"/>
    <w:rsid w:val="003D3064"/>
    <w:rsid w:val="003D4B78"/>
    <w:rsid w:val="003D6817"/>
    <w:rsid w:val="003D7B0F"/>
    <w:rsid w:val="003E1915"/>
    <w:rsid w:val="003E1E3E"/>
    <w:rsid w:val="003E23FC"/>
    <w:rsid w:val="003E5943"/>
    <w:rsid w:val="003E743A"/>
    <w:rsid w:val="003F12AB"/>
    <w:rsid w:val="003F23EF"/>
    <w:rsid w:val="003F2486"/>
    <w:rsid w:val="003F359F"/>
    <w:rsid w:val="003F3E87"/>
    <w:rsid w:val="003F4326"/>
    <w:rsid w:val="003F5550"/>
    <w:rsid w:val="0040021C"/>
    <w:rsid w:val="00405DBB"/>
    <w:rsid w:val="00407518"/>
    <w:rsid w:val="00410BED"/>
    <w:rsid w:val="00411249"/>
    <w:rsid w:val="0041198A"/>
    <w:rsid w:val="00413377"/>
    <w:rsid w:val="004231D7"/>
    <w:rsid w:val="00425773"/>
    <w:rsid w:val="00425B4E"/>
    <w:rsid w:val="00425DA3"/>
    <w:rsid w:val="00427134"/>
    <w:rsid w:val="00427F1A"/>
    <w:rsid w:val="0043167C"/>
    <w:rsid w:val="004373B5"/>
    <w:rsid w:val="00440C48"/>
    <w:rsid w:val="004419AA"/>
    <w:rsid w:val="00441B7C"/>
    <w:rsid w:val="00441F5E"/>
    <w:rsid w:val="00443211"/>
    <w:rsid w:val="00444B65"/>
    <w:rsid w:val="00445E1F"/>
    <w:rsid w:val="00450A17"/>
    <w:rsid w:val="00453C22"/>
    <w:rsid w:val="0045410F"/>
    <w:rsid w:val="00454BCB"/>
    <w:rsid w:val="00455F57"/>
    <w:rsid w:val="004575BE"/>
    <w:rsid w:val="00457808"/>
    <w:rsid w:val="00460CFA"/>
    <w:rsid w:val="004612D1"/>
    <w:rsid w:val="004613F9"/>
    <w:rsid w:val="00461F44"/>
    <w:rsid w:val="0046594B"/>
    <w:rsid w:val="00465953"/>
    <w:rsid w:val="0047081B"/>
    <w:rsid w:val="004722BF"/>
    <w:rsid w:val="00473ED6"/>
    <w:rsid w:val="0047666F"/>
    <w:rsid w:val="00476DD4"/>
    <w:rsid w:val="00477382"/>
    <w:rsid w:val="004803E0"/>
    <w:rsid w:val="00481568"/>
    <w:rsid w:val="00482757"/>
    <w:rsid w:val="00482891"/>
    <w:rsid w:val="004839C9"/>
    <w:rsid w:val="00484E31"/>
    <w:rsid w:val="00485F3B"/>
    <w:rsid w:val="00487EA3"/>
    <w:rsid w:val="00491561"/>
    <w:rsid w:val="00492353"/>
    <w:rsid w:val="00494359"/>
    <w:rsid w:val="004960E1"/>
    <w:rsid w:val="004966F6"/>
    <w:rsid w:val="00497910"/>
    <w:rsid w:val="004A08B3"/>
    <w:rsid w:val="004A319C"/>
    <w:rsid w:val="004A338D"/>
    <w:rsid w:val="004A4612"/>
    <w:rsid w:val="004A49A3"/>
    <w:rsid w:val="004A4E71"/>
    <w:rsid w:val="004A7832"/>
    <w:rsid w:val="004B14C1"/>
    <w:rsid w:val="004B1A65"/>
    <w:rsid w:val="004B2C0E"/>
    <w:rsid w:val="004B2C4C"/>
    <w:rsid w:val="004B5A37"/>
    <w:rsid w:val="004C2BEE"/>
    <w:rsid w:val="004C72A8"/>
    <w:rsid w:val="004C7CB9"/>
    <w:rsid w:val="004D063C"/>
    <w:rsid w:val="004D1EAB"/>
    <w:rsid w:val="004D45A9"/>
    <w:rsid w:val="004D55E7"/>
    <w:rsid w:val="004E0D96"/>
    <w:rsid w:val="004E1884"/>
    <w:rsid w:val="004E2582"/>
    <w:rsid w:val="004E7591"/>
    <w:rsid w:val="004F04C2"/>
    <w:rsid w:val="004F2238"/>
    <w:rsid w:val="004F2FEA"/>
    <w:rsid w:val="004F3B99"/>
    <w:rsid w:val="004F3BBD"/>
    <w:rsid w:val="004F6054"/>
    <w:rsid w:val="004F6811"/>
    <w:rsid w:val="00502B80"/>
    <w:rsid w:val="00511CEC"/>
    <w:rsid w:val="005152A1"/>
    <w:rsid w:val="00516CA3"/>
    <w:rsid w:val="00522C96"/>
    <w:rsid w:val="005245B5"/>
    <w:rsid w:val="00524AF1"/>
    <w:rsid w:val="00525A94"/>
    <w:rsid w:val="005266E7"/>
    <w:rsid w:val="00531029"/>
    <w:rsid w:val="00532F15"/>
    <w:rsid w:val="00533901"/>
    <w:rsid w:val="005421DD"/>
    <w:rsid w:val="005444EB"/>
    <w:rsid w:val="00552115"/>
    <w:rsid w:val="005536EF"/>
    <w:rsid w:val="0056012C"/>
    <w:rsid w:val="00562F63"/>
    <w:rsid w:val="005643CB"/>
    <w:rsid w:val="00565809"/>
    <w:rsid w:val="005700DA"/>
    <w:rsid w:val="005710A7"/>
    <w:rsid w:val="00575F36"/>
    <w:rsid w:val="00577124"/>
    <w:rsid w:val="00582D4B"/>
    <w:rsid w:val="005840B0"/>
    <w:rsid w:val="00587092"/>
    <w:rsid w:val="00587315"/>
    <w:rsid w:val="00590460"/>
    <w:rsid w:val="0059130D"/>
    <w:rsid w:val="005951DD"/>
    <w:rsid w:val="0059631F"/>
    <w:rsid w:val="0059772C"/>
    <w:rsid w:val="005A1235"/>
    <w:rsid w:val="005A14E2"/>
    <w:rsid w:val="005A2731"/>
    <w:rsid w:val="005A6FDB"/>
    <w:rsid w:val="005A7825"/>
    <w:rsid w:val="005B251C"/>
    <w:rsid w:val="005B5D65"/>
    <w:rsid w:val="005B6BEA"/>
    <w:rsid w:val="005B6EFA"/>
    <w:rsid w:val="005C095D"/>
    <w:rsid w:val="005C119F"/>
    <w:rsid w:val="005C53BC"/>
    <w:rsid w:val="005C61D1"/>
    <w:rsid w:val="005D069D"/>
    <w:rsid w:val="005D115D"/>
    <w:rsid w:val="005D5850"/>
    <w:rsid w:val="005D5BBA"/>
    <w:rsid w:val="005E0AEB"/>
    <w:rsid w:val="005E0BB8"/>
    <w:rsid w:val="005E71F6"/>
    <w:rsid w:val="005E732B"/>
    <w:rsid w:val="005E7910"/>
    <w:rsid w:val="005F0F94"/>
    <w:rsid w:val="005F5327"/>
    <w:rsid w:val="005F5D0A"/>
    <w:rsid w:val="006012FC"/>
    <w:rsid w:val="00603844"/>
    <w:rsid w:val="00604D78"/>
    <w:rsid w:val="00605B76"/>
    <w:rsid w:val="00610B02"/>
    <w:rsid w:val="0061135F"/>
    <w:rsid w:val="006116AB"/>
    <w:rsid w:val="006121EE"/>
    <w:rsid w:val="00613D3F"/>
    <w:rsid w:val="00614E5D"/>
    <w:rsid w:val="00615715"/>
    <w:rsid w:val="00615749"/>
    <w:rsid w:val="006174A6"/>
    <w:rsid w:val="006214B5"/>
    <w:rsid w:val="006217C2"/>
    <w:rsid w:val="00622FB3"/>
    <w:rsid w:val="00626F70"/>
    <w:rsid w:val="006323AF"/>
    <w:rsid w:val="00636CEC"/>
    <w:rsid w:val="00637BF7"/>
    <w:rsid w:val="00637D73"/>
    <w:rsid w:val="00641409"/>
    <w:rsid w:val="006425C6"/>
    <w:rsid w:val="00642B93"/>
    <w:rsid w:val="0064355D"/>
    <w:rsid w:val="00644805"/>
    <w:rsid w:val="006475A9"/>
    <w:rsid w:val="00654B4D"/>
    <w:rsid w:val="00655C60"/>
    <w:rsid w:val="006634C0"/>
    <w:rsid w:val="00663D67"/>
    <w:rsid w:val="00664D89"/>
    <w:rsid w:val="00666213"/>
    <w:rsid w:val="00666E5E"/>
    <w:rsid w:val="00667634"/>
    <w:rsid w:val="00667813"/>
    <w:rsid w:val="0067247C"/>
    <w:rsid w:val="00673EA1"/>
    <w:rsid w:val="00674B22"/>
    <w:rsid w:val="00676357"/>
    <w:rsid w:val="00676D32"/>
    <w:rsid w:val="00677653"/>
    <w:rsid w:val="00677D32"/>
    <w:rsid w:val="00681156"/>
    <w:rsid w:val="00681856"/>
    <w:rsid w:val="00681F9A"/>
    <w:rsid w:val="006824A8"/>
    <w:rsid w:val="006841C7"/>
    <w:rsid w:val="0068425B"/>
    <w:rsid w:val="006842AE"/>
    <w:rsid w:val="006847D2"/>
    <w:rsid w:val="006850B2"/>
    <w:rsid w:val="006852A3"/>
    <w:rsid w:val="00686568"/>
    <w:rsid w:val="006906A1"/>
    <w:rsid w:val="00695521"/>
    <w:rsid w:val="00696771"/>
    <w:rsid w:val="006A0D8F"/>
    <w:rsid w:val="006A1568"/>
    <w:rsid w:val="006A15AD"/>
    <w:rsid w:val="006A20AE"/>
    <w:rsid w:val="006A22B7"/>
    <w:rsid w:val="006A43DC"/>
    <w:rsid w:val="006A4C25"/>
    <w:rsid w:val="006A7E4E"/>
    <w:rsid w:val="006B1008"/>
    <w:rsid w:val="006B2B64"/>
    <w:rsid w:val="006B30F0"/>
    <w:rsid w:val="006B43D6"/>
    <w:rsid w:val="006B65DE"/>
    <w:rsid w:val="006C2254"/>
    <w:rsid w:val="006C2FDF"/>
    <w:rsid w:val="006C4C68"/>
    <w:rsid w:val="006C6EB5"/>
    <w:rsid w:val="006D6044"/>
    <w:rsid w:val="006D67CE"/>
    <w:rsid w:val="006E347C"/>
    <w:rsid w:val="006E5F24"/>
    <w:rsid w:val="006E7E75"/>
    <w:rsid w:val="006F049E"/>
    <w:rsid w:val="006F4C9F"/>
    <w:rsid w:val="006F66EC"/>
    <w:rsid w:val="006F7E3F"/>
    <w:rsid w:val="007010FC"/>
    <w:rsid w:val="00701B10"/>
    <w:rsid w:val="00701FF8"/>
    <w:rsid w:val="00703666"/>
    <w:rsid w:val="00707818"/>
    <w:rsid w:val="00710801"/>
    <w:rsid w:val="00713C79"/>
    <w:rsid w:val="00714031"/>
    <w:rsid w:val="007147A4"/>
    <w:rsid w:val="0071796A"/>
    <w:rsid w:val="007205A4"/>
    <w:rsid w:val="007263BE"/>
    <w:rsid w:val="00732744"/>
    <w:rsid w:val="00733F73"/>
    <w:rsid w:val="007354DD"/>
    <w:rsid w:val="00736044"/>
    <w:rsid w:val="00736E6C"/>
    <w:rsid w:val="00737819"/>
    <w:rsid w:val="00740374"/>
    <w:rsid w:val="0074043A"/>
    <w:rsid w:val="00742A63"/>
    <w:rsid w:val="00745836"/>
    <w:rsid w:val="00750708"/>
    <w:rsid w:val="00753C7C"/>
    <w:rsid w:val="00755A9D"/>
    <w:rsid w:val="00755CCD"/>
    <w:rsid w:val="0075612E"/>
    <w:rsid w:val="007571D1"/>
    <w:rsid w:val="00763E31"/>
    <w:rsid w:val="0076712F"/>
    <w:rsid w:val="00773759"/>
    <w:rsid w:val="00773BDE"/>
    <w:rsid w:val="00777B5A"/>
    <w:rsid w:val="00780B03"/>
    <w:rsid w:val="00781227"/>
    <w:rsid w:val="007842DC"/>
    <w:rsid w:val="0078438B"/>
    <w:rsid w:val="00784BBA"/>
    <w:rsid w:val="0078533A"/>
    <w:rsid w:val="00785757"/>
    <w:rsid w:val="00785ABF"/>
    <w:rsid w:val="0078700E"/>
    <w:rsid w:val="00790354"/>
    <w:rsid w:val="00792E6A"/>
    <w:rsid w:val="00793FC4"/>
    <w:rsid w:val="007941B6"/>
    <w:rsid w:val="007959CA"/>
    <w:rsid w:val="007962B0"/>
    <w:rsid w:val="0079634B"/>
    <w:rsid w:val="0079672A"/>
    <w:rsid w:val="00797035"/>
    <w:rsid w:val="00797419"/>
    <w:rsid w:val="007A0224"/>
    <w:rsid w:val="007A0F83"/>
    <w:rsid w:val="007A52F4"/>
    <w:rsid w:val="007B0997"/>
    <w:rsid w:val="007B0A60"/>
    <w:rsid w:val="007B1992"/>
    <w:rsid w:val="007B2114"/>
    <w:rsid w:val="007B3793"/>
    <w:rsid w:val="007C071E"/>
    <w:rsid w:val="007C196D"/>
    <w:rsid w:val="007C1A82"/>
    <w:rsid w:val="007C31CF"/>
    <w:rsid w:val="007C370A"/>
    <w:rsid w:val="007C3AC2"/>
    <w:rsid w:val="007D1FE1"/>
    <w:rsid w:val="007D22B5"/>
    <w:rsid w:val="007D399D"/>
    <w:rsid w:val="007D7A65"/>
    <w:rsid w:val="007E02B6"/>
    <w:rsid w:val="007E0425"/>
    <w:rsid w:val="007E159D"/>
    <w:rsid w:val="007E5C04"/>
    <w:rsid w:val="007E752E"/>
    <w:rsid w:val="007E7656"/>
    <w:rsid w:val="007F19C5"/>
    <w:rsid w:val="007F1D37"/>
    <w:rsid w:val="007F57A0"/>
    <w:rsid w:val="007F6D08"/>
    <w:rsid w:val="007F7A69"/>
    <w:rsid w:val="00800C8A"/>
    <w:rsid w:val="0080105A"/>
    <w:rsid w:val="008050EC"/>
    <w:rsid w:val="008052BC"/>
    <w:rsid w:val="008063AF"/>
    <w:rsid w:val="0080645F"/>
    <w:rsid w:val="00806ADF"/>
    <w:rsid w:val="0080770C"/>
    <w:rsid w:val="00810484"/>
    <w:rsid w:val="00815269"/>
    <w:rsid w:val="008216AE"/>
    <w:rsid w:val="008218AC"/>
    <w:rsid w:val="0082380E"/>
    <w:rsid w:val="00825002"/>
    <w:rsid w:val="00825071"/>
    <w:rsid w:val="008316A5"/>
    <w:rsid w:val="0083264D"/>
    <w:rsid w:val="0083452F"/>
    <w:rsid w:val="008349A5"/>
    <w:rsid w:val="008353D9"/>
    <w:rsid w:val="008367A9"/>
    <w:rsid w:val="00836C07"/>
    <w:rsid w:val="00842E04"/>
    <w:rsid w:val="00843098"/>
    <w:rsid w:val="00847A6C"/>
    <w:rsid w:val="00850D4F"/>
    <w:rsid w:val="00851AE5"/>
    <w:rsid w:val="00853CD0"/>
    <w:rsid w:val="00860924"/>
    <w:rsid w:val="00861B02"/>
    <w:rsid w:val="008626B9"/>
    <w:rsid w:val="00865524"/>
    <w:rsid w:val="00871B15"/>
    <w:rsid w:val="008727BC"/>
    <w:rsid w:val="00872AF9"/>
    <w:rsid w:val="00873C77"/>
    <w:rsid w:val="008749E3"/>
    <w:rsid w:val="00880124"/>
    <w:rsid w:val="00880B5D"/>
    <w:rsid w:val="00881350"/>
    <w:rsid w:val="008825BC"/>
    <w:rsid w:val="00885B73"/>
    <w:rsid w:val="00885C17"/>
    <w:rsid w:val="0089126D"/>
    <w:rsid w:val="0089456C"/>
    <w:rsid w:val="00894F3E"/>
    <w:rsid w:val="00895627"/>
    <w:rsid w:val="0089668F"/>
    <w:rsid w:val="008A0CE4"/>
    <w:rsid w:val="008A3085"/>
    <w:rsid w:val="008A387B"/>
    <w:rsid w:val="008B07AE"/>
    <w:rsid w:val="008B0FDB"/>
    <w:rsid w:val="008B1C43"/>
    <w:rsid w:val="008B2A5D"/>
    <w:rsid w:val="008C0F1A"/>
    <w:rsid w:val="008C28A0"/>
    <w:rsid w:val="008C2E33"/>
    <w:rsid w:val="008C4DF1"/>
    <w:rsid w:val="008C6B01"/>
    <w:rsid w:val="008C6C6E"/>
    <w:rsid w:val="008D0CF0"/>
    <w:rsid w:val="008D3168"/>
    <w:rsid w:val="008D6792"/>
    <w:rsid w:val="008E51E1"/>
    <w:rsid w:val="008F0A4A"/>
    <w:rsid w:val="008F2FD5"/>
    <w:rsid w:val="009040AE"/>
    <w:rsid w:val="009058C9"/>
    <w:rsid w:val="00905C81"/>
    <w:rsid w:val="009078B6"/>
    <w:rsid w:val="009079EA"/>
    <w:rsid w:val="009127DF"/>
    <w:rsid w:val="00916120"/>
    <w:rsid w:val="00917BD6"/>
    <w:rsid w:val="00920EA7"/>
    <w:rsid w:val="00921699"/>
    <w:rsid w:val="00923A0E"/>
    <w:rsid w:val="009252B3"/>
    <w:rsid w:val="00926DC1"/>
    <w:rsid w:val="00930733"/>
    <w:rsid w:val="00933F53"/>
    <w:rsid w:val="009342B5"/>
    <w:rsid w:val="00934C0F"/>
    <w:rsid w:val="009358BA"/>
    <w:rsid w:val="009404E7"/>
    <w:rsid w:val="00947DC2"/>
    <w:rsid w:val="0095156F"/>
    <w:rsid w:val="00951FD3"/>
    <w:rsid w:val="0095256A"/>
    <w:rsid w:val="009525B4"/>
    <w:rsid w:val="00953F84"/>
    <w:rsid w:val="00955615"/>
    <w:rsid w:val="00955791"/>
    <w:rsid w:val="00955DED"/>
    <w:rsid w:val="009572D3"/>
    <w:rsid w:val="009628A7"/>
    <w:rsid w:val="00962C1F"/>
    <w:rsid w:val="00963012"/>
    <w:rsid w:val="00965C1B"/>
    <w:rsid w:val="009662FD"/>
    <w:rsid w:val="009701A0"/>
    <w:rsid w:val="0097444B"/>
    <w:rsid w:val="00974C6C"/>
    <w:rsid w:val="009753C5"/>
    <w:rsid w:val="00975DDC"/>
    <w:rsid w:val="0098110D"/>
    <w:rsid w:val="00982343"/>
    <w:rsid w:val="00982A87"/>
    <w:rsid w:val="00983255"/>
    <w:rsid w:val="009843EC"/>
    <w:rsid w:val="0098543D"/>
    <w:rsid w:val="00985D7B"/>
    <w:rsid w:val="0098649D"/>
    <w:rsid w:val="0098684E"/>
    <w:rsid w:val="00986DB5"/>
    <w:rsid w:val="00991C84"/>
    <w:rsid w:val="00991F9C"/>
    <w:rsid w:val="00993B9C"/>
    <w:rsid w:val="0099637A"/>
    <w:rsid w:val="0099708F"/>
    <w:rsid w:val="00997507"/>
    <w:rsid w:val="00997CEA"/>
    <w:rsid w:val="009A0DA3"/>
    <w:rsid w:val="009A0F87"/>
    <w:rsid w:val="009A1221"/>
    <w:rsid w:val="009A2520"/>
    <w:rsid w:val="009A76BD"/>
    <w:rsid w:val="009B4CA2"/>
    <w:rsid w:val="009B5B4A"/>
    <w:rsid w:val="009B66AC"/>
    <w:rsid w:val="009B7D2B"/>
    <w:rsid w:val="009C0DB7"/>
    <w:rsid w:val="009C157C"/>
    <w:rsid w:val="009C1AFE"/>
    <w:rsid w:val="009C2654"/>
    <w:rsid w:val="009C6A18"/>
    <w:rsid w:val="009C79E4"/>
    <w:rsid w:val="009D2FFD"/>
    <w:rsid w:val="009D5BDD"/>
    <w:rsid w:val="009D6083"/>
    <w:rsid w:val="009E2DAB"/>
    <w:rsid w:val="009E36DA"/>
    <w:rsid w:val="009E3A01"/>
    <w:rsid w:val="009E51DE"/>
    <w:rsid w:val="009E5737"/>
    <w:rsid w:val="009E657C"/>
    <w:rsid w:val="009E6FA1"/>
    <w:rsid w:val="009E7010"/>
    <w:rsid w:val="009E7805"/>
    <w:rsid w:val="009F0E2E"/>
    <w:rsid w:val="009F2F42"/>
    <w:rsid w:val="009F5E2F"/>
    <w:rsid w:val="009F662C"/>
    <w:rsid w:val="00A01121"/>
    <w:rsid w:val="00A05258"/>
    <w:rsid w:val="00A054B3"/>
    <w:rsid w:val="00A06C02"/>
    <w:rsid w:val="00A13ECF"/>
    <w:rsid w:val="00A2059A"/>
    <w:rsid w:val="00A2086F"/>
    <w:rsid w:val="00A229E0"/>
    <w:rsid w:val="00A23868"/>
    <w:rsid w:val="00A23FCB"/>
    <w:rsid w:val="00A249AC"/>
    <w:rsid w:val="00A26B8A"/>
    <w:rsid w:val="00A30651"/>
    <w:rsid w:val="00A31E49"/>
    <w:rsid w:val="00A33087"/>
    <w:rsid w:val="00A3621D"/>
    <w:rsid w:val="00A36328"/>
    <w:rsid w:val="00A36B8D"/>
    <w:rsid w:val="00A37089"/>
    <w:rsid w:val="00A378EF"/>
    <w:rsid w:val="00A40736"/>
    <w:rsid w:val="00A41D4D"/>
    <w:rsid w:val="00A43350"/>
    <w:rsid w:val="00A4448D"/>
    <w:rsid w:val="00A44B65"/>
    <w:rsid w:val="00A450E8"/>
    <w:rsid w:val="00A45731"/>
    <w:rsid w:val="00A50C4A"/>
    <w:rsid w:val="00A53AEC"/>
    <w:rsid w:val="00A56BD0"/>
    <w:rsid w:val="00A56FF9"/>
    <w:rsid w:val="00A60412"/>
    <w:rsid w:val="00A610D5"/>
    <w:rsid w:val="00A62E45"/>
    <w:rsid w:val="00A63048"/>
    <w:rsid w:val="00A63631"/>
    <w:rsid w:val="00A65E1D"/>
    <w:rsid w:val="00A6796D"/>
    <w:rsid w:val="00A67E7D"/>
    <w:rsid w:val="00A67F66"/>
    <w:rsid w:val="00A70071"/>
    <w:rsid w:val="00A715F8"/>
    <w:rsid w:val="00A76ECA"/>
    <w:rsid w:val="00A77921"/>
    <w:rsid w:val="00A77FA5"/>
    <w:rsid w:val="00A80D35"/>
    <w:rsid w:val="00A84691"/>
    <w:rsid w:val="00A858BC"/>
    <w:rsid w:val="00A86649"/>
    <w:rsid w:val="00A87571"/>
    <w:rsid w:val="00A87E35"/>
    <w:rsid w:val="00A90800"/>
    <w:rsid w:val="00A92DAE"/>
    <w:rsid w:val="00A93967"/>
    <w:rsid w:val="00A93E0D"/>
    <w:rsid w:val="00A96911"/>
    <w:rsid w:val="00AA075D"/>
    <w:rsid w:val="00AA5A89"/>
    <w:rsid w:val="00AB0C3C"/>
    <w:rsid w:val="00AB1725"/>
    <w:rsid w:val="00AB1920"/>
    <w:rsid w:val="00AB41DA"/>
    <w:rsid w:val="00AB45A2"/>
    <w:rsid w:val="00AB4EF2"/>
    <w:rsid w:val="00AB4EFD"/>
    <w:rsid w:val="00AB4FA0"/>
    <w:rsid w:val="00AB5512"/>
    <w:rsid w:val="00AC00A2"/>
    <w:rsid w:val="00AC1A2D"/>
    <w:rsid w:val="00AC1C2D"/>
    <w:rsid w:val="00AC1F30"/>
    <w:rsid w:val="00AC1FA7"/>
    <w:rsid w:val="00AC27F4"/>
    <w:rsid w:val="00AC3EBD"/>
    <w:rsid w:val="00AC3F09"/>
    <w:rsid w:val="00AC7242"/>
    <w:rsid w:val="00AC7EC7"/>
    <w:rsid w:val="00AD3C25"/>
    <w:rsid w:val="00AD5E4C"/>
    <w:rsid w:val="00AD7728"/>
    <w:rsid w:val="00AE1BA0"/>
    <w:rsid w:val="00AE2446"/>
    <w:rsid w:val="00AE3EC7"/>
    <w:rsid w:val="00AE4C20"/>
    <w:rsid w:val="00AE63D3"/>
    <w:rsid w:val="00AE6BD3"/>
    <w:rsid w:val="00AF30B0"/>
    <w:rsid w:val="00AF3284"/>
    <w:rsid w:val="00AF3E44"/>
    <w:rsid w:val="00AF5505"/>
    <w:rsid w:val="00AF69D6"/>
    <w:rsid w:val="00AF719D"/>
    <w:rsid w:val="00B0153B"/>
    <w:rsid w:val="00B047DE"/>
    <w:rsid w:val="00B04F02"/>
    <w:rsid w:val="00B0572C"/>
    <w:rsid w:val="00B05D2B"/>
    <w:rsid w:val="00B12341"/>
    <w:rsid w:val="00B13B02"/>
    <w:rsid w:val="00B15C22"/>
    <w:rsid w:val="00B16BBF"/>
    <w:rsid w:val="00B17D07"/>
    <w:rsid w:val="00B17F7B"/>
    <w:rsid w:val="00B254C4"/>
    <w:rsid w:val="00B276A0"/>
    <w:rsid w:val="00B31187"/>
    <w:rsid w:val="00B352D7"/>
    <w:rsid w:val="00B417E5"/>
    <w:rsid w:val="00B43414"/>
    <w:rsid w:val="00B434CC"/>
    <w:rsid w:val="00B5003D"/>
    <w:rsid w:val="00B51E71"/>
    <w:rsid w:val="00B528BA"/>
    <w:rsid w:val="00B53DB0"/>
    <w:rsid w:val="00B54CEA"/>
    <w:rsid w:val="00B5595A"/>
    <w:rsid w:val="00B60DE3"/>
    <w:rsid w:val="00B62972"/>
    <w:rsid w:val="00B62A13"/>
    <w:rsid w:val="00B6572A"/>
    <w:rsid w:val="00B70A09"/>
    <w:rsid w:val="00B71919"/>
    <w:rsid w:val="00B77925"/>
    <w:rsid w:val="00B8042E"/>
    <w:rsid w:val="00B80535"/>
    <w:rsid w:val="00B81E31"/>
    <w:rsid w:val="00B84DFC"/>
    <w:rsid w:val="00B862A4"/>
    <w:rsid w:val="00B90E74"/>
    <w:rsid w:val="00B90FED"/>
    <w:rsid w:val="00B91920"/>
    <w:rsid w:val="00B938C3"/>
    <w:rsid w:val="00B97058"/>
    <w:rsid w:val="00BA0D9F"/>
    <w:rsid w:val="00BA1D01"/>
    <w:rsid w:val="00BA29E9"/>
    <w:rsid w:val="00BA490D"/>
    <w:rsid w:val="00BA5177"/>
    <w:rsid w:val="00BA730B"/>
    <w:rsid w:val="00BB10A4"/>
    <w:rsid w:val="00BB5CAA"/>
    <w:rsid w:val="00BB6FFC"/>
    <w:rsid w:val="00BC314D"/>
    <w:rsid w:val="00BC58C3"/>
    <w:rsid w:val="00BC7149"/>
    <w:rsid w:val="00BD1276"/>
    <w:rsid w:val="00BE14B6"/>
    <w:rsid w:val="00BE1AE6"/>
    <w:rsid w:val="00BE3BF3"/>
    <w:rsid w:val="00BE5435"/>
    <w:rsid w:val="00BE68AA"/>
    <w:rsid w:val="00BE69C4"/>
    <w:rsid w:val="00BF0938"/>
    <w:rsid w:val="00BF09AA"/>
    <w:rsid w:val="00BF2B37"/>
    <w:rsid w:val="00BF2F11"/>
    <w:rsid w:val="00BF40B5"/>
    <w:rsid w:val="00BF4191"/>
    <w:rsid w:val="00BF5875"/>
    <w:rsid w:val="00BF67C9"/>
    <w:rsid w:val="00C03703"/>
    <w:rsid w:val="00C063F8"/>
    <w:rsid w:val="00C065FD"/>
    <w:rsid w:val="00C0701D"/>
    <w:rsid w:val="00C072FE"/>
    <w:rsid w:val="00C10750"/>
    <w:rsid w:val="00C12831"/>
    <w:rsid w:val="00C1375F"/>
    <w:rsid w:val="00C16033"/>
    <w:rsid w:val="00C23382"/>
    <w:rsid w:val="00C311AB"/>
    <w:rsid w:val="00C32018"/>
    <w:rsid w:val="00C321FD"/>
    <w:rsid w:val="00C3389C"/>
    <w:rsid w:val="00C34B21"/>
    <w:rsid w:val="00C37506"/>
    <w:rsid w:val="00C43628"/>
    <w:rsid w:val="00C43F98"/>
    <w:rsid w:val="00C45CD3"/>
    <w:rsid w:val="00C45D50"/>
    <w:rsid w:val="00C50CDA"/>
    <w:rsid w:val="00C539AE"/>
    <w:rsid w:val="00C5500E"/>
    <w:rsid w:val="00C56A16"/>
    <w:rsid w:val="00C6177F"/>
    <w:rsid w:val="00C61BA1"/>
    <w:rsid w:val="00C7161D"/>
    <w:rsid w:val="00C72003"/>
    <w:rsid w:val="00C732A8"/>
    <w:rsid w:val="00C73563"/>
    <w:rsid w:val="00C74A82"/>
    <w:rsid w:val="00C7572E"/>
    <w:rsid w:val="00C76A9A"/>
    <w:rsid w:val="00C77350"/>
    <w:rsid w:val="00C77A46"/>
    <w:rsid w:val="00C81740"/>
    <w:rsid w:val="00C81D59"/>
    <w:rsid w:val="00C8206A"/>
    <w:rsid w:val="00C82375"/>
    <w:rsid w:val="00C83245"/>
    <w:rsid w:val="00C832DF"/>
    <w:rsid w:val="00C84DEE"/>
    <w:rsid w:val="00C8617C"/>
    <w:rsid w:val="00C90334"/>
    <w:rsid w:val="00C91042"/>
    <w:rsid w:val="00C95ED7"/>
    <w:rsid w:val="00CA0CFD"/>
    <w:rsid w:val="00CA0EFD"/>
    <w:rsid w:val="00CA233F"/>
    <w:rsid w:val="00CA58B8"/>
    <w:rsid w:val="00CA6DAD"/>
    <w:rsid w:val="00CA78B2"/>
    <w:rsid w:val="00CB178C"/>
    <w:rsid w:val="00CB1DB3"/>
    <w:rsid w:val="00CB1F9E"/>
    <w:rsid w:val="00CB548F"/>
    <w:rsid w:val="00CB59D3"/>
    <w:rsid w:val="00CB68B5"/>
    <w:rsid w:val="00CC0984"/>
    <w:rsid w:val="00CC1028"/>
    <w:rsid w:val="00CC5DFB"/>
    <w:rsid w:val="00CD087F"/>
    <w:rsid w:val="00CD3781"/>
    <w:rsid w:val="00CD3C65"/>
    <w:rsid w:val="00CE714F"/>
    <w:rsid w:val="00CF0338"/>
    <w:rsid w:val="00CF0502"/>
    <w:rsid w:val="00CF09F1"/>
    <w:rsid w:val="00CF13F1"/>
    <w:rsid w:val="00D01C2D"/>
    <w:rsid w:val="00D0375E"/>
    <w:rsid w:val="00D062C0"/>
    <w:rsid w:val="00D106E4"/>
    <w:rsid w:val="00D10B1E"/>
    <w:rsid w:val="00D112DE"/>
    <w:rsid w:val="00D159BD"/>
    <w:rsid w:val="00D164F8"/>
    <w:rsid w:val="00D17666"/>
    <w:rsid w:val="00D21A46"/>
    <w:rsid w:val="00D23392"/>
    <w:rsid w:val="00D26E2A"/>
    <w:rsid w:val="00D32E7A"/>
    <w:rsid w:val="00D3331E"/>
    <w:rsid w:val="00D333FA"/>
    <w:rsid w:val="00D349CA"/>
    <w:rsid w:val="00D35538"/>
    <w:rsid w:val="00D35B21"/>
    <w:rsid w:val="00D365F8"/>
    <w:rsid w:val="00D40F77"/>
    <w:rsid w:val="00D41690"/>
    <w:rsid w:val="00D41C53"/>
    <w:rsid w:val="00D43FD2"/>
    <w:rsid w:val="00D457DE"/>
    <w:rsid w:val="00D458EE"/>
    <w:rsid w:val="00D46F25"/>
    <w:rsid w:val="00D52CE2"/>
    <w:rsid w:val="00D539E4"/>
    <w:rsid w:val="00D61E82"/>
    <w:rsid w:val="00D62847"/>
    <w:rsid w:val="00D62C49"/>
    <w:rsid w:val="00D64696"/>
    <w:rsid w:val="00D664DE"/>
    <w:rsid w:val="00D6650B"/>
    <w:rsid w:val="00D66E2B"/>
    <w:rsid w:val="00D672F3"/>
    <w:rsid w:val="00D707C4"/>
    <w:rsid w:val="00D7109C"/>
    <w:rsid w:val="00D73C3E"/>
    <w:rsid w:val="00D74819"/>
    <w:rsid w:val="00D75A75"/>
    <w:rsid w:val="00D76D58"/>
    <w:rsid w:val="00D80891"/>
    <w:rsid w:val="00D80DA4"/>
    <w:rsid w:val="00D82459"/>
    <w:rsid w:val="00D83F90"/>
    <w:rsid w:val="00D85A9F"/>
    <w:rsid w:val="00D85B12"/>
    <w:rsid w:val="00D91337"/>
    <w:rsid w:val="00D950F9"/>
    <w:rsid w:val="00D95F60"/>
    <w:rsid w:val="00D97A31"/>
    <w:rsid w:val="00DA0011"/>
    <w:rsid w:val="00DA05D4"/>
    <w:rsid w:val="00DA1D4F"/>
    <w:rsid w:val="00DA3742"/>
    <w:rsid w:val="00DA3768"/>
    <w:rsid w:val="00DB10A2"/>
    <w:rsid w:val="00DB3E84"/>
    <w:rsid w:val="00DB6105"/>
    <w:rsid w:val="00DC24E9"/>
    <w:rsid w:val="00DC300A"/>
    <w:rsid w:val="00DC55BC"/>
    <w:rsid w:val="00DD0211"/>
    <w:rsid w:val="00DD08F8"/>
    <w:rsid w:val="00DD1722"/>
    <w:rsid w:val="00DD3DC9"/>
    <w:rsid w:val="00DD57AC"/>
    <w:rsid w:val="00DD780F"/>
    <w:rsid w:val="00DE02A9"/>
    <w:rsid w:val="00DE3ECE"/>
    <w:rsid w:val="00DF02D5"/>
    <w:rsid w:val="00DF0EE1"/>
    <w:rsid w:val="00DF1F81"/>
    <w:rsid w:val="00DF3B7E"/>
    <w:rsid w:val="00DF5EE4"/>
    <w:rsid w:val="00E00E92"/>
    <w:rsid w:val="00E01254"/>
    <w:rsid w:val="00E0294E"/>
    <w:rsid w:val="00E02E93"/>
    <w:rsid w:val="00E05FA8"/>
    <w:rsid w:val="00E105FB"/>
    <w:rsid w:val="00E20098"/>
    <w:rsid w:val="00E20449"/>
    <w:rsid w:val="00E240E5"/>
    <w:rsid w:val="00E260B2"/>
    <w:rsid w:val="00E26DC7"/>
    <w:rsid w:val="00E26E75"/>
    <w:rsid w:val="00E27A9D"/>
    <w:rsid w:val="00E30053"/>
    <w:rsid w:val="00E30E22"/>
    <w:rsid w:val="00E31EA3"/>
    <w:rsid w:val="00E35390"/>
    <w:rsid w:val="00E356ED"/>
    <w:rsid w:val="00E36F5D"/>
    <w:rsid w:val="00E404AC"/>
    <w:rsid w:val="00E42DCC"/>
    <w:rsid w:val="00E46782"/>
    <w:rsid w:val="00E5113A"/>
    <w:rsid w:val="00E5319E"/>
    <w:rsid w:val="00E543C8"/>
    <w:rsid w:val="00E54878"/>
    <w:rsid w:val="00E54FDA"/>
    <w:rsid w:val="00E5525F"/>
    <w:rsid w:val="00E56E84"/>
    <w:rsid w:val="00E620A5"/>
    <w:rsid w:val="00E70F10"/>
    <w:rsid w:val="00E71E66"/>
    <w:rsid w:val="00E71FCA"/>
    <w:rsid w:val="00E72559"/>
    <w:rsid w:val="00E72A8B"/>
    <w:rsid w:val="00E72ECD"/>
    <w:rsid w:val="00E731B2"/>
    <w:rsid w:val="00E732AD"/>
    <w:rsid w:val="00E740BA"/>
    <w:rsid w:val="00E75D19"/>
    <w:rsid w:val="00E75F92"/>
    <w:rsid w:val="00E773FA"/>
    <w:rsid w:val="00E83DCD"/>
    <w:rsid w:val="00E860F6"/>
    <w:rsid w:val="00E91161"/>
    <w:rsid w:val="00E93ABF"/>
    <w:rsid w:val="00E97AA6"/>
    <w:rsid w:val="00EA0741"/>
    <w:rsid w:val="00EA3EFF"/>
    <w:rsid w:val="00EA6953"/>
    <w:rsid w:val="00EA7194"/>
    <w:rsid w:val="00EA7618"/>
    <w:rsid w:val="00EB336B"/>
    <w:rsid w:val="00EB53EF"/>
    <w:rsid w:val="00EC1014"/>
    <w:rsid w:val="00EC31C7"/>
    <w:rsid w:val="00EC43EB"/>
    <w:rsid w:val="00EC4844"/>
    <w:rsid w:val="00EC72E6"/>
    <w:rsid w:val="00ED31E2"/>
    <w:rsid w:val="00ED5AC3"/>
    <w:rsid w:val="00EE1929"/>
    <w:rsid w:val="00EE329E"/>
    <w:rsid w:val="00EE6947"/>
    <w:rsid w:val="00EF00D8"/>
    <w:rsid w:val="00EF23F5"/>
    <w:rsid w:val="00EF2C62"/>
    <w:rsid w:val="00EF34E0"/>
    <w:rsid w:val="00EF3D05"/>
    <w:rsid w:val="00EF5BD4"/>
    <w:rsid w:val="00EF7C47"/>
    <w:rsid w:val="00F00051"/>
    <w:rsid w:val="00F009D2"/>
    <w:rsid w:val="00F00E3C"/>
    <w:rsid w:val="00F0143A"/>
    <w:rsid w:val="00F031EB"/>
    <w:rsid w:val="00F0369D"/>
    <w:rsid w:val="00F038D2"/>
    <w:rsid w:val="00F06B48"/>
    <w:rsid w:val="00F071E6"/>
    <w:rsid w:val="00F07D30"/>
    <w:rsid w:val="00F1097F"/>
    <w:rsid w:val="00F117E3"/>
    <w:rsid w:val="00F1497A"/>
    <w:rsid w:val="00F15882"/>
    <w:rsid w:val="00F159F7"/>
    <w:rsid w:val="00F204CB"/>
    <w:rsid w:val="00F21BEA"/>
    <w:rsid w:val="00F2256F"/>
    <w:rsid w:val="00F2409E"/>
    <w:rsid w:val="00F26220"/>
    <w:rsid w:val="00F274DC"/>
    <w:rsid w:val="00F30AE1"/>
    <w:rsid w:val="00F323B8"/>
    <w:rsid w:val="00F346FA"/>
    <w:rsid w:val="00F365D5"/>
    <w:rsid w:val="00F400D1"/>
    <w:rsid w:val="00F40746"/>
    <w:rsid w:val="00F407BC"/>
    <w:rsid w:val="00F435EB"/>
    <w:rsid w:val="00F43665"/>
    <w:rsid w:val="00F43E3E"/>
    <w:rsid w:val="00F504B4"/>
    <w:rsid w:val="00F537C9"/>
    <w:rsid w:val="00F539AB"/>
    <w:rsid w:val="00F56FA7"/>
    <w:rsid w:val="00F624D2"/>
    <w:rsid w:val="00F70237"/>
    <w:rsid w:val="00F71CED"/>
    <w:rsid w:val="00F722F2"/>
    <w:rsid w:val="00F72D65"/>
    <w:rsid w:val="00F74122"/>
    <w:rsid w:val="00F753EF"/>
    <w:rsid w:val="00F760DC"/>
    <w:rsid w:val="00F849D5"/>
    <w:rsid w:val="00F90F50"/>
    <w:rsid w:val="00F90F83"/>
    <w:rsid w:val="00F9180C"/>
    <w:rsid w:val="00F925D2"/>
    <w:rsid w:val="00F94E0C"/>
    <w:rsid w:val="00F94F0C"/>
    <w:rsid w:val="00F9514E"/>
    <w:rsid w:val="00F96C80"/>
    <w:rsid w:val="00FA0CBE"/>
    <w:rsid w:val="00FA30DF"/>
    <w:rsid w:val="00FB08A4"/>
    <w:rsid w:val="00FB465F"/>
    <w:rsid w:val="00FB6F60"/>
    <w:rsid w:val="00FB7E41"/>
    <w:rsid w:val="00FC5354"/>
    <w:rsid w:val="00FC7088"/>
    <w:rsid w:val="00FD0E2D"/>
    <w:rsid w:val="00FE2665"/>
    <w:rsid w:val="00FE3C83"/>
    <w:rsid w:val="00FE502B"/>
    <w:rsid w:val="00FE5507"/>
    <w:rsid w:val="00FE55B7"/>
    <w:rsid w:val="00FE6397"/>
    <w:rsid w:val="00FF05FE"/>
    <w:rsid w:val="00FF0BE2"/>
    <w:rsid w:val="00FF3D3D"/>
    <w:rsid w:val="00FF4192"/>
    <w:rsid w:val="00FF6053"/>
    <w:rsid w:val="00FF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7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semiHidden/>
    <w:rsid w:val="002F477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b w:val="0"/>
      <w:bCs w:val="0"/>
      <w:sz w:val="20"/>
      <w:szCs w:val="20"/>
      <w:lang w:val="en-US" w:eastAsia="en-US"/>
    </w:rPr>
  </w:style>
  <w:style w:type="paragraph" w:customStyle="1" w:styleId="ConsNormal">
    <w:name w:val="ConsNormal"/>
    <w:rsid w:val="002F477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246607B355130ADF4545D3C4420622B6FF8A3DBF6A29D8A7A0A87E985A64A3AC25B15CA463EC599X6d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1347</Words>
  <Characters>7682</Characters>
  <Application>Microsoft Office Word</Application>
  <DocSecurity>0</DocSecurity>
  <Lines>64</Lines>
  <Paragraphs>18</Paragraphs>
  <ScaleCrop>false</ScaleCrop>
  <Company>Krokoz™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2014-11-13T01:42:00Z</dcterms:created>
  <dcterms:modified xsi:type="dcterms:W3CDTF">2014-11-13T01:43:00Z</dcterms:modified>
</cp:coreProperties>
</file>