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946" w:rsidRDefault="00477946" w:rsidP="00B775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7946" w:rsidRPr="001A19EF" w:rsidRDefault="00B77565" w:rsidP="00B775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="00477946"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7946" w:rsidRPr="00783303" w:rsidRDefault="00477946" w:rsidP="00477946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20  декабря   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 33</w:t>
      </w:r>
    </w:p>
    <w:p w:rsidR="00477946" w:rsidRPr="00783303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7946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477946" w:rsidRPr="00EF4398" w:rsidRDefault="00477946" w:rsidP="00477946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7946" w:rsidRPr="00EF4398" w:rsidRDefault="00477946" w:rsidP="004779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введении режима функционирования «Повышенная  готовность» 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сельского поселения «Верхне-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Куэнгинское»</w:t>
      </w:r>
    </w:p>
    <w:p w:rsidR="00477946" w:rsidRPr="00152845" w:rsidRDefault="00477946" w:rsidP="004779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77946" w:rsidRDefault="00477946" w:rsidP="00477946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Федеральным законом № 68 от 21.12.1994 г. «О защите населения и территорий от чрезвычайных ситуаций  природного и техногенного характера»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едеральным законом РФ от 06.10.2003 №131-ФЗ «Об  общих принципах  организации местного самоуправления в Российской Федерации», Постановления Правительства Российской Федерации  от 30.12.2003  г. № 794 «О единой государственной  системе предупреждения и ликвидации чрезвычайных ситуаций», учитывая  решение КЧС сельского поселения «Верхне-Куэнгинское»</w:t>
      </w:r>
      <w:r w:rsidR="006764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4 от 20.12.2022 г., в целях предупреждения чрезвычайной ситуации, вызванной отсутствием нормативного твердого топлива на котельной  с</w:t>
      </w:r>
      <w:proofErr w:type="gramStart"/>
      <w:r w:rsidR="00676408">
        <w:rPr>
          <w:rFonts w:ascii="Times New Roman" w:eastAsia="Times New Roman" w:hAnsi="Times New Roman" w:cs="Times New Roman"/>
          <w:sz w:val="28"/>
          <w:szCs w:val="28"/>
          <w:lang w:eastAsia="zh-CN"/>
        </w:rPr>
        <w:t>.В</w:t>
      </w:r>
      <w:proofErr w:type="gramEnd"/>
      <w:r w:rsidR="006764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ерхняя Куэнга в зимнем периоде отопительного сезона 2022-2023 г.г.,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руководствуясь   Уставом сельского поселения «Верхне-Куэнгинское»,</w:t>
      </w:r>
    </w:p>
    <w:p w:rsidR="00477946" w:rsidRPr="00F74B8B" w:rsidRDefault="00477946" w:rsidP="00F74B8B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77946" w:rsidRPr="00152845" w:rsidRDefault="00477946" w:rsidP="00477946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77946" w:rsidRDefault="00477946" w:rsidP="00477946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764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Ввести с 20 декабря 2022 года на территории сельского поселения  «Верхне-Куэнгинское»  режим функционирования «Повышенная готовность»</w:t>
      </w:r>
      <w:r w:rsidR="00F74B8B">
        <w:rPr>
          <w:rFonts w:ascii="Times New Roman" w:eastAsia="Times New Roman" w:hAnsi="Times New Roman" w:cs="Times New Roman"/>
          <w:sz w:val="28"/>
          <w:szCs w:val="28"/>
          <w:lang w:eastAsia="zh-CN"/>
        </w:rPr>
        <w:t>, вызванной отсутствием  нормативного твердого топлива на котельной</w:t>
      </w:r>
      <w:r w:rsidR="006764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74B8B">
        <w:rPr>
          <w:rFonts w:ascii="Times New Roman" w:eastAsia="Times New Roman" w:hAnsi="Times New Roman" w:cs="Times New Roman"/>
          <w:sz w:val="28"/>
          <w:szCs w:val="28"/>
          <w:lang w:eastAsia="zh-CN"/>
        </w:rPr>
        <w:t>с</w:t>
      </w:r>
      <w:proofErr w:type="gramStart"/>
      <w:r w:rsidR="00F74B8B">
        <w:rPr>
          <w:rFonts w:ascii="Times New Roman" w:eastAsia="Times New Roman" w:hAnsi="Times New Roman" w:cs="Times New Roman"/>
          <w:sz w:val="28"/>
          <w:szCs w:val="28"/>
          <w:lang w:eastAsia="zh-CN"/>
        </w:rPr>
        <w:t>.В</w:t>
      </w:r>
      <w:proofErr w:type="gramEnd"/>
      <w:r w:rsidR="00F74B8B">
        <w:rPr>
          <w:rFonts w:ascii="Times New Roman" w:eastAsia="Times New Roman" w:hAnsi="Times New Roman" w:cs="Times New Roman"/>
          <w:sz w:val="28"/>
          <w:szCs w:val="28"/>
          <w:lang w:eastAsia="zh-CN"/>
        </w:rPr>
        <w:t>ерхняя Куэнга в зимнем периоде отопительного  сезона 2022-2023 г.г., сохранять функционирование режима до особого распоряжения.</w:t>
      </w:r>
    </w:p>
    <w:p w:rsidR="00477946" w:rsidRDefault="00477946" w:rsidP="004779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722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477946" w:rsidRPr="004D0722" w:rsidRDefault="00477946" w:rsidP="004779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3.Контроль исполнения настоящего постановления оставляю за собой. </w:t>
      </w:r>
    </w:p>
    <w:p w:rsidR="00F74B8B" w:rsidRDefault="00F74B8B" w:rsidP="00F74B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565" w:rsidRDefault="00B77565" w:rsidP="00F74B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565" w:rsidRDefault="00B77565" w:rsidP="00F74B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7946" w:rsidRPr="00F74B8B" w:rsidRDefault="00477946" w:rsidP="00F74B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946" w:rsidRPr="00783303" w:rsidRDefault="00477946" w:rsidP="004779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477946" w:rsidRDefault="00477946" w:rsidP="00477946"/>
    <w:p w:rsidR="00477946" w:rsidRDefault="00477946" w:rsidP="0047794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7794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0B8E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946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08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DBD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565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B8B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94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2022-12-20T02:44:00Z</cp:lastPrinted>
  <dcterms:created xsi:type="dcterms:W3CDTF">2022-12-20T02:10:00Z</dcterms:created>
  <dcterms:modified xsi:type="dcterms:W3CDTF">2022-12-20T02:53:00Z</dcterms:modified>
</cp:coreProperties>
</file>