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9C" w:rsidRPr="00F96663" w:rsidRDefault="0010309C" w:rsidP="0010309C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10309C" w:rsidRPr="00F96663" w:rsidRDefault="0010309C" w:rsidP="0010309C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309C" w:rsidRPr="00F96663" w:rsidRDefault="0010309C" w:rsidP="0010309C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10309C" w:rsidRPr="00F96663" w:rsidRDefault="0010309C" w:rsidP="0010309C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10309C" w:rsidRPr="00F96663" w:rsidRDefault="0010309C" w:rsidP="0010309C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0309C" w:rsidRPr="00F96663" w:rsidRDefault="001E6B76" w:rsidP="001E6B76">
      <w:pPr>
        <w:widowControl/>
        <w:autoSpaceDE/>
        <w:autoSpaceDN/>
        <w:adjustRightInd/>
        <w:ind w:left="56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11</w:t>
      </w:r>
      <w:r w:rsidR="0010309C">
        <w:rPr>
          <w:rFonts w:ascii="Times New Roman" w:hAnsi="Times New Roman" w:cs="Times New Roman"/>
          <w:b/>
          <w:sz w:val="28"/>
          <w:szCs w:val="28"/>
        </w:rPr>
        <w:t>-ой  сессии    4</w:t>
      </w:r>
      <w:r w:rsidR="0010309C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10309C" w:rsidRPr="00F96663" w:rsidRDefault="0010309C" w:rsidP="0010309C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10309C" w:rsidRPr="00F96663" w:rsidRDefault="0010309C" w:rsidP="0010309C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10309C" w:rsidRDefault="00462D17" w:rsidP="0010309C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28  декабря </w:t>
      </w:r>
      <w:r w:rsidR="0010309C">
        <w:rPr>
          <w:rFonts w:ascii="Times New Roman" w:hAnsi="Times New Roman" w:cs="Times New Roman"/>
          <w:sz w:val="28"/>
          <w:szCs w:val="28"/>
        </w:rPr>
        <w:t xml:space="preserve">    2016</w:t>
      </w:r>
      <w:r w:rsidR="0010309C"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 w:rsidR="001E6B76">
        <w:rPr>
          <w:rFonts w:ascii="Times New Roman" w:hAnsi="Times New Roman" w:cs="Times New Roman"/>
          <w:sz w:val="28"/>
          <w:szCs w:val="28"/>
        </w:rPr>
        <w:t xml:space="preserve">                           №   71</w:t>
      </w:r>
      <w:r w:rsidR="00103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09C" w:rsidRDefault="0010309C" w:rsidP="0010309C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10309C" w:rsidRPr="00D32CDF" w:rsidRDefault="0010309C" w:rsidP="0010309C">
      <w:pPr>
        <w:jc w:val="center"/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</w:t>
      </w:r>
      <w:r w:rsidR="00F04F12">
        <w:rPr>
          <w:rFonts w:ascii="Times New Roman" w:hAnsi="Times New Roman"/>
          <w:b/>
          <w:sz w:val="28"/>
          <w:szCs w:val="28"/>
        </w:rPr>
        <w:t>Е</w:t>
      </w:r>
      <w:r w:rsidRPr="00D32CDF">
        <w:rPr>
          <w:rFonts w:ascii="Times New Roman" w:hAnsi="Times New Roman"/>
          <w:b/>
          <w:sz w:val="28"/>
          <w:szCs w:val="28"/>
        </w:rPr>
        <w:t xml:space="preserve">НИЯ СЕЛЬСКОГО ПОСЕЛЕНИЯ «ВЕРХНЕ-КУЭНГИНСКОЕ» О ПЕРЕДАЧЕ ОСУЩЕСТВЛЕНИЯ ЧАСТИ </w:t>
      </w:r>
      <w:r>
        <w:rPr>
          <w:rFonts w:ascii="Times New Roman" w:hAnsi="Times New Roman"/>
          <w:b/>
          <w:sz w:val="28"/>
          <w:szCs w:val="28"/>
        </w:rPr>
        <w:t>ПОЛНОМОЧИЙ В ОБЛАСТИ  ПО СОЗДАНИЮ УСЛОВИЙ ДЛЯ МАССОВОГО ОТДЫХА ЖИТЕЛЕЙ ПОСЕЛЕНИЯ И ОРГАНИЗАЦИЯ 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 СЕЛЬСКОГО ПОСЕЛЕНИЯ «ВЕРХНЕ-КУЭНГИНСКОЕ»</w:t>
      </w:r>
    </w:p>
    <w:p w:rsidR="0010309C" w:rsidRDefault="0010309C" w:rsidP="0010309C">
      <w:pPr>
        <w:rPr>
          <w:rFonts w:ascii="Times New Roman" w:hAnsi="Times New Roman"/>
          <w:b/>
          <w:sz w:val="28"/>
          <w:szCs w:val="28"/>
        </w:rPr>
      </w:pPr>
    </w:p>
    <w:p w:rsidR="0010309C" w:rsidRPr="00D32CDF" w:rsidRDefault="0010309C" w:rsidP="0010309C">
      <w:pPr>
        <w:rPr>
          <w:rFonts w:ascii="Times New Roman" w:hAnsi="Times New Roman" w:cs="Times New Roman"/>
        </w:rPr>
      </w:pPr>
      <w:r w:rsidRPr="00D32CDF">
        <w:rPr>
          <w:rFonts w:ascii="Times New Roman" w:hAnsi="Times New Roman" w:cs="Times New Roman"/>
        </w:rPr>
        <w:t xml:space="preserve"> </w:t>
      </w:r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  <w:r w:rsidRPr="00D32CD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32CDF">
        <w:rPr>
          <w:rFonts w:ascii="Times New Roman" w:hAnsi="Times New Roman" w:cs="Times New Roman"/>
          <w:sz w:val="28"/>
          <w:szCs w:val="28"/>
        </w:rPr>
        <w:t>Рук</w:t>
      </w:r>
      <w:r>
        <w:rPr>
          <w:rFonts w:ascii="Times New Roman" w:hAnsi="Times New Roman" w:cs="Times New Roman"/>
          <w:sz w:val="28"/>
          <w:szCs w:val="28"/>
        </w:rPr>
        <w:t>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по созданию  условий для массового отдыха населения, включая обеспечение свободного доступа граждан к водным объектам  общего пользования и их береговым полосам сельского поселения «Вер</w:t>
      </w:r>
      <w:r w:rsidR="001E6B76">
        <w:rPr>
          <w:rFonts w:ascii="Times New Roman" w:hAnsi="Times New Roman" w:cs="Times New Roman"/>
          <w:sz w:val="28"/>
          <w:szCs w:val="28"/>
        </w:rPr>
        <w:t>хне-Куэнгинское» на 2017 год.</w:t>
      </w:r>
      <w:proofErr w:type="gramEnd"/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Настоящее  ре</w:t>
      </w:r>
      <w:r w:rsidR="001E6B76">
        <w:rPr>
          <w:rFonts w:ascii="Times New Roman" w:hAnsi="Times New Roman" w:cs="Times New Roman"/>
          <w:sz w:val="28"/>
          <w:szCs w:val="28"/>
        </w:rPr>
        <w:t>шение подлежит опубликованию (обнародованию</w:t>
      </w:r>
      <w:proofErr w:type="gramStart"/>
      <w:r w:rsidR="001E6B76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1E6B76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</w:p>
    <w:p w:rsidR="0010309C" w:rsidRDefault="0010309C" w:rsidP="00103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10309C" w:rsidRPr="00D32CDF" w:rsidRDefault="0010309C" w:rsidP="00103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</w:t>
      </w:r>
      <w:r w:rsidR="001E6B76">
        <w:rPr>
          <w:rFonts w:ascii="Times New Roman" w:hAnsi="Times New Roman" w:cs="Times New Roman"/>
          <w:sz w:val="28"/>
          <w:szCs w:val="28"/>
        </w:rPr>
        <w:t xml:space="preserve">                 С.В.Добрынин</w:t>
      </w:r>
    </w:p>
    <w:p w:rsidR="0010309C" w:rsidRPr="00D32CDF" w:rsidRDefault="0010309C" w:rsidP="0010309C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</w:p>
    <w:p w:rsidR="0010309C" w:rsidRPr="00D32CDF" w:rsidRDefault="0010309C" w:rsidP="0010309C">
      <w:pPr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309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09C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B76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2F7C28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2D17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CF"/>
    <w:rsid w:val="006C28F7"/>
    <w:rsid w:val="006C2B8D"/>
    <w:rsid w:val="006C2C8F"/>
    <w:rsid w:val="006C2FDF"/>
    <w:rsid w:val="006C3661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89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4F12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nXZE1Z3Gpwl0LLeR9jIwZC8qQZ40aNZLuWZ2GyjPTfw=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LWR2/46nLZi41eFG7CKTEBXS9ec0x0oaJMzB0aWvS2QtK561eJCN0fhVBAmzS7z1XfHeigE0
    fo4bSy09WUkM9Q==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+A0Z9+YE2noFuYRiDPBRW950qRM=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z+bJmSY7KtJRGAxeBn4Bnz8dYt8=</DigestValue>
      </Reference>
      <Reference URI="/word/styles.xml?ContentType=application/vnd.openxmlformats-officedocument.wordprocessingml.styles+xml">
        <DigestMethod Algorithm="http://www.w3.org/2000/09/xmldsig#sha1"/>
        <DigestValue>a8WQjvtR7dU9R3Z1DEpMNlxTUMs=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2017-01-13T01:17:33Z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E04103-06F4-4AF9-B2C5-7504BA5B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1389</Characters>
  <Application>Microsoft Office Word</Application>
  <DocSecurity>0</DocSecurity>
  <Lines>11</Lines>
  <Paragraphs>3</Paragraphs>
  <ScaleCrop>false</ScaleCrop>
  <Company>Krokoz™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2017-01-12T01:47:00Z</cp:lastPrinted>
  <dcterms:created xsi:type="dcterms:W3CDTF">2017-01-12T00:27:00Z</dcterms:created>
  <dcterms:modified xsi:type="dcterms:W3CDTF">2017-01-13T01:17:00Z</dcterms:modified>
</cp:coreProperties>
</file>