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275" w:rsidRPr="00C32DEF" w:rsidRDefault="00C85275" w:rsidP="00C85275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2DEF">
        <w:rPr>
          <w:rFonts w:ascii="Times New Roman" w:hAnsi="Times New Roman" w:cs="Times New Roman"/>
          <w:b/>
          <w:sz w:val="28"/>
          <w:szCs w:val="28"/>
        </w:rPr>
        <w:t>СОВЕТ СЕЛЬСКОГО ПОСЕЛЕНИ «ВЕРХНЕ-КУЭНГИНСКОЕ»</w:t>
      </w:r>
    </w:p>
    <w:p w:rsidR="00C85275" w:rsidRPr="00C32DEF" w:rsidRDefault="00C85275" w:rsidP="00C85275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5275" w:rsidRPr="00C32DEF" w:rsidRDefault="00C85275" w:rsidP="00C85275">
      <w:pPr>
        <w:widowControl/>
        <w:autoSpaceDE/>
        <w:autoSpaceDN/>
        <w:adjustRightInd/>
        <w:rPr>
          <w:rFonts w:ascii="Times New Roman" w:hAnsi="Times New Roman" w:cs="Times New Roman"/>
          <w:b/>
          <w:sz w:val="28"/>
          <w:szCs w:val="28"/>
        </w:rPr>
      </w:pPr>
    </w:p>
    <w:p w:rsidR="00C85275" w:rsidRPr="00C32DEF" w:rsidRDefault="00C85275" w:rsidP="00C85275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C32DEF">
        <w:rPr>
          <w:rFonts w:ascii="Times New Roman" w:hAnsi="Times New Roman" w:cs="Times New Roman"/>
          <w:b/>
          <w:sz w:val="32"/>
          <w:szCs w:val="32"/>
        </w:rPr>
        <w:t>Р</w:t>
      </w:r>
      <w:proofErr w:type="gramEnd"/>
      <w:r w:rsidRPr="00C32DEF">
        <w:rPr>
          <w:rFonts w:ascii="Times New Roman" w:hAnsi="Times New Roman" w:cs="Times New Roman"/>
          <w:b/>
          <w:sz w:val="32"/>
          <w:szCs w:val="32"/>
        </w:rPr>
        <w:t xml:space="preserve"> Е Ш Е Н И Е</w:t>
      </w:r>
    </w:p>
    <w:p w:rsidR="00C85275" w:rsidRPr="00C32DEF" w:rsidRDefault="00C85275" w:rsidP="00C85275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85275" w:rsidRPr="00C32DEF" w:rsidRDefault="00C85275" w:rsidP="00C85275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2DEF">
        <w:rPr>
          <w:rFonts w:ascii="Times New Roman" w:hAnsi="Times New Roman" w:cs="Times New Roman"/>
          <w:b/>
          <w:sz w:val="28"/>
          <w:szCs w:val="28"/>
        </w:rPr>
        <w:t>5-ой  сессии    4-го созыва</w:t>
      </w:r>
    </w:p>
    <w:p w:rsidR="00C85275" w:rsidRPr="00C32DEF" w:rsidRDefault="00C85275" w:rsidP="00C85275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C85275" w:rsidRPr="00C32DEF" w:rsidRDefault="00C85275" w:rsidP="00C85275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sz w:val="28"/>
          <w:szCs w:val="28"/>
        </w:rPr>
      </w:pPr>
    </w:p>
    <w:p w:rsidR="00C85275" w:rsidRPr="00C32DEF" w:rsidRDefault="00C85275" w:rsidP="00C85275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</w:t>
      </w:r>
      <w:r w:rsidRPr="00C32DEF">
        <w:rPr>
          <w:rFonts w:ascii="Times New Roman" w:hAnsi="Times New Roman" w:cs="Times New Roman"/>
          <w:sz w:val="28"/>
          <w:szCs w:val="28"/>
        </w:rPr>
        <w:t xml:space="preserve">2 марта        2016 года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№ 31</w:t>
      </w:r>
    </w:p>
    <w:p w:rsidR="00C85275" w:rsidRPr="00C32DEF" w:rsidRDefault="00C85275" w:rsidP="00C8527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5275" w:rsidRPr="00C32DEF" w:rsidRDefault="00C85275" w:rsidP="00C8527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2DEF">
        <w:rPr>
          <w:rFonts w:ascii="Times New Roman" w:hAnsi="Times New Roman" w:cs="Times New Roman"/>
          <w:b/>
          <w:sz w:val="28"/>
          <w:szCs w:val="28"/>
        </w:rPr>
        <w:t>Об утверждении Положения «О старостах сельских населенных пунктах сельского поселения «Верхне-Куэнгинское» муниципального района «Сретенский район» Забайкальского края»</w:t>
      </w:r>
    </w:p>
    <w:p w:rsidR="00C85275" w:rsidRPr="00C32DEF" w:rsidRDefault="00C85275" w:rsidP="00C8527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85275" w:rsidRPr="00C32DEF" w:rsidRDefault="00C85275" w:rsidP="00C8527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В соответствии со статьями 33 и 44 Федерального закона от 06.10.2003 г.  № 131-ФЗ «Об общих принципах организации местного самоуправления в Российской Федерации», Законом Забайкальского края от 31 марта 2015 года № 115 8-ЗЗК «О сельских старостах в Забайкальском крае», Уставом сельского поселения «Верхне-Куэнгинское», Совет сельского поселения «Верхне-Куэнгинское» </w:t>
      </w:r>
      <w:r w:rsidRPr="00C32DEF">
        <w:rPr>
          <w:rFonts w:ascii="Times New Roman" w:hAnsi="Times New Roman" w:cs="Times New Roman"/>
          <w:b/>
          <w:sz w:val="28"/>
          <w:szCs w:val="28"/>
        </w:rPr>
        <w:t>решил</w:t>
      </w:r>
      <w:r w:rsidRPr="00C32DEF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C85275" w:rsidRPr="00C32DEF" w:rsidRDefault="00C85275" w:rsidP="00C85275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C85275" w:rsidRPr="00C32DEF" w:rsidRDefault="00C85275" w:rsidP="00C8527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>1. Утвердить Положение «О старостах сельских населенных пунктах сельского поселения «Верхне-Куэнгинское» муниципального района «Сретенский район» Забайкальского края» в соответствии с Приложением 1.</w:t>
      </w:r>
    </w:p>
    <w:p w:rsidR="00C85275" w:rsidRPr="00C32DEF" w:rsidRDefault="00C85275" w:rsidP="00C8527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2. Установить форму удостоверения сельского старосты в соответствии с Приложением 2.  </w:t>
      </w:r>
    </w:p>
    <w:p w:rsidR="00C85275" w:rsidRPr="00C32DEF" w:rsidRDefault="00C85275" w:rsidP="00C8527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>3. Настоящее решение вступает в силу со дня его официального опубликования (обнародования).</w:t>
      </w:r>
    </w:p>
    <w:p w:rsidR="00C85275" w:rsidRPr="00C32DEF" w:rsidRDefault="00C85275" w:rsidP="00C85275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5275" w:rsidRPr="00C32DEF" w:rsidRDefault="00C85275" w:rsidP="00C85275">
      <w:pPr>
        <w:widowControl/>
        <w:tabs>
          <w:tab w:val="left" w:pos="298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C85275" w:rsidRPr="00C32DEF" w:rsidRDefault="00C85275" w:rsidP="00C85275">
      <w:pPr>
        <w:widowControl/>
        <w:suppressAutoHyphens/>
        <w:autoSpaceDE/>
        <w:autoSpaceDN/>
        <w:adjustRightInd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85275" w:rsidRPr="00C32DEF" w:rsidRDefault="00C85275" w:rsidP="00C85275">
      <w:pPr>
        <w:widowControl/>
        <w:suppressAutoHyphens/>
        <w:autoSpaceDE/>
        <w:autoSpaceDN/>
        <w:adjustRightInd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85275" w:rsidRPr="00C32DEF" w:rsidRDefault="00C85275" w:rsidP="00C85275">
      <w:pPr>
        <w:widowControl/>
        <w:suppressAutoHyphens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5275" w:rsidRPr="00C32DEF" w:rsidRDefault="00C85275" w:rsidP="00C85275">
      <w:pPr>
        <w:widowControl/>
        <w:suppressAutoHyphens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C32DEF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 w:rsidRPr="00C32D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5275" w:rsidRPr="00C32DEF" w:rsidRDefault="00C85275" w:rsidP="00C85275">
      <w:pPr>
        <w:widowControl/>
        <w:suppressAutoHyphens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>поселения «Верхне-Куэнгинское»                             В.М.Подойницын</w:t>
      </w:r>
    </w:p>
    <w:p w:rsidR="00C85275" w:rsidRPr="00C32DEF" w:rsidRDefault="00C85275" w:rsidP="00C85275">
      <w:pPr>
        <w:widowControl/>
        <w:suppressAutoHyphens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C85275" w:rsidRPr="00C32DEF" w:rsidRDefault="00C85275" w:rsidP="00C85275">
      <w:pPr>
        <w:widowControl/>
        <w:suppressAutoHyphens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C85275" w:rsidRPr="00C32DEF" w:rsidRDefault="00C85275" w:rsidP="00C85275">
      <w:pPr>
        <w:widowControl/>
        <w:suppressAutoHyphens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C85275" w:rsidRDefault="00C85275" w:rsidP="00C85275">
      <w:pPr>
        <w:widowControl/>
        <w:suppressAutoHyphens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C85275" w:rsidRPr="00C32DEF" w:rsidRDefault="00C85275" w:rsidP="00C85275">
      <w:pPr>
        <w:widowControl/>
        <w:suppressAutoHyphens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C85275" w:rsidRDefault="00C85275" w:rsidP="00C85275">
      <w:pPr>
        <w:widowControl/>
        <w:suppressAutoHyphens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C85275" w:rsidRDefault="00C85275" w:rsidP="00C85275">
      <w:pPr>
        <w:widowControl/>
        <w:suppressAutoHyphens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C85275" w:rsidRDefault="00C85275" w:rsidP="00C85275">
      <w:pPr>
        <w:widowControl/>
        <w:suppressAutoHyphens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C85275" w:rsidRPr="00C32DEF" w:rsidRDefault="00C85275" w:rsidP="00C85275">
      <w:pPr>
        <w:widowControl/>
        <w:suppressAutoHyphens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C85275" w:rsidRPr="00C32DEF" w:rsidRDefault="00C85275" w:rsidP="00C85275">
      <w:pPr>
        <w:widowControl/>
        <w:suppressAutoHyphens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C85275" w:rsidRPr="00C32DEF" w:rsidRDefault="00C85275" w:rsidP="00C85275">
      <w:pPr>
        <w:widowControl/>
        <w:autoSpaceDE/>
        <w:autoSpaceDN/>
        <w:adjustRightInd/>
        <w:jc w:val="right"/>
        <w:rPr>
          <w:rFonts w:ascii="Times New Roman" w:hAnsi="Times New Roman" w:cs="Times New Roman"/>
          <w:sz w:val="24"/>
          <w:szCs w:val="24"/>
        </w:rPr>
      </w:pPr>
      <w:r w:rsidRPr="00C32DEF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1 </w:t>
      </w:r>
    </w:p>
    <w:p w:rsidR="00C85275" w:rsidRPr="00C32DEF" w:rsidRDefault="00C85275" w:rsidP="00C85275">
      <w:pPr>
        <w:widowControl/>
        <w:autoSpaceDE/>
        <w:autoSpaceDN/>
        <w:adjustRightInd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>к решению Совета сельского</w:t>
      </w:r>
    </w:p>
    <w:p w:rsidR="00C85275" w:rsidRPr="00C32DEF" w:rsidRDefault="00C85275" w:rsidP="00C85275">
      <w:pPr>
        <w:widowControl/>
        <w:autoSpaceDE/>
        <w:autoSpaceDN/>
        <w:adjustRightInd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поселения «Верхне-Куэнгинское» </w:t>
      </w:r>
    </w:p>
    <w:p w:rsidR="00C85275" w:rsidRPr="00C32DEF" w:rsidRDefault="00C85275" w:rsidP="00C85275">
      <w:pPr>
        <w:widowControl/>
        <w:autoSpaceDE/>
        <w:autoSpaceDN/>
        <w:adjustRightInd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1</w:t>
      </w:r>
      <w:r w:rsidRPr="00C32DEF">
        <w:rPr>
          <w:rFonts w:ascii="Times New Roman" w:hAnsi="Times New Roman" w:cs="Times New Roman"/>
          <w:sz w:val="28"/>
          <w:szCs w:val="28"/>
        </w:rPr>
        <w:t xml:space="preserve">2 марта   2016 года </w:t>
      </w:r>
      <w:r>
        <w:rPr>
          <w:rFonts w:ascii="Times New Roman" w:hAnsi="Times New Roman" w:cs="Times New Roman"/>
          <w:sz w:val="28"/>
          <w:szCs w:val="28"/>
        </w:rPr>
        <w:t>№ 31</w:t>
      </w:r>
    </w:p>
    <w:p w:rsidR="00C85275" w:rsidRPr="00C32DEF" w:rsidRDefault="00C85275" w:rsidP="00C85275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</w:p>
    <w:p w:rsidR="00C85275" w:rsidRPr="00C32DEF" w:rsidRDefault="00C85275" w:rsidP="00C85275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2DEF">
        <w:rPr>
          <w:rFonts w:ascii="Times New Roman" w:hAnsi="Times New Roman" w:cs="Times New Roman"/>
          <w:b/>
          <w:sz w:val="28"/>
          <w:szCs w:val="28"/>
        </w:rPr>
        <w:t xml:space="preserve">ПОЛОЖЕНИЕ </w:t>
      </w:r>
    </w:p>
    <w:p w:rsidR="00C85275" w:rsidRPr="00C32DEF" w:rsidRDefault="00C85275" w:rsidP="00C85275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2DEF">
        <w:rPr>
          <w:rFonts w:ascii="Times New Roman" w:hAnsi="Times New Roman" w:cs="Times New Roman"/>
          <w:b/>
          <w:sz w:val="28"/>
          <w:szCs w:val="28"/>
        </w:rPr>
        <w:t>«О старостах сельских населенных пунктах сельского поселения «Верхне-Куэнгинское» муниципального района «Сретенский район» Забайкальского края»</w:t>
      </w:r>
    </w:p>
    <w:p w:rsidR="00C85275" w:rsidRPr="00C32DEF" w:rsidRDefault="00C85275" w:rsidP="00C85275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5275" w:rsidRPr="00C32DEF" w:rsidRDefault="00C85275" w:rsidP="00C8527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2DEF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C85275" w:rsidRPr="00C32DEF" w:rsidRDefault="00C85275" w:rsidP="00C8527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1.1. Положение «О старостах сельских населенных пунктах сельского поселения «Верхне-Куэнгинское» муниципального района «Сретенский район» Забайкальского края» (далее - Положение) регулирует вопросы организации деятельности сельского старосты (далее – Староста), отнесенные Законом Забайкальского края от 31 марта 2015 года № 1158-ЗЗК «О сельских старостах в Забайкальском крае» к ведению Совета сельского поселения «Верхне-Куэнгинское». </w:t>
      </w:r>
    </w:p>
    <w:p w:rsidR="00C85275" w:rsidRPr="00C32DEF" w:rsidRDefault="00C85275" w:rsidP="00C8527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>1.2. Староста – представитель населения населенного пункта в сельском поселении «Верхне-Куэнгинское» руководствуется Конституцией Российской Федерации, федеральным и краевым законодательством, правовыми актами органов местного самоуправления сельского поселения «Верхне-Куэнгинское», Уставом поселения и настоящим Положением.</w:t>
      </w:r>
    </w:p>
    <w:p w:rsidR="00C85275" w:rsidRPr="00C32DEF" w:rsidRDefault="00C85275" w:rsidP="00C8527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>1.3. Староста выполняет свои функции на общественных началах</w:t>
      </w:r>
      <w:r w:rsidRPr="00C32DEF">
        <w:rPr>
          <w:rFonts w:ascii="Times New Roman" w:hAnsi="Times New Roman" w:cs="Times New Roman"/>
          <w:i/>
          <w:sz w:val="28"/>
          <w:szCs w:val="28"/>
        </w:rPr>
        <w:t>.</w:t>
      </w:r>
      <w:r w:rsidRPr="00C32D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5275" w:rsidRPr="00C32DEF" w:rsidRDefault="00C85275" w:rsidP="00C85275">
      <w:pPr>
        <w:widowControl/>
        <w:autoSpaceDE/>
        <w:autoSpaceDN/>
        <w:adjustRightInd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85275" w:rsidRPr="00C32DEF" w:rsidRDefault="00C85275" w:rsidP="00C8527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2DEF">
        <w:rPr>
          <w:rFonts w:ascii="Times New Roman" w:hAnsi="Times New Roman" w:cs="Times New Roman"/>
          <w:b/>
          <w:sz w:val="28"/>
          <w:szCs w:val="28"/>
        </w:rPr>
        <w:t xml:space="preserve">2. Порядок избрания и досрочного прекращения </w:t>
      </w:r>
    </w:p>
    <w:p w:rsidR="00C85275" w:rsidRPr="00C32DEF" w:rsidRDefault="00C85275" w:rsidP="00C85275">
      <w:pPr>
        <w:jc w:val="center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b/>
          <w:sz w:val="28"/>
          <w:szCs w:val="28"/>
        </w:rPr>
        <w:t>полномочий сельского старосты</w:t>
      </w:r>
    </w:p>
    <w:p w:rsidR="00C85275" w:rsidRPr="00C32DEF" w:rsidRDefault="00C85275" w:rsidP="00C8527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2.1. Сельский староста избирается на собрании граждан села  </w:t>
      </w:r>
      <w:proofErr w:type="spellStart"/>
      <w:r w:rsidRPr="00C32DEF">
        <w:rPr>
          <w:rFonts w:ascii="Times New Roman" w:hAnsi="Times New Roman" w:cs="Times New Roman"/>
          <w:sz w:val="28"/>
          <w:szCs w:val="28"/>
        </w:rPr>
        <w:t>Болотово</w:t>
      </w:r>
      <w:proofErr w:type="spellEnd"/>
      <w:r w:rsidRPr="00C32DEF">
        <w:rPr>
          <w:rFonts w:ascii="Times New Roman" w:hAnsi="Times New Roman" w:cs="Times New Roman"/>
          <w:sz w:val="28"/>
          <w:szCs w:val="28"/>
        </w:rPr>
        <w:t xml:space="preserve">  в порядке, установленном для проведения собраний граждан. </w:t>
      </w:r>
    </w:p>
    <w:p w:rsidR="00C85275" w:rsidRPr="00C32DEF" w:rsidRDefault="00C85275" w:rsidP="00C8527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2.2. Срок полномочий сельского старосты 5 лет. </w:t>
      </w:r>
    </w:p>
    <w:p w:rsidR="00C85275" w:rsidRPr="00C32DEF" w:rsidRDefault="00C85275" w:rsidP="00C8527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>2.3. На основании решения собрания граждан сельского населенного пункта сельского поселения «Верхне-Куэнгинское» об избрании сельского старосты, администрацией сельского поселения «Верхне-Куэнгинское» оформляется и выдается не позднее 5 рабочих дней удостоверение сельского старосты.</w:t>
      </w:r>
    </w:p>
    <w:p w:rsidR="00C85275" w:rsidRPr="00C32DEF" w:rsidRDefault="00C85275" w:rsidP="00C8527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2.4. Удостоверение сельского старосты является официальным документом, подтверждающим его полномочия. Передача удостоверения другому лицу запрещается. Замена удостоверения в связи с изменениями персональных данных, утраты или порчи, осуществляется администрацией сельского поселения «Верхне-Куэнгинское»  по личному заявлению в течение 3 рабочих дней. В случае окончания срока полномочий или </w:t>
      </w:r>
      <w:proofErr w:type="gramStart"/>
      <w:r w:rsidRPr="00C32DEF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C32D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5275" w:rsidRPr="00C32DEF" w:rsidRDefault="00C85275" w:rsidP="00C85275">
      <w:pPr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досрочном </w:t>
      </w:r>
      <w:proofErr w:type="gramStart"/>
      <w:r w:rsidRPr="00C32DEF">
        <w:rPr>
          <w:rFonts w:ascii="Times New Roman" w:hAnsi="Times New Roman" w:cs="Times New Roman"/>
          <w:sz w:val="28"/>
          <w:szCs w:val="28"/>
        </w:rPr>
        <w:t>прекращении</w:t>
      </w:r>
      <w:proofErr w:type="gramEnd"/>
      <w:r w:rsidRPr="00C32DEF">
        <w:rPr>
          <w:rFonts w:ascii="Times New Roman" w:hAnsi="Times New Roman" w:cs="Times New Roman"/>
          <w:sz w:val="28"/>
          <w:szCs w:val="28"/>
        </w:rPr>
        <w:t xml:space="preserve"> полномочий сельского старосты подлежит обязательному возврату в администрацию сельского поселения «Верхне-Куэнгинское» в течение 3 рабочих дней со дня окончания срока полномочий или при досрочном прекращении полномочий сельского старосты. В случае </w:t>
      </w:r>
      <w:r w:rsidRPr="00C32DEF">
        <w:rPr>
          <w:rFonts w:ascii="Times New Roman" w:hAnsi="Times New Roman" w:cs="Times New Roman"/>
          <w:sz w:val="28"/>
          <w:szCs w:val="28"/>
        </w:rPr>
        <w:lastRenderedPageBreak/>
        <w:t xml:space="preserve">если удостоверение не было возвращено в срок, администрация сельского поселения «Верхне-Куэнгинское» признает его недействительным в течение 2 рабочих дней, когда истек срок возврата удостоверения. </w:t>
      </w:r>
    </w:p>
    <w:p w:rsidR="00C85275" w:rsidRPr="00C32DEF" w:rsidRDefault="00C85275" w:rsidP="00C8527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2.5. Полномочия сельского старосты досрочно прекращаются в случаях установленных Законом Забайкальского края «О сельских старостах в Забайкальском крае». Решение о досрочном прекращении полномочий сельского старосты принимается собранием граждан. </w:t>
      </w:r>
    </w:p>
    <w:p w:rsidR="00C85275" w:rsidRPr="00C32DEF" w:rsidRDefault="00C85275" w:rsidP="00C8527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2.6. В связи с утратой доверия из-за систематического неисполнения своих полномочий, сельский староста может быть отозван жителями подведомственной территории по инициативе жителей данной территории или главы сельского поселения «Верхне-Куэнгинское». Вопрос об отзыве сельского старосты должен быть вынесен на рассмотрение собрания граждан по письменному обращению к главе сельского поселения «Верхне-Куэнгинское»» считается принятым, если за это проголосовало большинство жителей, присутствующих на собрании. </w:t>
      </w:r>
    </w:p>
    <w:p w:rsidR="00C85275" w:rsidRPr="00C32DEF" w:rsidRDefault="00C85275" w:rsidP="00C8527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2. 7. В случае досрочного прекращения полномочий или отзыва сельского старосты в двухмесячный срок проводятся выборы сельского старосты в порядке, установленном пунктом 2.1. настоящего Положения. </w:t>
      </w:r>
    </w:p>
    <w:p w:rsidR="00C85275" w:rsidRPr="00C32DEF" w:rsidRDefault="00C85275" w:rsidP="00C85275">
      <w:pPr>
        <w:rPr>
          <w:rFonts w:ascii="Times New Roman" w:hAnsi="Times New Roman" w:cs="Times New Roman"/>
          <w:sz w:val="28"/>
          <w:szCs w:val="28"/>
        </w:rPr>
      </w:pPr>
    </w:p>
    <w:p w:rsidR="00C85275" w:rsidRPr="00C32DEF" w:rsidRDefault="00C85275" w:rsidP="00C8527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2DEF">
        <w:rPr>
          <w:rFonts w:ascii="Times New Roman" w:hAnsi="Times New Roman" w:cs="Times New Roman"/>
          <w:b/>
          <w:sz w:val="28"/>
          <w:szCs w:val="28"/>
        </w:rPr>
        <w:t>3. Полномочия сельского старосты</w:t>
      </w:r>
    </w:p>
    <w:p w:rsidR="00C85275" w:rsidRPr="00C32DEF" w:rsidRDefault="00C85275" w:rsidP="00C8527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3 .1. При осуществлении деятельности сельский староста обладает следующими полномочиями: </w:t>
      </w:r>
    </w:p>
    <w:p w:rsidR="00C85275" w:rsidRPr="00C32DEF" w:rsidRDefault="00C85275" w:rsidP="00C8527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3 .1.1. вносит по поручению жителей, своей инициативе вопросы на обсуждение или рассмотрение Совета сельского поселения «Верхне-Куэнгинское» и администрации сельского поселения «Верхне-Куэнгинское», а также предложения, направленные на улучшение деятельности органов местного самоуправления сельского поселения «Верхне-Куэнгинское»; </w:t>
      </w:r>
    </w:p>
    <w:p w:rsidR="00C85275" w:rsidRPr="00C32DEF" w:rsidRDefault="00C85275" w:rsidP="00C8527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3.1.2. организует на добровольных началах участие населения в работах по благоустройству, уборке и санитарной очистке подведомственной территории; </w:t>
      </w:r>
    </w:p>
    <w:p w:rsidR="00C85275" w:rsidRPr="00C32DEF" w:rsidRDefault="00C85275" w:rsidP="00C8527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3 .1.3. содействует органам местного самоуправления в обеспечении надлежащего содержания кладбищ, памятных (мемориальных) досок, иных памятников, находящихся на подведомственной территории; </w:t>
      </w:r>
    </w:p>
    <w:p w:rsidR="00C85275" w:rsidRPr="00C32DEF" w:rsidRDefault="00C85275" w:rsidP="00C8527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3.1.4. содействует в организации общественной заботы о пожилых и одиноких людях, ветеранах войны и труда, инвалидах, многодетных семьях, детях оставшихся без попечения родителей проживающих на подведомственной территории; </w:t>
      </w:r>
    </w:p>
    <w:p w:rsidR="00C85275" w:rsidRPr="00C32DEF" w:rsidRDefault="00C85275" w:rsidP="00C8527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3 .1.5. содействует в организации досуга населения, проведении массовых мероприятий на подведомственной территории; </w:t>
      </w:r>
    </w:p>
    <w:p w:rsidR="00C85275" w:rsidRPr="00C32DEF" w:rsidRDefault="00C85275" w:rsidP="00C8527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3.1.6. осуществляет </w:t>
      </w:r>
      <w:proofErr w:type="gramStart"/>
      <w:r w:rsidRPr="00C32DE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32DEF">
        <w:rPr>
          <w:rFonts w:ascii="Times New Roman" w:hAnsi="Times New Roman" w:cs="Times New Roman"/>
          <w:sz w:val="28"/>
          <w:szCs w:val="28"/>
        </w:rPr>
        <w:t xml:space="preserve"> соблюдением противопожарных и санитарных правил, за содержанием в чистоте дворовых территорий; </w:t>
      </w:r>
    </w:p>
    <w:p w:rsidR="00C85275" w:rsidRPr="00C32DEF" w:rsidRDefault="00C85275" w:rsidP="00C85275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C32DEF">
        <w:rPr>
          <w:rFonts w:ascii="Times New Roman" w:hAnsi="Times New Roman" w:cs="Times New Roman"/>
          <w:sz w:val="28"/>
          <w:szCs w:val="28"/>
        </w:rPr>
        <w:t xml:space="preserve">3 .1. 7. содействует правоохранительным органам в обеспечении правопорядка и профилактике правонарушений на подведомственной территории, а также в применении мер общественного воздействия на лиц, склонных к правонарушения, а также к родителям не занимающихся </w:t>
      </w:r>
      <w:r w:rsidRPr="00C32DEF">
        <w:rPr>
          <w:rFonts w:ascii="Times New Roman" w:hAnsi="Times New Roman" w:cs="Times New Roman"/>
          <w:sz w:val="28"/>
          <w:szCs w:val="28"/>
        </w:rPr>
        <w:lastRenderedPageBreak/>
        <w:t xml:space="preserve">вопросами воспитания детей; </w:t>
      </w:r>
      <w:proofErr w:type="gramEnd"/>
    </w:p>
    <w:p w:rsidR="00C85275" w:rsidRPr="00C32DEF" w:rsidRDefault="00C85275" w:rsidP="00C8527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3.1.8. содействует администрации сельского поселения «Верхне-Куэнгинское» в осуществлении противопожарных мероприятий; </w:t>
      </w:r>
    </w:p>
    <w:p w:rsidR="00C85275" w:rsidRPr="00C32DEF" w:rsidRDefault="00C85275" w:rsidP="00C8527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3 .1.9. оперативно информирует органы местного самоуправления, государственные органы Забайкальского края, жителей об угрозе возникновения чрезвычайной ситуации; </w:t>
      </w:r>
    </w:p>
    <w:p w:rsidR="00C85275" w:rsidRPr="00C32DEF" w:rsidRDefault="00C85275" w:rsidP="00C8527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3 .1.10. содействует органам местного самоуправления и органам государственной власти в вопросах организации и проведении избирательных кампаний и референдумов проводимых на подведомственной территории; </w:t>
      </w:r>
    </w:p>
    <w:p w:rsidR="00C85275" w:rsidRPr="00C32DEF" w:rsidRDefault="00C85275" w:rsidP="00C8527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3 .1.11. рассматривать в пределах своих полномочий заявления, предложения и жалобы граждан; </w:t>
      </w:r>
    </w:p>
    <w:p w:rsidR="00C85275" w:rsidRPr="00C32DEF" w:rsidRDefault="00C85275" w:rsidP="00C8527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3 .1.12. информировать жителей подведомственной территории о принятых решениях органов местного самоуправления сельского поселения «Верхне-Куэнгинское»; </w:t>
      </w:r>
    </w:p>
    <w:p w:rsidR="00C85275" w:rsidRPr="00C32DEF" w:rsidRDefault="00C85275" w:rsidP="00C8527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3 .1.13. содействовать укреплению добрососедских отношений, </w:t>
      </w:r>
    </w:p>
    <w:p w:rsidR="00C85275" w:rsidRPr="00C32DEF" w:rsidRDefault="00C85275" w:rsidP="00C85275">
      <w:pPr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участвовать в разрешении конфликтов и споров между жителями; </w:t>
      </w:r>
    </w:p>
    <w:p w:rsidR="00C85275" w:rsidRPr="00C32DEF" w:rsidRDefault="00C85275" w:rsidP="00C8527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>3.1.14. выявлять факты самовольного строительства домов и пристроек к ним, индивидуальных гаражей, использования приусадебных земельных участков.</w:t>
      </w:r>
    </w:p>
    <w:p w:rsidR="00C85275" w:rsidRPr="00C32DEF" w:rsidRDefault="00C85275" w:rsidP="00C8527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>3 .2. Для осуществления полномочий сельский староста имеет право:</w:t>
      </w:r>
    </w:p>
    <w:p w:rsidR="00C85275" w:rsidRPr="00C32DEF" w:rsidRDefault="00C85275" w:rsidP="00C8527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3 .2.1. созывать сельский сход, подписывать его решения; </w:t>
      </w:r>
    </w:p>
    <w:p w:rsidR="00C85275" w:rsidRPr="00C32DEF" w:rsidRDefault="00C85275" w:rsidP="00C8527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3.2.2. участвовать в работе органов местного самоуправления сельского поселения «Верхне-Куэнгинское» по решению вопросов, связанных с экономическим, социальным развитием подведомственной территории, благоустройства и иных вопросов местного значения; </w:t>
      </w:r>
    </w:p>
    <w:p w:rsidR="00C85275" w:rsidRPr="00C32DEF" w:rsidRDefault="00C85275" w:rsidP="00C8527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3.2.3. информировать органы местного самоуправления, органы государственной власти о фактах нарушения законодательства на подведомственной территории. </w:t>
      </w:r>
    </w:p>
    <w:p w:rsidR="00C85275" w:rsidRPr="00C32DEF" w:rsidRDefault="00C85275" w:rsidP="00C8527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3.3. При осуществлении полномочий сельский староста обязан: </w:t>
      </w:r>
    </w:p>
    <w:p w:rsidR="00C85275" w:rsidRPr="00C32DEF" w:rsidRDefault="00C85275" w:rsidP="00C8527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3.3.1. не реже одного раза в год </w:t>
      </w:r>
      <w:proofErr w:type="gramStart"/>
      <w:r w:rsidRPr="00C32DEF">
        <w:rPr>
          <w:rFonts w:ascii="Times New Roman" w:hAnsi="Times New Roman" w:cs="Times New Roman"/>
          <w:sz w:val="28"/>
          <w:szCs w:val="28"/>
        </w:rPr>
        <w:t>отчитываться о</w:t>
      </w:r>
      <w:proofErr w:type="gramEnd"/>
      <w:r w:rsidRPr="00C32DEF">
        <w:rPr>
          <w:rFonts w:ascii="Times New Roman" w:hAnsi="Times New Roman" w:cs="Times New Roman"/>
          <w:sz w:val="28"/>
          <w:szCs w:val="28"/>
        </w:rPr>
        <w:t xml:space="preserve"> своей деятельности на собрании граждан; </w:t>
      </w:r>
    </w:p>
    <w:p w:rsidR="00C85275" w:rsidRPr="00C32DEF" w:rsidRDefault="00C85275" w:rsidP="00C8527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3.3.2. при необходимости согласовывать свои действия с главой сельского поселения «Верхне-Куэнгинское»; </w:t>
      </w:r>
    </w:p>
    <w:p w:rsidR="00C85275" w:rsidRPr="00C32DEF" w:rsidRDefault="00C85275" w:rsidP="00C8527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3.3.3. ежемесячно информировать органы и должностных лиц органов местного самоуправления сельского поселения «Верхне-Куэнгинское»  о текущем состоянии дел на подведомственной территории. </w:t>
      </w:r>
    </w:p>
    <w:p w:rsidR="00C85275" w:rsidRPr="00C32DEF" w:rsidRDefault="00C85275" w:rsidP="00C85275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C85275" w:rsidRPr="00C32DEF" w:rsidRDefault="00C85275" w:rsidP="00C8527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2DEF">
        <w:rPr>
          <w:rFonts w:ascii="Times New Roman" w:hAnsi="Times New Roman" w:cs="Times New Roman"/>
          <w:b/>
          <w:sz w:val="28"/>
          <w:szCs w:val="28"/>
        </w:rPr>
        <w:t>4. Порядок взаимодействия сельского старосты и органов местного самоуправления сельского поселения «Верхне-Куэнгинское»</w:t>
      </w:r>
    </w:p>
    <w:p w:rsidR="00C85275" w:rsidRPr="00C32DEF" w:rsidRDefault="00C85275" w:rsidP="00C8527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4.1. Сельский староста осуществляет свою деятельность во взаимодействии с главой сельского поселения «Верхне-Куэнгинское», Советом сельского поселения «Верхне-Куэнгинское» и информирует их о проделанной работе, согласует планирование своей работы. </w:t>
      </w:r>
    </w:p>
    <w:p w:rsidR="00C85275" w:rsidRPr="00C32DEF" w:rsidRDefault="00C85275" w:rsidP="00C8527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>4.2. Органы местного самоуправления сельского поселения «Верхне-</w:t>
      </w:r>
      <w:r w:rsidRPr="00C32DEF">
        <w:rPr>
          <w:rFonts w:ascii="Times New Roman" w:hAnsi="Times New Roman" w:cs="Times New Roman"/>
          <w:sz w:val="28"/>
          <w:szCs w:val="28"/>
        </w:rPr>
        <w:lastRenderedPageBreak/>
        <w:t xml:space="preserve">Куэнгинское»: </w:t>
      </w:r>
    </w:p>
    <w:p w:rsidR="00C85275" w:rsidRPr="00C32DEF" w:rsidRDefault="00C85275" w:rsidP="00C8527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4.2.1. в своей работе с жителями опираются на помощь сельского старосты, изучают и учитывают мнение сельского старосты по вопросам, затрагивающим интересы жителей соответствующей территории; </w:t>
      </w:r>
    </w:p>
    <w:p w:rsidR="00C85275" w:rsidRPr="00C32DEF" w:rsidRDefault="00C85275" w:rsidP="00C8527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4.2.2. содействуют работе сельского старосты, представляют в необходимых случаях помещение для проведения мероприятий, оказывают материально-техническую, информационную, методическую и организационную помощь в его работе; </w:t>
      </w:r>
    </w:p>
    <w:p w:rsidR="00C85275" w:rsidRPr="00C32DEF" w:rsidRDefault="00C85275" w:rsidP="00C8527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4.2.3. вправе принимать решение о поощрении сельского старосты за активную работу; </w:t>
      </w:r>
    </w:p>
    <w:p w:rsidR="00C85275" w:rsidRPr="00C32DEF" w:rsidRDefault="00C85275" w:rsidP="00C8527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4.2.4. вправе принимать решение об оказании мер социальной и финансовой поддержке сельского старосты при реализации им возложенных на него полномочий. </w:t>
      </w:r>
    </w:p>
    <w:p w:rsidR="00C85275" w:rsidRPr="00C32DEF" w:rsidRDefault="00C85275" w:rsidP="00C85275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C85275" w:rsidRPr="00C32DEF" w:rsidRDefault="00C85275" w:rsidP="00C8527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2DEF">
        <w:rPr>
          <w:rFonts w:ascii="Times New Roman" w:hAnsi="Times New Roman" w:cs="Times New Roman"/>
          <w:b/>
          <w:sz w:val="28"/>
          <w:szCs w:val="28"/>
        </w:rPr>
        <w:t xml:space="preserve">5. </w:t>
      </w:r>
      <w:proofErr w:type="gramStart"/>
      <w:r w:rsidRPr="00C32DEF">
        <w:rPr>
          <w:rFonts w:ascii="Times New Roman" w:hAnsi="Times New Roman" w:cs="Times New Roman"/>
          <w:b/>
          <w:sz w:val="28"/>
          <w:szCs w:val="28"/>
        </w:rPr>
        <w:t>Контроль за</w:t>
      </w:r>
      <w:proofErr w:type="gramEnd"/>
      <w:r w:rsidRPr="00C32DEF">
        <w:rPr>
          <w:rFonts w:ascii="Times New Roman" w:hAnsi="Times New Roman" w:cs="Times New Roman"/>
          <w:b/>
          <w:sz w:val="28"/>
          <w:szCs w:val="28"/>
        </w:rPr>
        <w:t xml:space="preserve"> деятельностью сельского старосты</w:t>
      </w:r>
    </w:p>
    <w:p w:rsidR="00C85275" w:rsidRPr="00C32DEF" w:rsidRDefault="00C85275" w:rsidP="00C8527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5 .1. Деятельность сельского старосты подконтрольна жителям подведомственной территории и органам местного самоуправления сельского поселения «Верхне-Куэнгинское». </w:t>
      </w:r>
    </w:p>
    <w:p w:rsidR="00C85275" w:rsidRPr="00C32DEF" w:rsidRDefault="00C85275" w:rsidP="00C8527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5.2. </w:t>
      </w:r>
      <w:proofErr w:type="gramStart"/>
      <w:r w:rsidRPr="00C32DE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32DEF">
        <w:rPr>
          <w:rFonts w:ascii="Times New Roman" w:hAnsi="Times New Roman" w:cs="Times New Roman"/>
          <w:sz w:val="28"/>
          <w:szCs w:val="28"/>
        </w:rPr>
        <w:t xml:space="preserve"> деятельностью сельского старосты осуществляется путем заслушивания его ежегодных отчетов на собрании граждан. </w:t>
      </w:r>
    </w:p>
    <w:p w:rsidR="00C85275" w:rsidRPr="00C32DEF" w:rsidRDefault="00C85275" w:rsidP="00C8527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5 .3. Отчет о своей деятельности сельский староста в письменном виде сельский староста представляет главе сельского поселения «Верхне-Куэнгинское», для размещения его на официальном сайте сельского поселения «Верхне-Куэнгинское» или иным способом в соответствии с законодательством не </w:t>
      </w:r>
      <w:proofErr w:type="gramStart"/>
      <w:r w:rsidRPr="00C32DEF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C32DEF">
        <w:rPr>
          <w:rFonts w:ascii="Times New Roman" w:hAnsi="Times New Roman" w:cs="Times New Roman"/>
          <w:sz w:val="28"/>
          <w:szCs w:val="28"/>
        </w:rPr>
        <w:t xml:space="preserve"> чем за 5 рабочих дней до дня отчета сельского старосты на подведомственной территории. </w:t>
      </w:r>
    </w:p>
    <w:p w:rsidR="00C85275" w:rsidRPr="00C32DEF" w:rsidRDefault="00C85275" w:rsidP="00C8527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5.4. Отчет о своей деятельности сельский староста представляет на собрании граждан подведомственной территории. </w:t>
      </w:r>
    </w:p>
    <w:p w:rsidR="00C85275" w:rsidRPr="00C32DEF" w:rsidRDefault="00C85275" w:rsidP="00C8527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5.5. Работа сельского старосты признается собранием граждан удовлетворительной либо неудовлетворительной. </w:t>
      </w:r>
    </w:p>
    <w:p w:rsidR="00C85275" w:rsidRPr="00C32DEF" w:rsidRDefault="00C85275" w:rsidP="00C8527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5.6. В случае если сельский староста получил </w:t>
      </w:r>
      <w:proofErr w:type="gramStart"/>
      <w:r w:rsidRPr="00C32DEF">
        <w:rPr>
          <w:rFonts w:ascii="Times New Roman" w:hAnsi="Times New Roman" w:cs="Times New Roman"/>
          <w:sz w:val="28"/>
          <w:szCs w:val="28"/>
        </w:rPr>
        <w:t>неудовлетворительную</w:t>
      </w:r>
      <w:proofErr w:type="gramEnd"/>
      <w:r w:rsidRPr="00C32D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5275" w:rsidRPr="00C32DEF" w:rsidRDefault="00C85275" w:rsidP="00C85275">
      <w:pPr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оценку, то собрание граждан вправе поставить вопрос о досрочном прекращении его полномочий, либо дать срок для устранения выявленных в его работе недостатков. </w:t>
      </w:r>
    </w:p>
    <w:p w:rsidR="00C85275" w:rsidRPr="00C32DEF" w:rsidRDefault="00C85275" w:rsidP="00C8527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5. 7. По требованию большинство жителей, присутствующих на собрании жителей подведомственной территории либо главы сельского поселения «Верхне-Куэнгинское» может быть проведен внеочередной отчет сельского старосты. </w:t>
      </w:r>
    </w:p>
    <w:p w:rsidR="00C85275" w:rsidRPr="00C32DEF" w:rsidRDefault="00C85275" w:rsidP="00C8527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5.8. Внеочередной отчет сельского старосты должен быть проведен </w:t>
      </w:r>
    </w:p>
    <w:p w:rsidR="00C85275" w:rsidRPr="00C32DEF" w:rsidRDefault="00C85275" w:rsidP="00C85275">
      <w:pPr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не позднее 1 месяца с момента внесения письменного требования о его проведении. </w:t>
      </w:r>
    </w:p>
    <w:p w:rsidR="00C85275" w:rsidRPr="00C32DEF" w:rsidRDefault="00C85275" w:rsidP="00C85275">
      <w:pPr>
        <w:jc w:val="center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C85275" w:rsidRPr="00C32DEF" w:rsidRDefault="00C85275" w:rsidP="00C85275">
      <w:pPr>
        <w:rPr>
          <w:rFonts w:ascii="Times New Roman" w:hAnsi="Times New Roman" w:cs="Times New Roman"/>
          <w:sz w:val="28"/>
          <w:szCs w:val="28"/>
        </w:rPr>
      </w:pPr>
    </w:p>
    <w:p w:rsidR="00C85275" w:rsidRPr="00C32DEF" w:rsidRDefault="00C85275" w:rsidP="00C85275">
      <w:pPr>
        <w:rPr>
          <w:rFonts w:ascii="Times New Roman" w:hAnsi="Times New Roman" w:cs="Times New Roman"/>
          <w:sz w:val="28"/>
          <w:szCs w:val="28"/>
        </w:rPr>
      </w:pPr>
    </w:p>
    <w:p w:rsidR="00C85275" w:rsidRPr="00C32DEF" w:rsidRDefault="00C85275" w:rsidP="00C85275">
      <w:pPr>
        <w:rPr>
          <w:rFonts w:ascii="Times New Roman" w:hAnsi="Times New Roman" w:cs="Times New Roman"/>
          <w:sz w:val="28"/>
          <w:szCs w:val="28"/>
        </w:rPr>
      </w:pPr>
    </w:p>
    <w:p w:rsidR="00C85275" w:rsidRPr="00C32DEF" w:rsidRDefault="00C85275" w:rsidP="00C85275">
      <w:pPr>
        <w:widowControl/>
        <w:autoSpaceDE/>
        <w:autoSpaceDN/>
        <w:adjustRightInd/>
        <w:jc w:val="right"/>
        <w:rPr>
          <w:rFonts w:ascii="Times New Roman" w:hAnsi="Times New Roman" w:cs="Times New Roman"/>
          <w:sz w:val="24"/>
          <w:szCs w:val="24"/>
        </w:rPr>
      </w:pPr>
      <w:r w:rsidRPr="00C32DEF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2 </w:t>
      </w:r>
    </w:p>
    <w:p w:rsidR="00C85275" w:rsidRPr="00C32DEF" w:rsidRDefault="00C85275" w:rsidP="00C85275">
      <w:pPr>
        <w:widowControl/>
        <w:autoSpaceDE/>
        <w:autoSpaceDN/>
        <w:adjustRightInd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>к решению Совета сельского</w:t>
      </w:r>
    </w:p>
    <w:p w:rsidR="00C85275" w:rsidRPr="00C32DEF" w:rsidRDefault="00C85275" w:rsidP="00C85275">
      <w:pPr>
        <w:widowControl/>
        <w:autoSpaceDE/>
        <w:autoSpaceDN/>
        <w:adjustRightInd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C32DEF">
        <w:rPr>
          <w:rFonts w:ascii="Times New Roman" w:hAnsi="Times New Roman" w:cs="Times New Roman"/>
          <w:sz w:val="28"/>
          <w:szCs w:val="28"/>
        </w:rPr>
        <w:t xml:space="preserve">поселения «Верхне-Куэнгинское» </w:t>
      </w:r>
    </w:p>
    <w:p w:rsidR="00C85275" w:rsidRPr="00C32DEF" w:rsidRDefault="00C85275" w:rsidP="00C85275">
      <w:pPr>
        <w:widowControl/>
        <w:suppressAutoHyphens/>
        <w:autoSpaceDE/>
        <w:autoSpaceDN/>
        <w:adjustRightInd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1</w:t>
      </w:r>
      <w:r w:rsidRPr="00C32DEF">
        <w:rPr>
          <w:rFonts w:ascii="Times New Roman" w:hAnsi="Times New Roman" w:cs="Times New Roman"/>
          <w:sz w:val="28"/>
          <w:szCs w:val="28"/>
        </w:rPr>
        <w:t xml:space="preserve">2 марта  2016 года </w:t>
      </w:r>
      <w:r>
        <w:rPr>
          <w:rFonts w:ascii="Times New Roman" w:hAnsi="Times New Roman" w:cs="Times New Roman"/>
          <w:sz w:val="28"/>
          <w:szCs w:val="28"/>
        </w:rPr>
        <w:t>№ 31</w:t>
      </w:r>
    </w:p>
    <w:p w:rsidR="00C85275" w:rsidRPr="00C32DEF" w:rsidRDefault="00C85275" w:rsidP="00C85275">
      <w:pPr>
        <w:widowControl/>
        <w:suppressAutoHyphens/>
        <w:autoSpaceDE/>
        <w:autoSpaceDN/>
        <w:adjustRightInd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C85275" w:rsidRPr="00C32DEF" w:rsidRDefault="00C85275" w:rsidP="00C85275">
      <w:pPr>
        <w:widowControl/>
        <w:suppressAutoHyphens/>
        <w:autoSpaceDE/>
        <w:autoSpaceDN/>
        <w:adjustRightInd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C85275" w:rsidRPr="00C32DEF" w:rsidRDefault="00C85275" w:rsidP="00C85275">
      <w:pPr>
        <w:widowControl/>
        <w:suppressAutoHyphens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C85275" w:rsidRPr="00C32DEF" w:rsidRDefault="00C85275" w:rsidP="00C85275">
      <w:pPr>
        <w:widowControl/>
        <w:suppressAutoHyphens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2DEF">
        <w:rPr>
          <w:rFonts w:ascii="Times New Roman" w:hAnsi="Times New Roman" w:cs="Times New Roman"/>
          <w:b/>
          <w:sz w:val="28"/>
          <w:szCs w:val="28"/>
        </w:rPr>
        <w:t>ФОРМА</w:t>
      </w:r>
    </w:p>
    <w:p w:rsidR="00C85275" w:rsidRPr="00C32DEF" w:rsidRDefault="00C85275" w:rsidP="00C85275">
      <w:pPr>
        <w:widowControl/>
        <w:suppressAutoHyphens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2DEF">
        <w:rPr>
          <w:rFonts w:ascii="Times New Roman" w:hAnsi="Times New Roman" w:cs="Times New Roman"/>
          <w:b/>
          <w:sz w:val="28"/>
          <w:szCs w:val="28"/>
        </w:rPr>
        <w:t>удостоверения сельского старосты в сельских населенных пунктах сельского поселения «Верхне-Куэнгинское»</w:t>
      </w:r>
    </w:p>
    <w:p w:rsidR="00C85275" w:rsidRPr="00C32DEF" w:rsidRDefault="00C85275" w:rsidP="00C85275">
      <w:pPr>
        <w:widowControl/>
        <w:suppressAutoHyphens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5275" w:rsidRPr="00C32DEF" w:rsidRDefault="00C85275" w:rsidP="00C85275">
      <w:pPr>
        <w:widowControl/>
        <w:suppressAutoHyphens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5275" w:rsidRPr="00C32DEF" w:rsidRDefault="00C85275" w:rsidP="00C85275">
      <w:pPr>
        <w:widowControl/>
        <w:suppressAutoHyphens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643"/>
        <w:gridCol w:w="4643"/>
      </w:tblGrid>
      <w:tr w:rsidR="00C85275" w:rsidRPr="00C32DEF" w:rsidTr="00055234">
        <w:tc>
          <w:tcPr>
            <w:tcW w:w="4643" w:type="dxa"/>
          </w:tcPr>
          <w:p w:rsidR="00C85275" w:rsidRPr="00C32DEF" w:rsidRDefault="00C85275" w:rsidP="00055234">
            <w:pPr>
              <w:widowControl/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5275" w:rsidRPr="00C32DEF" w:rsidRDefault="00C85275" w:rsidP="00055234">
            <w:pPr>
              <w:widowControl/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DEF">
              <w:rPr>
                <w:rFonts w:ascii="Times New Roman" w:hAnsi="Times New Roman" w:cs="Times New Roman"/>
                <w:sz w:val="24"/>
                <w:szCs w:val="24"/>
              </w:rPr>
              <w:t>________________________________</w:t>
            </w:r>
          </w:p>
          <w:p w:rsidR="00C85275" w:rsidRPr="00C32DEF" w:rsidRDefault="00C85275" w:rsidP="00055234">
            <w:pPr>
              <w:widowControl/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i/>
              </w:rPr>
            </w:pPr>
            <w:r w:rsidRPr="00C32DEF">
              <w:rPr>
                <w:rFonts w:ascii="Times New Roman" w:hAnsi="Times New Roman" w:cs="Times New Roman"/>
                <w:i/>
              </w:rPr>
              <w:t>(наименование муниципального образования)</w:t>
            </w:r>
          </w:p>
          <w:p w:rsidR="00C85275" w:rsidRPr="00C32DEF" w:rsidRDefault="00C85275" w:rsidP="00055234">
            <w:pPr>
              <w:widowControl/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5275" w:rsidRPr="00C32DEF" w:rsidRDefault="00C85275" w:rsidP="00055234">
            <w:pPr>
              <w:widowControl/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32DEF">
              <w:rPr>
                <w:rFonts w:ascii="Times New Roman" w:hAnsi="Times New Roman" w:cs="Times New Roman"/>
                <w:sz w:val="24"/>
                <w:szCs w:val="24"/>
              </w:rPr>
              <w:t xml:space="preserve">Место </w:t>
            </w:r>
          </w:p>
          <w:p w:rsidR="00C85275" w:rsidRPr="00C32DEF" w:rsidRDefault="00C85275" w:rsidP="00055234">
            <w:pPr>
              <w:widowControl/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32DEF">
              <w:rPr>
                <w:rFonts w:ascii="Times New Roman" w:hAnsi="Times New Roman" w:cs="Times New Roman"/>
                <w:sz w:val="24"/>
                <w:szCs w:val="24"/>
              </w:rPr>
              <w:t>для фото</w:t>
            </w:r>
          </w:p>
          <w:p w:rsidR="00C85275" w:rsidRPr="00C32DEF" w:rsidRDefault="00C85275" w:rsidP="00055234">
            <w:pPr>
              <w:widowControl/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5275" w:rsidRPr="00C32DEF" w:rsidRDefault="00C85275" w:rsidP="00055234">
            <w:pPr>
              <w:widowControl/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5275" w:rsidRPr="00C32DEF" w:rsidRDefault="00C85275" w:rsidP="00055234">
            <w:pPr>
              <w:widowControl/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32DEF">
              <w:rPr>
                <w:rFonts w:ascii="Times New Roman" w:hAnsi="Times New Roman" w:cs="Times New Roman"/>
                <w:sz w:val="24"/>
                <w:szCs w:val="24"/>
              </w:rPr>
              <w:t>Настоящее удостоверение подлежит обязательному возврату при оставлении должности</w:t>
            </w:r>
          </w:p>
          <w:p w:rsidR="00C85275" w:rsidRPr="00C32DEF" w:rsidRDefault="00C85275" w:rsidP="00055234">
            <w:pPr>
              <w:widowControl/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5275" w:rsidRPr="00C32DEF" w:rsidRDefault="00C85275" w:rsidP="00055234">
            <w:pPr>
              <w:widowControl/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32DEF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  <w:p w:rsidR="00C85275" w:rsidRPr="00C32DEF" w:rsidRDefault="00C85275" w:rsidP="00055234">
            <w:pPr>
              <w:widowControl/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5275" w:rsidRPr="00C32DEF" w:rsidRDefault="00C85275" w:rsidP="00055234">
            <w:pPr>
              <w:widowControl/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5275" w:rsidRPr="00C32DEF" w:rsidRDefault="00C85275" w:rsidP="00055234">
            <w:pPr>
              <w:widowControl/>
              <w:suppressAutoHyphens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2DEF">
              <w:rPr>
                <w:rFonts w:ascii="Times New Roman" w:hAnsi="Times New Roman" w:cs="Times New Roman"/>
                <w:sz w:val="24"/>
                <w:szCs w:val="24"/>
              </w:rPr>
              <w:t>Дата выдачи</w:t>
            </w:r>
          </w:p>
        </w:tc>
        <w:tc>
          <w:tcPr>
            <w:tcW w:w="4643" w:type="dxa"/>
          </w:tcPr>
          <w:p w:rsidR="00C85275" w:rsidRPr="00C32DEF" w:rsidRDefault="00C85275" w:rsidP="00055234">
            <w:pPr>
              <w:widowControl/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5275" w:rsidRPr="00C32DEF" w:rsidRDefault="00C85275" w:rsidP="00055234">
            <w:pPr>
              <w:widowControl/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DEF">
              <w:rPr>
                <w:rFonts w:ascii="Times New Roman" w:hAnsi="Times New Roman" w:cs="Times New Roman"/>
                <w:b/>
                <w:sz w:val="24"/>
                <w:szCs w:val="24"/>
              </w:rPr>
              <w:t>УДОСТОВЕРЕНИЕ № _____</w:t>
            </w:r>
          </w:p>
          <w:p w:rsidR="00C85275" w:rsidRPr="00C32DEF" w:rsidRDefault="00C85275" w:rsidP="00055234">
            <w:pPr>
              <w:widowControl/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5275" w:rsidRPr="00C32DEF" w:rsidRDefault="00C85275" w:rsidP="00055234">
            <w:pPr>
              <w:widowControl/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DEF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</w:t>
            </w:r>
          </w:p>
          <w:p w:rsidR="00C85275" w:rsidRPr="00C32DEF" w:rsidRDefault="00C85275" w:rsidP="00055234">
            <w:pPr>
              <w:widowControl/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i/>
              </w:rPr>
            </w:pPr>
            <w:r w:rsidRPr="00C32DEF">
              <w:rPr>
                <w:rFonts w:ascii="Times New Roman" w:hAnsi="Times New Roman" w:cs="Times New Roman"/>
                <w:i/>
              </w:rPr>
              <w:t>(фамилия, имя, отчество)</w:t>
            </w:r>
          </w:p>
          <w:p w:rsidR="00C85275" w:rsidRPr="00C32DEF" w:rsidRDefault="00C85275" w:rsidP="00055234">
            <w:pPr>
              <w:widowControl/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i/>
              </w:rPr>
            </w:pPr>
          </w:p>
          <w:p w:rsidR="00C85275" w:rsidRPr="00C32DEF" w:rsidRDefault="00C85275" w:rsidP="00055234">
            <w:pPr>
              <w:widowControl/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32DEF">
              <w:rPr>
                <w:rFonts w:ascii="Times New Roman" w:hAnsi="Times New Roman" w:cs="Times New Roman"/>
                <w:sz w:val="24"/>
                <w:szCs w:val="24"/>
              </w:rPr>
              <w:t>Сельский староста ___________________</w:t>
            </w:r>
          </w:p>
          <w:p w:rsidR="00C85275" w:rsidRPr="00C32DEF" w:rsidRDefault="00C85275" w:rsidP="00055234">
            <w:pPr>
              <w:widowControl/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5275" w:rsidRPr="00C32DEF" w:rsidRDefault="00C85275" w:rsidP="00055234">
            <w:pPr>
              <w:widowControl/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32DEF"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  <w:p w:rsidR="00C85275" w:rsidRPr="00C32DEF" w:rsidRDefault="00C85275" w:rsidP="00055234">
            <w:pPr>
              <w:widowControl/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i/>
              </w:rPr>
            </w:pPr>
            <w:r w:rsidRPr="00C32DEF">
              <w:rPr>
                <w:rFonts w:ascii="Times New Roman" w:hAnsi="Times New Roman" w:cs="Times New Roman"/>
                <w:i/>
              </w:rPr>
              <w:t>(наименование населенного пункта)</w:t>
            </w:r>
          </w:p>
          <w:p w:rsidR="00C85275" w:rsidRPr="00C32DEF" w:rsidRDefault="00C85275" w:rsidP="00055234">
            <w:pPr>
              <w:widowControl/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32DEF">
              <w:rPr>
                <w:rFonts w:ascii="Times New Roman" w:hAnsi="Times New Roman" w:cs="Times New Roman"/>
                <w:sz w:val="24"/>
                <w:szCs w:val="24"/>
              </w:rPr>
              <w:t xml:space="preserve">Действительно </w:t>
            </w:r>
          </w:p>
          <w:p w:rsidR="00C85275" w:rsidRPr="00C32DEF" w:rsidRDefault="00C85275" w:rsidP="00055234">
            <w:pPr>
              <w:widowControl/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32DEF">
              <w:rPr>
                <w:rFonts w:ascii="Times New Roman" w:hAnsi="Times New Roman" w:cs="Times New Roman"/>
                <w:sz w:val="24"/>
                <w:szCs w:val="24"/>
              </w:rPr>
              <w:t>с «____» _____________ 20___ г.</w:t>
            </w:r>
          </w:p>
          <w:p w:rsidR="00C85275" w:rsidRPr="00C32DEF" w:rsidRDefault="00C85275" w:rsidP="00055234">
            <w:pPr>
              <w:widowControl/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32DEF">
              <w:rPr>
                <w:rFonts w:ascii="Times New Roman" w:hAnsi="Times New Roman" w:cs="Times New Roman"/>
                <w:sz w:val="24"/>
                <w:szCs w:val="24"/>
              </w:rPr>
              <w:t>по «______» ___________ 20 ____ г.</w:t>
            </w:r>
          </w:p>
          <w:p w:rsidR="00C85275" w:rsidRPr="00C32DEF" w:rsidRDefault="00C85275" w:rsidP="00055234">
            <w:pPr>
              <w:widowControl/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5275" w:rsidRPr="00C32DEF" w:rsidRDefault="00C85275" w:rsidP="00055234">
            <w:pPr>
              <w:widowControl/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5275" w:rsidRPr="00C32DEF" w:rsidRDefault="00C85275" w:rsidP="00055234">
            <w:pPr>
              <w:widowControl/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32DEF">
              <w:rPr>
                <w:rFonts w:ascii="Times New Roman" w:hAnsi="Times New Roman" w:cs="Times New Roman"/>
                <w:sz w:val="24"/>
                <w:szCs w:val="24"/>
              </w:rPr>
              <w:t xml:space="preserve">Глава ____________             </w:t>
            </w:r>
            <w:r w:rsidRPr="00C32DEF">
              <w:rPr>
                <w:rFonts w:ascii="Times New Roman" w:hAnsi="Times New Roman" w:cs="Times New Roman"/>
                <w:i/>
                <w:sz w:val="24"/>
                <w:szCs w:val="24"/>
              </w:rPr>
              <w:t>Ф.И.О.</w:t>
            </w:r>
          </w:p>
          <w:p w:rsidR="00C85275" w:rsidRPr="00C32DEF" w:rsidRDefault="00C85275" w:rsidP="00055234">
            <w:pPr>
              <w:widowControl/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i/>
              </w:rPr>
            </w:pPr>
            <w:r w:rsidRPr="00C32DEF">
              <w:rPr>
                <w:rFonts w:ascii="Times New Roman" w:hAnsi="Times New Roman" w:cs="Times New Roman"/>
                <w:i/>
              </w:rPr>
              <w:t>(наименование муниципального образования)</w:t>
            </w:r>
          </w:p>
        </w:tc>
      </w:tr>
    </w:tbl>
    <w:p w:rsidR="00C85275" w:rsidRPr="00C32DEF" w:rsidRDefault="00C85275" w:rsidP="00C85275">
      <w:pPr>
        <w:widowControl/>
        <w:suppressAutoHyphens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</w:p>
    <w:p w:rsidR="00C85275" w:rsidRPr="00C32DEF" w:rsidRDefault="00C85275" w:rsidP="00C85275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C85275" w:rsidRPr="00C32DEF" w:rsidRDefault="00C85275" w:rsidP="00C85275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C85275" w:rsidRPr="00C32DEF" w:rsidRDefault="00C85275" w:rsidP="00C85275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C85275" w:rsidRPr="00C32DEF" w:rsidRDefault="00C85275" w:rsidP="00C85275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C85275" w:rsidRPr="00C32DEF" w:rsidRDefault="00C85275" w:rsidP="00C85275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C85275" w:rsidRPr="00C32DEF" w:rsidRDefault="00C85275" w:rsidP="00C85275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C85275" w:rsidRPr="00C32DEF" w:rsidRDefault="00C85275" w:rsidP="00C85275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C85275" w:rsidRPr="00C32DEF" w:rsidRDefault="00C85275" w:rsidP="00C85275">
      <w:pPr>
        <w:widowControl/>
        <w:tabs>
          <w:tab w:val="left" w:pos="0"/>
        </w:tabs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</w:p>
    <w:p w:rsidR="00C85275" w:rsidRPr="00C32DEF" w:rsidRDefault="00C85275" w:rsidP="00C85275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C85275" w:rsidRDefault="00C85275" w:rsidP="00C85275">
      <w:pPr>
        <w:rPr>
          <w:rFonts w:ascii="Times New Roman" w:hAnsi="Times New Roman" w:cs="Times New Roman"/>
          <w:sz w:val="28"/>
          <w:szCs w:val="28"/>
        </w:rPr>
      </w:pPr>
    </w:p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5275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82D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275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27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1740</Words>
  <Characters>9918</Characters>
  <Application>Microsoft Office Word</Application>
  <DocSecurity>0</DocSecurity>
  <Lines>82</Lines>
  <Paragraphs>23</Paragraphs>
  <ScaleCrop>false</ScaleCrop>
  <Company>Krokoz™</Company>
  <LinksUpToDate>false</LinksUpToDate>
  <CharactersWithSpaces>11635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2</cp:revision>
  <dcterms:created xsi:type="dcterms:W3CDTF">2020-12-11T02:29:00Z</dcterms:created>
  <dcterms:modified xsi:type="dcterms:W3CDTF">2020-12-11T02:30:00Z</dcterms:modified>
</cp:coreProperties>
</file>