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70B" w:rsidRPr="006A40D6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</w:t>
      </w:r>
    </w:p>
    <w:p w:rsidR="00AD770B" w:rsidRPr="006A40D6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AD770B" w:rsidRPr="006A40D6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AD770B" w:rsidRPr="006A40D6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D770B" w:rsidRPr="006A40D6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D770B" w:rsidRPr="009218D1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</w:rPr>
        <w:t xml:space="preserve"> О С Т А Н О В Л Е Н И Е</w:t>
      </w:r>
    </w:p>
    <w:p w:rsidR="00AD770B" w:rsidRDefault="00AD770B" w:rsidP="00AD770B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D770B" w:rsidRPr="006A40D6" w:rsidRDefault="00AD770B" w:rsidP="00AD770B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sz w:val="28"/>
          <w:szCs w:val="28"/>
        </w:rPr>
        <w:t>25 июля      2017</w:t>
      </w:r>
      <w:r w:rsidRPr="006A40D6">
        <w:rPr>
          <w:rFonts w:ascii="Times New Roman" w:eastAsia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№  32</w:t>
      </w:r>
    </w:p>
    <w:p w:rsidR="00AD770B" w:rsidRPr="006A40D6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D770B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A40D6">
        <w:rPr>
          <w:rFonts w:ascii="Times New Roman" w:eastAsia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Куэнга</w:t>
      </w:r>
      <w:proofErr w:type="spellEnd"/>
    </w:p>
    <w:p w:rsidR="00AD770B" w:rsidRPr="000308B4" w:rsidRDefault="00AD770B" w:rsidP="00AD770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AD770B" w:rsidRPr="003A704E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</w:rPr>
        <w:t xml:space="preserve"> отмене Постановления №  15  от 03.04.2017 г. «Об установлении на территории сельского поселения «Верхне-Куэнгинск</w:t>
      </w:r>
      <w:r w:rsidR="00E653A7">
        <w:rPr>
          <w:rFonts w:ascii="Times New Roman" w:eastAsia="Times New Roman" w:hAnsi="Times New Roman" w:cs="Times New Roman"/>
          <w:b/>
          <w:sz w:val="28"/>
        </w:rPr>
        <w:t>ое» особого противопожарного режима</w:t>
      </w:r>
      <w:r>
        <w:rPr>
          <w:rFonts w:ascii="Times New Roman" w:eastAsia="Times New Roman" w:hAnsi="Times New Roman" w:cs="Times New Roman"/>
          <w:b/>
          <w:sz w:val="28"/>
        </w:rPr>
        <w:t xml:space="preserve">» </w:t>
      </w:r>
    </w:p>
    <w:p w:rsidR="00AD770B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AD770B" w:rsidRPr="00133F3F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В соответствии со ст.30 Федерального закона от 21 декабря 1994 года № 69-ФЗ «О пожарной безопасности», ст.8 Закона Забайкальского края от 03 июня 2009 г. № 190-ЗЗК «О пожарной безопасности в Забайкальском крае», на основании Постановления Губернатора Забайкальского края  от 21 июля 2017 года  № 36  «Об отмене на территории Забайкальского края особого противопожарного режима» </w:t>
      </w:r>
    </w:p>
    <w:p w:rsidR="00AD770B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D770B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Администрация сельского поселения «Верхне-Куэнгинское» постановляет:</w:t>
      </w:r>
    </w:p>
    <w:p w:rsidR="00AD770B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D770B" w:rsidRDefault="00AD770B" w:rsidP="00AD770B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 xml:space="preserve">Отменить  </w:t>
      </w:r>
      <w:r>
        <w:rPr>
          <w:rFonts w:ascii="Times New Roman" w:eastAsia="Times New Roman" w:hAnsi="Times New Roman" w:cs="Times New Roman"/>
          <w:sz w:val="28"/>
        </w:rPr>
        <w:t xml:space="preserve"> с 25 июля 2017 года на территории сельского поселения «Верхне-Куэнгинск</w:t>
      </w:r>
      <w:r w:rsidR="00E653A7">
        <w:rPr>
          <w:rFonts w:ascii="Times New Roman" w:eastAsia="Times New Roman" w:hAnsi="Times New Roman" w:cs="Times New Roman"/>
          <w:sz w:val="28"/>
        </w:rPr>
        <w:t>ое» особый противопожарный режим</w:t>
      </w:r>
      <w:r>
        <w:rPr>
          <w:rFonts w:ascii="Times New Roman" w:eastAsia="Times New Roman" w:hAnsi="Times New Roman" w:cs="Times New Roman"/>
          <w:sz w:val="28"/>
        </w:rPr>
        <w:t>, установленный постановлением Главы сельского поселения «Верхне-Куэнгинское» от 03.04.2017 года № 15 «Об установлении на территории сельского поселения «Верхне-Куэнгинское» особого противопожарного режима»</w:t>
      </w:r>
    </w:p>
    <w:p w:rsidR="00AD770B" w:rsidRPr="00424610" w:rsidRDefault="00AD770B" w:rsidP="00AD770B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Признать утратившим силу Постановление Главы</w:t>
      </w:r>
      <w:r w:rsidRPr="0042461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«Верхне-Куэнгинское» от 03.04.2017 года № 15 «Об установлении на территории сельского поселения «Верхне-Куэнгинское» особого противопожарного режима»</w:t>
      </w:r>
    </w:p>
    <w:p w:rsidR="00AD770B" w:rsidRPr="003A4314" w:rsidRDefault="00AD770B" w:rsidP="00AD77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 xml:space="preserve"> 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AD770B" w:rsidRPr="003A4314" w:rsidRDefault="00AD770B" w:rsidP="00AD77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>Контроль исполнения настоящего постановления оставляю за собой.</w:t>
      </w:r>
    </w:p>
    <w:p w:rsidR="00AD770B" w:rsidRPr="00AB2DBF" w:rsidRDefault="00AD770B" w:rsidP="00AD770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</w:p>
    <w:p w:rsidR="00AD770B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D770B" w:rsidRPr="00AB2DBF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D770B" w:rsidRPr="00AB2DBF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B2DBF">
        <w:rPr>
          <w:rFonts w:ascii="Times New Roman" w:eastAsia="Times New Roman" w:hAnsi="Times New Roman" w:cs="Times New Roman"/>
          <w:sz w:val="28"/>
        </w:rPr>
        <w:t xml:space="preserve">Глава сельского поселения </w:t>
      </w:r>
    </w:p>
    <w:p w:rsidR="00AD770B" w:rsidRPr="00AB2DBF" w:rsidRDefault="00AD770B" w:rsidP="00AD770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B2DBF">
        <w:rPr>
          <w:rFonts w:ascii="Times New Roman" w:eastAsia="Times New Roman" w:hAnsi="Times New Roman" w:cs="Times New Roman"/>
          <w:sz w:val="28"/>
        </w:rPr>
        <w:t>«Верхне-Куэнгинское»-                                                     С.В.Добрынин</w:t>
      </w:r>
    </w:p>
    <w:p w:rsidR="00AD770B" w:rsidRDefault="00AD770B" w:rsidP="00AD770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8461A"/>
    <w:multiLevelType w:val="hybridMultilevel"/>
    <w:tmpl w:val="CD98E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AD770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2EB2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3F8B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0B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3A7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7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hcmlmvrnJnV4NMNNfMdJDEfoBhf/7EF1OoUS7smxP0U=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aKjRg363zGNtGWz0PBYsD7UUYc29XxLo0pY8ikxTRpPW24juC5Bq8L9ErFxkApWv1UkJ6ixv
    VraYg0ZBp42v6Q==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s+sXFYs+eEEc/Vt438kgfKplXlI=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/j5ym18MvIfZXtP4P1qjR51OwZo=</DigestValue>
      </Reference>
      <Reference URI="/word/settings.xml?ContentType=application/vnd.openxmlformats-officedocument.wordprocessingml.settings+xml">
        <DigestMethod Algorithm="http://www.w3.org/2000/09/xmldsig#sha1"/>
        <DigestValue>fCAIkq1azHoLGiQyPOe1GUHkpII=</DigestValue>
      </Reference>
      <Reference URI="/word/styles.xml?ContentType=application/vnd.openxmlformats-officedocument.wordprocessingml.styles+xml">
        <DigestMethod Algorithm="http://www.w3.org/2000/09/xmldsig#sha1"/>
        <DigestValue>1lrPVdqS3jJRxxjLAoh8tyxTRHc=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2017-07-31T00:30:34Z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1499</Characters>
  <Application>Microsoft Office Word</Application>
  <DocSecurity>0</DocSecurity>
  <Lines>12</Lines>
  <Paragraphs>3</Paragraphs>
  <ScaleCrop>false</ScaleCrop>
  <Company>Krokoz™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2017-07-27T00:42:00Z</cp:lastPrinted>
  <dcterms:created xsi:type="dcterms:W3CDTF">2017-07-26T00:19:00Z</dcterms:created>
  <dcterms:modified xsi:type="dcterms:W3CDTF">2017-07-27T00:43:00Z</dcterms:modified>
</cp:coreProperties>
</file>