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BF5" w:rsidRDefault="00545BF5" w:rsidP="0029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545BF5" w:rsidRDefault="00545BF5" w:rsidP="0029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545BF5" w:rsidRDefault="00545BF5" w:rsidP="0029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545BF5" w:rsidRDefault="00545BF5" w:rsidP="00294868">
      <w:pPr>
        <w:jc w:val="center"/>
        <w:rPr>
          <w:b/>
          <w:sz w:val="28"/>
          <w:szCs w:val="28"/>
        </w:rPr>
      </w:pPr>
    </w:p>
    <w:p w:rsidR="00545BF5" w:rsidRDefault="00545BF5" w:rsidP="00294868">
      <w:pPr>
        <w:jc w:val="center"/>
        <w:rPr>
          <w:b/>
          <w:sz w:val="28"/>
          <w:szCs w:val="28"/>
        </w:rPr>
      </w:pPr>
    </w:p>
    <w:p w:rsidR="00545BF5" w:rsidRDefault="00545BF5" w:rsidP="0029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45BF5" w:rsidRDefault="00545BF5" w:rsidP="00294868">
      <w:pPr>
        <w:jc w:val="center"/>
        <w:rPr>
          <w:b/>
          <w:sz w:val="28"/>
          <w:szCs w:val="28"/>
        </w:rPr>
      </w:pPr>
    </w:p>
    <w:p w:rsidR="00545BF5" w:rsidRDefault="00294868" w:rsidP="00294868">
      <w:pPr>
        <w:jc w:val="center"/>
        <w:rPr>
          <w:sz w:val="28"/>
          <w:szCs w:val="28"/>
        </w:rPr>
      </w:pPr>
      <w:r>
        <w:rPr>
          <w:sz w:val="28"/>
          <w:szCs w:val="28"/>
        </w:rPr>
        <w:t>28    июн</w:t>
      </w:r>
      <w:r w:rsidR="00545BF5">
        <w:rPr>
          <w:sz w:val="28"/>
          <w:szCs w:val="28"/>
        </w:rPr>
        <w:t xml:space="preserve">я       2019 года                        </w:t>
      </w:r>
      <w:r>
        <w:rPr>
          <w:sz w:val="28"/>
          <w:szCs w:val="28"/>
        </w:rPr>
        <w:t xml:space="preserve">                       </w:t>
      </w:r>
      <w:r w:rsidR="00545BF5">
        <w:rPr>
          <w:sz w:val="28"/>
          <w:szCs w:val="28"/>
        </w:rPr>
        <w:t xml:space="preserve">            №  21</w:t>
      </w:r>
    </w:p>
    <w:p w:rsidR="00545BF5" w:rsidRDefault="00545BF5" w:rsidP="00294868">
      <w:pPr>
        <w:jc w:val="center"/>
        <w:rPr>
          <w:sz w:val="28"/>
          <w:szCs w:val="28"/>
        </w:rPr>
      </w:pPr>
    </w:p>
    <w:p w:rsidR="00545BF5" w:rsidRDefault="00545BF5" w:rsidP="00294868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545BF5" w:rsidRDefault="00545BF5" w:rsidP="00294868">
      <w:pPr>
        <w:ind w:firstLine="540"/>
        <w:jc w:val="center"/>
        <w:rPr>
          <w:sz w:val="28"/>
          <w:szCs w:val="28"/>
        </w:rPr>
      </w:pPr>
    </w:p>
    <w:p w:rsidR="00545BF5" w:rsidRDefault="00545BF5" w:rsidP="00545BF5">
      <w:pPr>
        <w:jc w:val="center"/>
        <w:rPr>
          <w:b/>
          <w:sz w:val="28"/>
          <w:szCs w:val="28"/>
        </w:rPr>
      </w:pPr>
    </w:p>
    <w:p w:rsidR="00545BF5" w:rsidRDefault="00545BF5" w:rsidP="00545BF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09.06.2018 года № 26 «Об утверждении административного регламента предоставления муниципальной услуги «Предоставление выписки из реестра муниципального имущества сельского поселения «Верхне-Куэнгинское»»</w:t>
      </w:r>
    </w:p>
    <w:p w:rsidR="00545BF5" w:rsidRDefault="00545BF5" w:rsidP="00545BF5">
      <w:pPr>
        <w:rPr>
          <w:b/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протеста Прокуратуры Сретенского района от 17.06. 2019 года № 22-120-2019 на постановление Главы сельского поселения «Верхне-Куэнгинское» от  09.06.2018 г. № 26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</w:t>
      </w:r>
      <w:r w:rsidRPr="00BA592C">
        <w:rPr>
          <w:sz w:val="28"/>
          <w:szCs w:val="28"/>
        </w:rPr>
        <w:t>регламента предоставления муниц</w:t>
      </w:r>
      <w:r>
        <w:rPr>
          <w:sz w:val="28"/>
          <w:szCs w:val="28"/>
        </w:rPr>
        <w:t>ипальной услуги « Предоставление выписки из реестра муниципального имущества сельского поселения «Верхне-Куэнгинское»»</w:t>
      </w:r>
    </w:p>
    <w:p w:rsidR="00545BF5" w:rsidRPr="00BA592C" w:rsidRDefault="00545BF5" w:rsidP="00545BF5">
      <w:pPr>
        <w:rPr>
          <w:b/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545BF5" w:rsidRDefault="00545BF5" w:rsidP="00545BF5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45BF5" w:rsidRPr="009509D3" w:rsidRDefault="00545BF5" w:rsidP="00545BF5">
      <w:pPr>
        <w:pStyle w:val="a4"/>
        <w:numPr>
          <w:ilvl w:val="0"/>
          <w:numId w:val="2"/>
        </w:numPr>
        <w:rPr>
          <w:sz w:val="28"/>
          <w:szCs w:val="28"/>
        </w:rPr>
      </w:pPr>
      <w:r w:rsidRPr="009509D3">
        <w:rPr>
          <w:sz w:val="28"/>
          <w:szCs w:val="28"/>
        </w:rPr>
        <w:t>Внести  изменения и дополнения  в Административный регламент  предоставления муниципальн</w:t>
      </w:r>
      <w:r>
        <w:rPr>
          <w:sz w:val="28"/>
          <w:szCs w:val="28"/>
        </w:rPr>
        <w:t>ой услуги «Предоставление выписки из реестра муниципального имущества сельского поселения  «Верхне-Куэнгинское»»:</w:t>
      </w:r>
    </w:p>
    <w:p w:rsidR="00545BF5" w:rsidRDefault="00545BF5" w:rsidP="00545B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2.10  Административного регламента   дополнить абзацем следующего содержания:</w:t>
      </w:r>
    </w:p>
    <w:p w:rsidR="00545BF5" w:rsidRDefault="00545BF5" w:rsidP="00545BF5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545BF5" w:rsidRDefault="00545BF5" w:rsidP="00545BF5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45BF5" w:rsidRDefault="00545BF5" w:rsidP="00545BF5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545BF5" w:rsidRDefault="00545BF5" w:rsidP="00545BF5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45BF5" w:rsidRDefault="00545BF5" w:rsidP="00545BF5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545BF5" w:rsidRDefault="00545BF5" w:rsidP="00545BF5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545BF5" w:rsidRDefault="00545BF5" w:rsidP="00545BF5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Абзац 3 пункта 5.2  административного регламента  изложить в новой редакции:</w:t>
      </w:r>
    </w:p>
    <w:p w:rsidR="00545BF5" w:rsidRDefault="00545BF5" w:rsidP="00545BF5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требования у  заявителя  при предоставлении  муниципальной услуги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>
        <w:rPr>
          <w:sz w:val="27"/>
          <w:szCs w:val="27"/>
        </w:rPr>
        <w:t xml:space="preserve">.»  </w:t>
      </w:r>
      <w:proofErr w:type="gramEnd"/>
    </w:p>
    <w:p w:rsidR="00545BF5" w:rsidRDefault="00545BF5" w:rsidP="00545BF5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Пункт 5.2. административного регламента дополнить абзацем     </w:t>
      </w:r>
    </w:p>
    <w:p w:rsidR="00545BF5" w:rsidRDefault="00545BF5" w:rsidP="00545BF5">
      <w:pPr>
        <w:pStyle w:val="a4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545BF5" w:rsidRDefault="00545BF5" w:rsidP="00545BF5">
      <w:pPr>
        <w:spacing w:after="1" w:line="28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«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>
        <w:rPr>
          <w:sz w:val="27"/>
          <w:szCs w:val="27"/>
        </w:rPr>
        <w:t xml:space="preserve"> .</w:t>
      </w:r>
      <w:proofErr w:type="gramEnd"/>
    </w:p>
    <w:p w:rsidR="00545BF5" w:rsidRDefault="00545BF5" w:rsidP="00545BF5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5.19  административного регламента дополнить абзацами следующего содержания:</w:t>
      </w:r>
    </w:p>
    <w:p w:rsidR="00545BF5" w:rsidRDefault="00545BF5" w:rsidP="00545BF5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45BF5" w:rsidRDefault="00545BF5" w:rsidP="00545BF5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545BF5" w:rsidRDefault="00545BF5" w:rsidP="00545BF5">
      <w:pPr>
        <w:pStyle w:val="a4"/>
        <w:numPr>
          <w:ilvl w:val="1"/>
          <w:numId w:val="1"/>
        </w:numPr>
        <w:spacing w:after="1" w:line="22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 5.11  административного регламента  изложить в новой редакции:</w:t>
      </w:r>
    </w:p>
    <w:p w:rsidR="00545BF5" w:rsidRDefault="00545BF5" w:rsidP="00545BF5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lastRenderedPageBreak/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5" w:history="1">
        <w:r>
          <w:rPr>
            <w:rStyle w:val="a3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545BF5" w:rsidRDefault="00545BF5" w:rsidP="00545BF5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545BF5" w:rsidRDefault="00545BF5" w:rsidP="00545BF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545BF5" w:rsidRDefault="00545BF5" w:rsidP="00545BF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545BF5" w:rsidRDefault="00545BF5" w:rsidP="00545BF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45BF5" w:rsidRDefault="00545BF5" w:rsidP="00545BF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45BF5" w:rsidRDefault="00545BF5" w:rsidP="00545BF5">
      <w:pPr>
        <w:ind w:left="360"/>
        <w:rPr>
          <w:sz w:val="28"/>
          <w:szCs w:val="28"/>
        </w:rPr>
      </w:pPr>
    </w:p>
    <w:p w:rsidR="00545BF5" w:rsidRDefault="00545BF5" w:rsidP="00545BF5">
      <w:pPr>
        <w:ind w:left="360"/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545BF5" w:rsidRDefault="00545BF5" w:rsidP="00545BF5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>
      <w:pPr>
        <w:rPr>
          <w:sz w:val="28"/>
          <w:szCs w:val="28"/>
        </w:rPr>
      </w:pPr>
    </w:p>
    <w:p w:rsidR="00545BF5" w:rsidRDefault="00545BF5" w:rsidP="00545BF5"/>
    <w:p w:rsidR="00545BF5" w:rsidRDefault="00545BF5" w:rsidP="00545BF5"/>
    <w:p w:rsidR="00545BF5" w:rsidRDefault="00545BF5" w:rsidP="00545BF5"/>
    <w:p w:rsidR="00545BF5" w:rsidRDefault="00545BF5" w:rsidP="00545BF5"/>
    <w:p w:rsidR="00545BF5" w:rsidRDefault="00545BF5" w:rsidP="00545BF5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716"/>
    <w:multiLevelType w:val="hybridMultilevel"/>
    <w:tmpl w:val="A7A266D4"/>
    <w:lvl w:ilvl="0" w:tplc="335A8E5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545BF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868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BF5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075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6AA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B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5B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gc412ccTuIe00TYkB9u7ZkXwITg=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lu3kgvT2BKlvBBlPhh+c3eEsK7X9dMcGmEQMlG7uB/i3V+h2YdWNiBDwicoH8qwKqLU9Ue1z
    eNOMmbZaUWu1+aK58JBSRG7/dU3YuxdD5YIC5SE7Jlq9zSoXE3lmq7/NITvB5cegfESgQ+0Z
    zRGXPvQwBIrPLeD5VX54IPxnazA=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q2IqgFi6xcONiFffpGm5zWy3KO8=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fI599m15+PFnB+CAh7caEOgiSng=</DigestValue>
      </Reference>
      <Reference URI="/word/settings.xml?ContentType=application/vnd.openxmlformats-officedocument.wordprocessingml.settings+xml">
        <DigestMethod Algorithm="http://www.w3.org/2000/09/xmldsig#sha1"/>
        <DigestValue>O9rtc8qa8bNIj0mNzbhJQlmzTbE=</DigestValue>
      </Reference>
      <Reference URI="/word/styles.xml?ContentType=application/vnd.openxmlformats-officedocument.wordprocessingml.styles+xml">
        <DigestMethod Algorithm="http://www.w3.org/2000/09/xmldsig#sha1"/>
        <DigestValue>qmT9zGMO6cf3NCTbbMCmCbsvWXw=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2019-07-04T04:31:41Z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830</Words>
  <Characters>4732</Characters>
  <Application>Microsoft Office Word</Application>
  <DocSecurity>0</DocSecurity>
  <Lines>39</Lines>
  <Paragraphs>11</Paragraphs>
  <ScaleCrop>false</ScaleCrop>
  <Company>Krokoz™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2019-07-02T05:33:00Z</cp:lastPrinted>
  <dcterms:created xsi:type="dcterms:W3CDTF">2019-07-02T02:06:00Z</dcterms:created>
  <dcterms:modified xsi:type="dcterms:W3CDTF">2019-07-02T05:40:00Z</dcterms:modified>
</cp:coreProperties>
</file>