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961" w:rsidRPr="00F34C7A" w:rsidRDefault="000F6961" w:rsidP="000F6961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4C7A">
        <w:rPr>
          <w:rFonts w:ascii="Times New Roman" w:hAnsi="Times New Roman" w:cs="Times New Roman"/>
          <w:b/>
          <w:sz w:val="28"/>
          <w:szCs w:val="28"/>
        </w:rPr>
        <w:t>СОВЕТ СЕЛЬСКОГ</w:t>
      </w:r>
      <w:r>
        <w:rPr>
          <w:rFonts w:ascii="Times New Roman" w:hAnsi="Times New Roman" w:cs="Times New Roman"/>
          <w:b/>
          <w:sz w:val="28"/>
          <w:szCs w:val="28"/>
        </w:rPr>
        <w:t>О  ПОСЕЛЕНИЯ «ВЕРХНЕ-КУЭНГИНСКОЕ»</w:t>
      </w:r>
    </w:p>
    <w:p w:rsidR="000F6961" w:rsidRPr="00F34C7A" w:rsidRDefault="000F6961" w:rsidP="000F6961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6961" w:rsidRPr="00F34C7A" w:rsidRDefault="000F6961" w:rsidP="000F6961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34C7A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34C7A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0F6961" w:rsidRPr="00F34C7A" w:rsidRDefault="000F6961" w:rsidP="000F6961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F6961" w:rsidRDefault="00710D02" w:rsidP="000F6961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9-я сессия 6</w:t>
      </w:r>
      <w:r w:rsidR="000F6961" w:rsidRPr="00F34C7A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0F6961" w:rsidRPr="00F34C7A" w:rsidRDefault="000F6961" w:rsidP="000F6961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961" w:rsidRPr="00F34C7A" w:rsidRDefault="000F6961" w:rsidP="000F6961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0F6961" w:rsidRPr="00F34C7A" w:rsidRDefault="000F6961" w:rsidP="000F6961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10D02">
        <w:rPr>
          <w:rFonts w:ascii="Times New Roman" w:hAnsi="Times New Roman" w:cs="Times New Roman"/>
          <w:sz w:val="28"/>
          <w:szCs w:val="28"/>
        </w:rPr>
        <w:t xml:space="preserve">10 апреля    </w:t>
      </w:r>
      <w:r>
        <w:rPr>
          <w:rFonts w:ascii="Times New Roman" w:hAnsi="Times New Roman" w:cs="Times New Roman"/>
          <w:sz w:val="28"/>
          <w:szCs w:val="28"/>
        </w:rPr>
        <w:t xml:space="preserve">     2026 </w:t>
      </w:r>
      <w:r w:rsidRPr="00F34C7A">
        <w:rPr>
          <w:rFonts w:ascii="Times New Roman" w:hAnsi="Times New Roman" w:cs="Times New Roman"/>
          <w:sz w:val="28"/>
          <w:szCs w:val="28"/>
        </w:rPr>
        <w:t xml:space="preserve"> года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 </w:t>
      </w:r>
      <w:r w:rsidR="00710D02">
        <w:rPr>
          <w:rFonts w:ascii="Times New Roman" w:hAnsi="Times New Roman" w:cs="Times New Roman"/>
          <w:sz w:val="28"/>
          <w:szCs w:val="28"/>
        </w:rPr>
        <w:t>43</w:t>
      </w:r>
    </w:p>
    <w:p w:rsidR="000F6961" w:rsidRPr="00F34C7A" w:rsidRDefault="000F6961" w:rsidP="000F6961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6961" w:rsidRPr="00F34C7A" w:rsidRDefault="000F6961" w:rsidP="000F6961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4C7A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gramStart"/>
      <w:r w:rsidRPr="00F34C7A"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 w:rsidRPr="00F34C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4C7A">
        <w:rPr>
          <w:rFonts w:ascii="Times New Roman" w:hAnsi="Times New Roman" w:cs="Times New Roman"/>
          <w:sz w:val="28"/>
          <w:szCs w:val="28"/>
        </w:rPr>
        <w:t>Куэнг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</w:p>
    <w:p w:rsidR="000F6961" w:rsidRDefault="000F6961" w:rsidP="000F6961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6961" w:rsidRDefault="000F6961" w:rsidP="000F6961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внесении изменений в решение Совета сельского поселения «Верхне-Куэнгинское»  № 35 от 25.12.2025 г.  « О   бюджете</w:t>
      </w:r>
      <w:r w:rsidRPr="00671ED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 «Верхне-Куэнгинское» на 2026 год и плановый период  2027 – 2028</w:t>
      </w:r>
      <w:bookmarkStart w:id="0" w:name="_GoBack"/>
      <w:bookmarkEnd w:id="0"/>
      <w:r w:rsidRPr="00671EDF">
        <w:rPr>
          <w:rFonts w:ascii="Times New Roman" w:hAnsi="Times New Roman" w:cs="Times New Roman"/>
          <w:b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0F6961" w:rsidRPr="00F34C7A" w:rsidRDefault="000F6961" w:rsidP="000F6961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6961" w:rsidRDefault="000F6961" w:rsidP="000F6961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 бюджет  </w:t>
      </w:r>
      <w:r w:rsidRPr="00F34C7A">
        <w:rPr>
          <w:rFonts w:ascii="Times New Roman" w:hAnsi="Times New Roman" w:cs="Times New Roman"/>
          <w:sz w:val="28"/>
          <w:szCs w:val="28"/>
        </w:rPr>
        <w:t xml:space="preserve"> сельского поселе</w:t>
      </w:r>
      <w:r>
        <w:rPr>
          <w:rFonts w:ascii="Times New Roman" w:hAnsi="Times New Roman" w:cs="Times New Roman"/>
          <w:sz w:val="28"/>
          <w:szCs w:val="28"/>
        </w:rPr>
        <w:t>ния «Верхне-Куэнгинское» на 2026 год  и  плановый период 2027-2028</w:t>
      </w:r>
      <w:r w:rsidRPr="00F34C7A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0F6961" w:rsidRDefault="000F6961" w:rsidP="000F6961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6961" w:rsidRDefault="000F6961" w:rsidP="000F6961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  решил:</w:t>
      </w:r>
    </w:p>
    <w:p w:rsidR="000F6961" w:rsidRDefault="000F6961" w:rsidP="000F6961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6961" w:rsidRDefault="000F6961" w:rsidP="000F6961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F6961" w:rsidRDefault="000F6961" w:rsidP="000F6961">
      <w:pPr>
        <w:pStyle w:val="a3"/>
        <w:widowControl w:val="0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Внести  изменение в решение Совета сельского поселения  «Верхне-Куэнгинское» № 35 от 25.12.2025 года «О бюджете  сельского поселения «Верхне-Куэнгинское» на 2026  год и плановый период 2027-2028 годов:</w:t>
      </w:r>
    </w:p>
    <w:p w:rsidR="000F6961" w:rsidRDefault="000F6961" w:rsidP="000F6961">
      <w:pPr>
        <w:pStyle w:val="a3"/>
        <w:widowControl w:val="0"/>
        <w:ind w:left="720"/>
        <w:contextualSpacing/>
        <w:rPr>
          <w:sz w:val="28"/>
          <w:szCs w:val="28"/>
        </w:rPr>
      </w:pPr>
      <w:r>
        <w:rPr>
          <w:sz w:val="28"/>
          <w:szCs w:val="28"/>
        </w:rPr>
        <w:t>1.1. Приложение № 1 изложить в новой редакции  (прилагается);</w:t>
      </w:r>
    </w:p>
    <w:p w:rsidR="000F6961" w:rsidRDefault="000F6961" w:rsidP="000F6961">
      <w:pPr>
        <w:pStyle w:val="a3"/>
        <w:widowControl w:val="0"/>
        <w:ind w:left="720"/>
        <w:contextualSpacing/>
        <w:rPr>
          <w:sz w:val="28"/>
          <w:szCs w:val="28"/>
        </w:rPr>
      </w:pPr>
      <w:r>
        <w:rPr>
          <w:sz w:val="28"/>
          <w:szCs w:val="28"/>
        </w:rPr>
        <w:t>1.2. Приложение № 4 изложить в новой редакции (прилагается);</w:t>
      </w:r>
    </w:p>
    <w:p w:rsidR="000F6961" w:rsidRDefault="000F6961" w:rsidP="00710D02">
      <w:pPr>
        <w:pStyle w:val="a3"/>
        <w:widowControl w:val="0"/>
        <w:ind w:left="720"/>
        <w:contextualSpacing/>
        <w:rPr>
          <w:sz w:val="28"/>
          <w:szCs w:val="28"/>
        </w:rPr>
      </w:pPr>
      <w:r>
        <w:rPr>
          <w:sz w:val="28"/>
          <w:szCs w:val="28"/>
        </w:rPr>
        <w:t>1.3. Приложение № 5 изложить в новой редакции (прилагается);</w:t>
      </w:r>
    </w:p>
    <w:p w:rsidR="00710D02" w:rsidRPr="00710D02" w:rsidRDefault="00710D02" w:rsidP="00710D02">
      <w:pPr>
        <w:pStyle w:val="a3"/>
        <w:widowControl w:val="0"/>
        <w:ind w:left="720"/>
        <w:contextualSpacing/>
        <w:rPr>
          <w:sz w:val="28"/>
          <w:szCs w:val="28"/>
        </w:rPr>
      </w:pPr>
    </w:p>
    <w:p w:rsidR="00710D02" w:rsidRDefault="00710D02" w:rsidP="000F6961">
      <w:pPr>
        <w:pStyle w:val="a3"/>
        <w:widowControl w:val="0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Настоящее решение опубликоват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>обнародовать) в порядке установленном уставом сельского поселения «Верхне-Куэнгинское»;</w:t>
      </w:r>
    </w:p>
    <w:p w:rsidR="000F6961" w:rsidRDefault="00710D02" w:rsidP="000F6961">
      <w:pPr>
        <w:pStyle w:val="a3"/>
        <w:widowControl w:val="0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вступает в законную силу на следующий день,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после дня его официального опубликования (обнародования).</w:t>
      </w:r>
      <w:r w:rsidR="000F6961">
        <w:rPr>
          <w:sz w:val="28"/>
          <w:szCs w:val="28"/>
        </w:rPr>
        <w:t xml:space="preserve"> </w:t>
      </w:r>
    </w:p>
    <w:p w:rsidR="000F6961" w:rsidRDefault="000F6961" w:rsidP="000F6961">
      <w:pPr>
        <w:pStyle w:val="a3"/>
        <w:widowControl w:val="0"/>
        <w:rPr>
          <w:sz w:val="28"/>
          <w:szCs w:val="28"/>
        </w:rPr>
      </w:pPr>
    </w:p>
    <w:p w:rsidR="000F6961" w:rsidRDefault="000F6961" w:rsidP="000F6961">
      <w:pPr>
        <w:pStyle w:val="a3"/>
        <w:widowControl w:val="0"/>
        <w:rPr>
          <w:sz w:val="28"/>
          <w:szCs w:val="28"/>
        </w:rPr>
      </w:pPr>
    </w:p>
    <w:p w:rsidR="000F6961" w:rsidRDefault="000F6961" w:rsidP="000F6961">
      <w:pPr>
        <w:pStyle w:val="a3"/>
        <w:widowControl w:val="0"/>
        <w:rPr>
          <w:sz w:val="28"/>
          <w:szCs w:val="28"/>
        </w:rPr>
      </w:pPr>
    </w:p>
    <w:p w:rsidR="000F6961" w:rsidRDefault="000F6961" w:rsidP="000F6961">
      <w:pPr>
        <w:pStyle w:val="a3"/>
        <w:widowControl w:val="0"/>
        <w:rPr>
          <w:sz w:val="28"/>
          <w:szCs w:val="28"/>
        </w:rPr>
      </w:pPr>
    </w:p>
    <w:p w:rsidR="000F6961" w:rsidRDefault="000F6961" w:rsidP="000F6961">
      <w:pPr>
        <w:pStyle w:val="a3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0F6961" w:rsidRDefault="000F6961" w:rsidP="000F6961">
      <w:pPr>
        <w:pStyle w:val="a3"/>
        <w:widowControl w:val="0"/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«Верхне-Куэнгинское»-                         С.В.Добрынин</w:t>
      </w:r>
    </w:p>
    <w:p w:rsidR="000F6961" w:rsidRDefault="000F6961" w:rsidP="000F6961">
      <w:pPr>
        <w:pStyle w:val="a3"/>
        <w:widowControl w:val="0"/>
        <w:rPr>
          <w:sz w:val="28"/>
          <w:szCs w:val="28"/>
        </w:rPr>
      </w:pPr>
    </w:p>
    <w:p w:rsidR="000F6961" w:rsidRDefault="000F6961" w:rsidP="000F6961">
      <w:pPr>
        <w:pStyle w:val="a3"/>
        <w:widowControl w:val="0"/>
        <w:rPr>
          <w:sz w:val="28"/>
          <w:szCs w:val="28"/>
        </w:rPr>
      </w:pPr>
    </w:p>
    <w:p w:rsidR="000F6961" w:rsidRDefault="000F6961" w:rsidP="000F6961">
      <w:pPr>
        <w:pStyle w:val="a3"/>
        <w:widowControl w:val="0"/>
        <w:rPr>
          <w:sz w:val="28"/>
          <w:szCs w:val="28"/>
        </w:rPr>
      </w:pPr>
    </w:p>
    <w:p w:rsidR="000F6961" w:rsidRPr="000A3EAD" w:rsidRDefault="000F6961" w:rsidP="000F6961">
      <w:pPr>
        <w:widowControl w:val="0"/>
        <w:rPr>
          <w:sz w:val="28"/>
          <w:szCs w:val="28"/>
        </w:rPr>
      </w:pPr>
    </w:p>
    <w:p w:rsidR="000F6961" w:rsidRDefault="000F6961" w:rsidP="000F6961">
      <w:pPr>
        <w:pStyle w:val="a3"/>
        <w:widowControl w:val="0"/>
        <w:rPr>
          <w:sz w:val="28"/>
          <w:szCs w:val="28"/>
        </w:rPr>
      </w:pPr>
    </w:p>
    <w:p w:rsidR="000F6961" w:rsidRPr="000A3EAD" w:rsidRDefault="000F6961" w:rsidP="000F69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№ 1</w:t>
      </w:r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</w:p>
    <w:p w:rsidR="000F6961" w:rsidRPr="000A3EAD" w:rsidRDefault="000F6961" w:rsidP="000F69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к решению Совета сельского</w:t>
      </w:r>
    </w:p>
    <w:p w:rsidR="000F6961" w:rsidRPr="000A3EAD" w:rsidRDefault="000F6961" w:rsidP="000F69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поселения «</w:t>
      </w:r>
      <w:proofErr w:type="spellStart"/>
      <w:r w:rsidRPr="000A3EAD">
        <w:rPr>
          <w:rFonts w:ascii="Times New Roman" w:eastAsia="Times New Roman" w:hAnsi="Times New Roman" w:cs="Times New Roman"/>
          <w:sz w:val="20"/>
          <w:szCs w:val="20"/>
        </w:rPr>
        <w:t>Верхн</w:t>
      </w:r>
      <w:proofErr w:type="gramStart"/>
      <w:r w:rsidRPr="000A3EAD">
        <w:rPr>
          <w:rFonts w:ascii="Times New Roman" w:eastAsia="Times New Roman" w:hAnsi="Times New Roman" w:cs="Times New Roman"/>
          <w:sz w:val="20"/>
          <w:szCs w:val="20"/>
        </w:rPr>
        <w:t>е</w:t>
      </w:r>
      <w:proofErr w:type="spellEnd"/>
      <w:r w:rsidRPr="000A3EAD">
        <w:rPr>
          <w:rFonts w:ascii="Times New Roman" w:eastAsia="Times New Roman" w:hAnsi="Times New Roman" w:cs="Times New Roman"/>
          <w:sz w:val="20"/>
          <w:szCs w:val="20"/>
        </w:rPr>
        <w:t>-</w:t>
      </w:r>
      <w:proofErr w:type="gramEnd"/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0A3EAD">
        <w:rPr>
          <w:rFonts w:ascii="Times New Roman" w:eastAsia="Times New Roman" w:hAnsi="Times New Roman" w:cs="Times New Roman"/>
          <w:sz w:val="20"/>
          <w:szCs w:val="20"/>
        </w:rPr>
        <w:t>Куэнгинское</w:t>
      </w:r>
      <w:proofErr w:type="spellEnd"/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»                                                                                                      </w:t>
      </w:r>
    </w:p>
    <w:p w:rsidR="000F6961" w:rsidRPr="000A3EAD" w:rsidRDefault="000F6961" w:rsidP="000F69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3EAD">
        <w:rPr>
          <w:rFonts w:ascii="Times New Roman" w:eastAsia="Times New Roman" w:hAnsi="Times New Roman" w:cs="Times New Roman"/>
          <w:sz w:val="20"/>
          <w:szCs w:val="20"/>
        </w:rPr>
        <w:t>« О внесении изменений  бюджета сельского поселения</w:t>
      </w:r>
    </w:p>
    <w:p w:rsidR="000F6961" w:rsidRPr="000A3EAD" w:rsidRDefault="000F6961" w:rsidP="000F69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«Верхне-Куэнгинское» на 2025 год и на плановый период 2026 и 2027</w:t>
      </w:r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 годов» </w:t>
      </w:r>
    </w:p>
    <w:p w:rsidR="000F6961" w:rsidRPr="000A3EAD" w:rsidRDefault="000F6961" w:rsidP="000F69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от   </w:t>
      </w:r>
      <w:r w:rsidR="00264F7F">
        <w:rPr>
          <w:rFonts w:ascii="Times New Roman" w:eastAsia="Times New Roman" w:hAnsi="Times New Roman" w:cs="Times New Roman"/>
          <w:sz w:val="20"/>
          <w:szCs w:val="20"/>
        </w:rPr>
        <w:t>10.04.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202</w:t>
      </w:r>
      <w:r w:rsidR="00264F7F"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 г.  №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64F7F">
        <w:rPr>
          <w:rFonts w:ascii="Times New Roman" w:eastAsia="Times New Roman" w:hAnsi="Times New Roman" w:cs="Times New Roman"/>
          <w:sz w:val="20"/>
          <w:szCs w:val="20"/>
        </w:rPr>
        <w:t>43</w:t>
      </w:r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</w:p>
    <w:p w:rsidR="000F6961" w:rsidRPr="000A3EAD" w:rsidRDefault="000F6961" w:rsidP="000F69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</w:p>
    <w:p w:rsidR="000F6961" w:rsidRPr="000A3EAD" w:rsidRDefault="000F6961" w:rsidP="000F6961">
      <w:pPr>
        <w:widowControl w:val="0"/>
        <w:shd w:val="clear" w:color="auto" w:fill="FFFFFF"/>
        <w:autoSpaceDE w:val="0"/>
        <w:autoSpaceDN w:val="0"/>
        <w:adjustRightInd w:val="0"/>
        <w:spacing w:before="72" w:after="0" w:line="240" w:lineRule="auto"/>
        <w:ind w:left="914"/>
        <w:rPr>
          <w:rFonts w:ascii="Times New Roman" w:eastAsia="Times New Roman" w:hAnsi="Times New Roman" w:cs="Times New Roman"/>
          <w:sz w:val="20"/>
          <w:szCs w:val="20"/>
        </w:rPr>
      </w:pPr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</w:t>
      </w:r>
    </w:p>
    <w:p w:rsidR="000F6961" w:rsidRPr="000A3EAD" w:rsidRDefault="000F6961" w:rsidP="000F69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0F6961" w:rsidRPr="000A3EAD" w:rsidRDefault="000F6961" w:rsidP="000F696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  <w:r w:rsidRPr="000A3EA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Источники финансирования дефицита</w:t>
      </w:r>
    </w:p>
    <w:p w:rsidR="000F6961" w:rsidRPr="000A3EAD" w:rsidRDefault="000F6961" w:rsidP="000F696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0A3EAD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бюджета сельского поселен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ия «Верхне-Куэнгинское»  на 2025</w:t>
      </w:r>
      <w:r w:rsidRPr="000A3EAD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год </w:t>
      </w:r>
    </w:p>
    <w:p w:rsidR="000F6961" w:rsidRPr="000A3EAD" w:rsidRDefault="000F6961" w:rsidP="000F6961">
      <w:pPr>
        <w:widowControl w:val="0"/>
        <w:autoSpaceDE w:val="0"/>
        <w:autoSpaceDN w:val="0"/>
        <w:adjustRightInd w:val="0"/>
        <w:spacing w:after="173" w:line="240" w:lineRule="auto"/>
        <w:rPr>
          <w:rFonts w:ascii="Times New Roman" w:eastAsia="Times New Roman" w:hAnsi="Times New Roman" w:cs="Times New Roman"/>
          <w:b/>
          <w:sz w:val="2"/>
          <w:szCs w:val="2"/>
        </w:rPr>
      </w:pPr>
    </w:p>
    <w:tbl>
      <w:tblPr>
        <w:tblW w:w="949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40"/>
        <w:gridCol w:w="2700"/>
        <w:gridCol w:w="2880"/>
        <w:gridCol w:w="2475"/>
      </w:tblGrid>
      <w:tr w:rsidR="000F6961" w:rsidRPr="000A3EAD" w:rsidTr="00710D02">
        <w:trPr>
          <w:trHeight w:hRule="exact" w:val="662"/>
        </w:trPr>
        <w:tc>
          <w:tcPr>
            <w:tcW w:w="4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Код классификации источников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финансирования дефицитов бюджетов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7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Наименование кода группы,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7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подгруппы, статьи и вида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7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источника финансирования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7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дефицитов бюджетов,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72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кода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72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классификации операций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72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сектора государственного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72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управления, </w:t>
            </w:r>
            <w:proofErr w:type="gramStart"/>
            <w:r w:rsidRPr="000A3EA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относящихся</w:t>
            </w:r>
            <w:proofErr w:type="gramEnd"/>
            <w:r w:rsidRPr="000A3EA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к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72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источникам финансирования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72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18"/>
                <w:szCs w:val="18"/>
              </w:rPr>
              <w:t>дефицитов бюджетов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13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13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(тыс. </w:t>
            </w:r>
            <w:r w:rsidRPr="000A3EA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рублей)     </w:t>
            </w:r>
          </w:p>
        </w:tc>
      </w:tr>
      <w:tr w:rsidR="000F6961" w:rsidRPr="000A3EAD" w:rsidTr="00710D02">
        <w:trPr>
          <w:trHeight w:hRule="exact" w:val="257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firstLine="10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главного админист</w:t>
            </w: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ратора </w:t>
            </w: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источников </w:t>
            </w: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финанси</w:t>
            </w: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рования </w:t>
            </w:r>
            <w:r w:rsidRPr="000A3E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дефицитов </w:t>
            </w: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бюджетов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right="14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код группы, подгруппы, </w:t>
            </w:r>
            <w:r w:rsidRPr="000A3E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статьи и вида источника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дефицитов бюджетов,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код классификации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операций сектора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государственного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управления,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относящихся к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источникам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дефицитов бюджетов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F6961" w:rsidRPr="000A3EAD" w:rsidTr="00710D02">
        <w:trPr>
          <w:trHeight w:hRule="exact" w:val="23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18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893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23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96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0F6961" w:rsidRPr="000A3EAD" w:rsidTr="00710D02">
        <w:trPr>
          <w:trHeight w:val="96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20" w:after="0" w:line="209" w:lineRule="exact"/>
              <w:ind w:right="2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Источники внутреннего </w:t>
            </w:r>
            <w:r w:rsidRPr="000A3EAD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финансирования дефицита </w:t>
            </w:r>
            <w:r w:rsidRPr="000A3E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бюджета, всего, в том числе: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0F6961" w:rsidRPr="000A3EAD" w:rsidTr="00710D02">
        <w:trPr>
          <w:trHeight w:val="106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01 03 00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jc w:val="both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0F6961" w:rsidRPr="000A3EAD" w:rsidTr="00710D02">
        <w:trPr>
          <w:trHeight w:val="106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01 03 00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0000 700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0F6961" w:rsidRPr="000A3EAD" w:rsidTr="00710D02">
        <w:trPr>
          <w:trHeight w:val="124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01  03 01 00 10 0000 710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0F6961" w:rsidRPr="000A3EAD" w:rsidTr="00710D02">
        <w:trPr>
          <w:trHeight w:val="124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01 03 00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0000 800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0F6961" w:rsidRPr="000A3EAD" w:rsidTr="00710D02">
        <w:trPr>
          <w:trHeight w:hRule="exact" w:val="132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01 03 01 00 10 0000 810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ind w:firstLine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961" w:rsidRPr="000A3EAD" w:rsidTr="00710D02">
        <w:trPr>
          <w:trHeight w:hRule="exact" w:val="107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01 05 00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ind w:firstLine="6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318</w:t>
            </w:r>
          </w:p>
        </w:tc>
      </w:tr>
      <w:tr w:rsidR="000F6961" w:rsidRPr="000A3EAD" w:rsidTr="00710D02">
        <w:trPr>
          <w:trHeight w:hRule="exact" w:val="107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01 05 02 01 10 0000 510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ind w:firstLine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-12634,3</w:t>
            </w:r>
          </w:p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961" w:rsidRPr="000A3EAD" w:rsidTr="00710D02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01 05 02 01 10  0000 610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ind w:firstLine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12952,3</w:t>
            </w:r>
          </w:p>
        </w:tc>
      </w:tr>
      <w:tr w:rsidR="000F6961" w:rsidRPr="000A3EAD" w:rsidTr="00710D02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01 06 00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jc w:val="both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>0</w:t>
            </w:r>
          </w:p>
        </w:tc>
      </w:tr>
      <w:tr w:rsidR="000F6961" w:rsidRPr="000A3EAD" w:rsidTr="00710D02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0F6961" w:rsidRPr="000A3EAD" w:rsidTr="00710D02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0000 500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0F6961" w:rsidRPr="000A3EAD" w:rsidTr="00710D02">
        <w:trPr>
          <w:trHeight w:hRule="exact" w:val="146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01 06 05 01 10 0000 540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бюджетных кредитов юридическим лицам из бюджетов поселений в валюте Российской Федерации</w:t>
            </w:r>
            <w:r w:rsidRPr="000A3E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0F6961" w:rsidRPr="000A3EAD" w:rsidTr="00710D02">
        <w:trPr>
          <w:trHeight w:hRule="exact" w:val="1899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01 06 05 02 10 0000 540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Предоставление бюджетных кредитов другим бюджетам бюджетной системы Российской Федерации из бюджетов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0F6961" w:rsidRPr="000A3EAD" w:rsidTr="00710D02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0000 600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0F6961" w:rsidRPr="000A3EAD" w:rsidTr="00710D02">
        <w:trPr>
          <w:trHeight w:hRule="exact" w:val="124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01 06 05 01 10 0000 640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поселений в валюте Российской Феде</w:t>
            </w:r>
            <w:r w:rsidRPr="000A3EA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0F6961" w:rsidRPr="000A3EAD" w:rsidTr="00710D02">
        <w:trPr>
          <w:trHeight w:hRule="exact" w:val="197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01 06 05 02 10 0000 640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Возврат бюджетных кредитов, предоставленных другим бюджетам бюджетной системы Российской Федерации из бюджетов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6961" w:rsidRPr="000A3EAD" w:rsidRDefault="000F6961" w:rsidP="00710D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</w:tbl>
    <w:p w:rsidR="000F6961" w:rsidRDefault="000F6961" w:rsidP="000F69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6961" w:rsidRDefault="000F6961" w:rsidP="000F69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6961" w:rsidRDefault="000F6961" w:rsidP="000F69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6961" w:rsidRDefault="000F6961" w:rsidP="000F69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6961" w:rsidRDefault="000F6961" w:rsidP="000F6961">
      <w:pPr>
        <w:pStyle w:val="a3"/>
        <w:widowControl w:val="0"/>
        <w:rPr>
          <w:sz w:val="28"/>
          <w:szCs w:val="28"/>
        </w:rPr>
      </w:pPr>
    </w:p>
    <w:p w:rsidR="000F6961" w:rsidRDefault="000F6961" w:rsidP="000F6961"/>
    <w:tbl>
      <w:tblPr>
        <w:tblW w:w="9379" w:type="dxa"/>
        <w:tblInd w:w="96" w:type="dxa"/>
        <w:tblLook w:val="04A0"/>
      </w:tblPr>
      <w:tblGrid>
        <w:gridCol w:w="5515"/>
        <w:gridCol w:w="516"/>
        <w:gridCol w:w="472"/>
        <w:gridCol w:w="1216"/>
        <w:gridCol w:w="516"/>
        <w:gridCol w:w="1234"/>
      </w:tblGrid>
      <w:tr w:rsidR="00710D02" w:rsidRPr="00710D02" w:rsidTr="00710D02">
        <w:trPr>
          <w:trHeight w:val="315"/>
        </w:trPr>
        <w:tc>
          <w:tcPr>
            <w:tcW w:w="9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F7F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10D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приложение№</w:t>
            </w:r>
            <w:proofErr w:type="spellEnd"/>
            <w:r w:rsidRPr="00710D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</w:t>
            </w:r>
          </w:p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D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решению Совета с/</w:t>
            </w:r>
            <w:proofErr w:type="spellStart"/>
            <w:proofErr w:type="gramStart"/>
            <w:r w:rsidRPr="00710D0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10D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"Верхне-Куэнгинское"</w:t>
            </w:r>
          </w:p>
        </w:tc>
      </w:tr>
      <w:tr w:rsidR="00710D02" w:rsidRPr="00710D02" w:rsidTr="00710D02">
        <w:trPr>
          <w:trHeight w:val="315"/>
        </w:trPr>
        <w:tc>
          <w:tcPr>
            <w:tcW w:w="9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D02">
              <w:rPr>
                <w:rFonts w:ascii="Times New Roman" w:eastAsia="Times New Roman" w:hAnsi="Times New Roman" w:cs="Times New Roman"/>
                <w:sz w:val="24"/>
                <w:szCs w:val="24"/>
              </w:rPr>
              <w:t>«О внесении изменение бюджета 2026 года и планового периода 2027-2028 годов</w:t>
            </w:r>
          </w:p>
        </w:tc>
      </w:tr>
      <w:tr w:rsidR="00710D02" w:rsidRPr="00710D02" w:rsidTr="00710D02">
        <w:trPr>
          <w:trHeight w:val="315"/>
        </w:trPr>
        <w:tc>
          <w:tcPr>
            <w:tcW w:w="9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D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сельского поселения "Верхне-Куэнгинское" </w:t>
            </w:r>
          </w:p>
        </w:tc>
      </w:tr>
      <w:tr w:rsidR="00710D02" w:rsidRPr="00710D02" w:rsidTr="00710D02">
        <w:trPr>
          <w:trHeight w:val="315"/>
        </w:trPr>
        <w:tc>
          <w:tcPr>
            <w:tcW w:w="9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="00264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"от "10" 04.2026 г № 43</w:t>
            </w:r>
            <w:r w:rsidRPr="00710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</w:p>
        </w:tc>
      </w:tr>
      <w:tr w:rsidR="00710D02" w:rsidRPr="00710D02" w:rsidTr="00710D02">
        <w:trPr>
          <w:trHeight w:val="645"/>
        </w:trPr>
        <w:tc>
          <w:tcPr>
            <w:tcW w:w="9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Расходы бюджета сельского поселения  «Верхне-Куэнгинское» по ведомственной структуре расходов бюджета  </w:t>
            </w:r>
          </w:p>
        </w:tc>
      </w:tr>
      <w:tr w:rsidR="00710D02" w:rsidRPr="00710D02" w:rsidTr="00710D02">
        <w:trPr>
          <w:trHeight w:val="330"/>
        </w:trPr>
        <w:tc>
          <w:tcPr>
            <w:tcW w:w="9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710D02" w:rsidRPr="00710D02" w:rsidTr="00710D02">
        <w:trPr>
          <w:trHeight w:val="330"/>
        </w:trPr>
        <w:tc>
          <w:tcPr>
            <w:tcW w:w="9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710D02" w:rsidRPr="00710D02" w:rsidTr="00710D02">
        <w:trPr>
          <w:trHeight w:val="330"/>
        </w:trPr>
        <w:tc>
          <w:tcPr>
            <w:tcW w:w="9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264F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10D02" w:rsidRPr="00710D02" w:rsidTr="00710D02">
        <w:trPr>
          <w:trHeight w:val="1275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Код БК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D0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ТЫС</w:t>
            </w:r>
            <w:proofErr w:type="gramStart"/>
            <w:r w:rsidRPr="00710D02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10D02">
              <w:rPr>
                <w:rFonts w:ascii="Times New Roman" w:eastAsia="Times New Roman" w:hAnsi="Times New Roman" w:cs="Times New Roman"/>
                <w:sz w:val="24"/>
                <w:szCs w:val="24"/>
              </w:rPr>
              <w:t>УБ</w:t>
            </w:r>
          </w:p>
        </w:tc>
      </w:tr>
      <w:tr w:rsidR="00710D02" w:rsidRPr="00710D02" w:rsidTr="00710D02">
        <w:trPr>
          <w:trHeight w:val="315"/>
        </w:trPr>
        <w:tc>
          <w:tcPr>
            <w:tcW w:w="5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0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710D02" w:rsidRPr="00710D02" w:rsidTr="00710D02">
        <w:trPr>
          <w:trHeight w:val="127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сельского поселения "Верхне-Куэнгинское" муниципального района "Сретенский район" 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710D02" w:rsidRPr="00710D02" w:rsidTr="00710D02">
        <w:trPr>
          <w:trHeight w:val="51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4393,9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806,1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806,1</w:t>
            </w:r>
          </w:p>
        </w:tc>
      </w:tr>
      <w:tr w:rsidR="00710D02" w:rsidRPr="00710D02" w:rsidTr="00710D02">
        <w:trPr>
          <w:trHeight w:val="51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00 0 00 20300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806,1</w:t>
            </w:r>
          </w:p>
        </w:tc>
      </w:tr>
      <w:tr w:rsidR="00710D02" w:rsidRPr="00710D02" w:rsidTr="00710D02">
        <w:trPr>
          <w:trHeight w:val="153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00 0 00 20300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806,1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00 0 00 20300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806,1</w:t>
            </w:r>
          </w:p>
        </w:tc>
      </w:tr>
      <w:tr w:rsidR="00710D02" w:rsidRPr="00710D02" w:rsidTr="00710D02">
        <w:trPr>
          <w:trHeight w:val="51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Функционирование  местных администраций 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1175,3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1175,3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00 0 00 20400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1175,3</w:t>
            </w:r>
          </w:p>
        </w:tc>
      </w:tr>
      <w:tr w:rsidR="00710D02" w:rsidRPr="00710D02" w:rsidTr="00710D02">
        <w:trPr>
          <w:trHeight w:val="153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00 0 00 20400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991,3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на выплаты персоналу муниципальных органов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00 0 00 20400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991,3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00 0 00 20400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168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00 0 00 20400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168</w:t>
            </w:r>
          </w:p>
        </w:tc>
      </w:tr>
      <w:tr w:rsidR="00710D02" w:rsidRPr="00710D02" w:rsidTr="00710D02">
        <w:trPr>
          <w:trHeight w:val="51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00 0 00 20400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710D02" w:rsidRPr="00710D02" w:rsidTr="00710D02">
        <w:trPr>
          <w:trHeight w:val="51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00 0 00 20400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16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проведение муниципальных выборов депутатов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00 0 00 02003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проведение муниципальных выборов депутатов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00 0 00 02003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10D02" w:rsidRPr="00710D02" w:rsidTr="00710D02">
        <w:trPr>
          <w:trHeight w:val="103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Финансовое обеспечение выполнения функций муниципальных органов (КСП)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Непрограммная</w:t>
            </w:r>
            <w:proofErr w:type="spellEnd"/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00 0 00 52160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00 0 00 52160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2411,5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Непрограммная</w:t>
            </w:r>
            <w:proofErr w:type="spellEnd"/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2411,5</w:t>
            </w:r>
          </w:p>
        </w:tc>
      </w:tr>
      <w:tr w:rsidR="00710D02" w:rsidRPr="00710D02" w:rsidTr="00710D02">
        <w:trPr>
          <w:trHeight w:val="51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по  обеспечению хозяйственного обслуживания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0000092300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10D02" w:rsidRPr="00710D02" w:rsidTr="00710D02">
        <w:trPr>
          <w:trHeight w:val="51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Учреждения по  обеспечению хозяйственного обслуживания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000 00 93990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2411,5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 деятельности  подведомственных  учреждений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000 00 93990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2411,5</w:t>
            </w:r>
          </w:p>
        </w:tc>
      </w:tr>
      <w:tr w:rsidR="00710D02" w:rsidRPr="00710D02" w:rsidTr="00710D02">
        <w:trPr>
          <w:trHeight w:val="153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000 00 93990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1582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000 00 93990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1582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000 00 93990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829,5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000 00 93990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829,5</w:t>
            </w:r>
          </w:p>
        </w:tc>
      </w:tr>
      <w:tr w:rsidR="00710D02" w:rsidRPr="00710D02" w:rsidTr="00710D02">
        <w:trPr>
          <w:trHeight w:val="51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000 00 93990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10D02" w:rsidRPr="00710D02" w:rsidTr="00710D02">
        <w:trPr>
          <w:trHeight w:val="51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000 00 93990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272,5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000 00 21801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53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000 00 21801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53</w:t>
            </w:r>
          </w:p>
        </w:tc>
      </w:tr>
      <w:tr w:rsidR="00710D02" w:rsidRPr="00710D02" w:rsidTr="00710D02">
        <w:trPr>
          <w:trHeight w:val="127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полномочия по проведению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000 00 21802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000 00 21802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000 00 21802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Программная деятельность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10D02" w:rsidRPr="00710D02" w:rsidTr="00710D02">
        <w:trPr>
          <w:trHeight w:val="51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000 00 79501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000 00 79501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10D02" w:rsidRPr="00710D02" w:rsidTr="00710D02">
        <w:trPr>
          <w:trHeight w:val="78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000 00 79501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10D02" w:rsidRPr="00710D02" w:rsidTr="00710D02">
        <w:trPr>
          <w:trHeight w:val="52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17,1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Непрограммная</w:t>
            </w:r>
            <w:proofErr w:type="spellEnd"/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0</w:t>
            </w:r>
          </w:p>
        </w:tc>
      </w:tr>
      <w:tr w:rsidR="00710D02" w:rsidRPr="00710D02" w:rsidTr="00710D02">
        <w:trPr>
          <w:trHeight w:val="1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взносов на капитальный ремонт многоквартирных домов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000 00 35003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00 0 00 60004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17,1</w:t>
            </w:r>
          </w:p>
        </w:tc>
      </w:tr>
      <w:tr w:rsidR="00710D02" w:rsidRPr="00710D02" w:rsidTr="00710D02">
        <w:trPr>
          <w:trHeight w:val="63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00 0 00 60004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710D02" w:rsidRPr="00710D02" w:rsidTr="00710D02">
        <w:trPr>
          <w:trHeight w:val="102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полномочия по организации сбора и вывоза бытовых отходов и мусора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00 0 00 60005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00 0 00 60005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10D02" w:rsidRPr="00710D02" w:rsidTr="00710D02">
        <w:trPr>
          <w:trHeight w:val="78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00 0 00 60005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710D02" w:rsidRPr="00710D02" w:rsidTr="00710D02">
        <w:trPr>
          <w:trHeight w:val="51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Непрограммная</w:t>
            </w:r>
            <w:proofErr w:type="spellEnd"/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00 0 00 43101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710D02" w:rsidRPr="00710D02" w:rsidTr="00710D02">
        <w:trPr>
          <w:trHeight w:val="28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 кинематография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7960,8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Культура 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7426,9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7426,9</w:t>
            </w:r>
          </w:p>
        </w:tc>
      </w:tr>
      <w:tr w:rsidR="00710D02" w:rsidRPr="00710D02" w:rsidTr="00710D02">
        <w:trPr>
          <w:trHeight w:val="102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000 00 44099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5922,2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000 00 44099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5922,2</w:t>
            </w:r>
          </w:p>
        </w:tc>
      </w:tr>
      <w:tr w:rsidR="00710D02" w:rsidRPr="00710D02" w:rsidTr="00710D02">
        <w:trPr>
          <w:trHeight w:val="127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000 00 44099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5922,2</w:t>
            </w:r>
          </w:p>
        </w:tc>
      </w:tr>
      <w:tr w:rsidR="00710D02" w:rsidRPr="00710D02" w:rsidTr="00710D02">
        <w:trPr>
          <w:trHeight w:val="51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000 00 44099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5922,2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000 00 44299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1504,7</w:t>
            </w:r>
          </w:p>
        </w:tc>
      </w:tr>
      <w:tr w:rsidR="00710D02" w:rsidRPr="00710D02" w:rsidTr="00710D02">
        <w:trPr>
          <w:trHeight w:val="178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Осуществление полномочия по организации библиотечного обслуживания населения, комплектование и обеспечение сохранности библиотечных фондов библиотек поселения 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000 00 44299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1504,7</w:t>
            </w:r>
          </w:p>
        </w:tc>
      </w:tr>
      <w:tr w:rsidR="00710D02" w:rsidRPr="00710D02" w:rsidTr="00710D02">
        <w:trPr>
          <w:trHeight w:val="129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000 00 44299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1504,7</w:t>
            </w:r>
          </w:p>
        </w:tc>
      </w:tr>
      <w:tr w:rsidR="00710D02" w:rsidRPr="00710D02" w:rsidTr="00710D02">
        <w:trPr>
          <w:trHeight w:val="51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000 00 44299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1504,7</w:t>
            </w:r>
          </w:p>
        </w:tc>
      </w:tr>
      <w:tr w:rsidR="00710D02" w:rsidRPr="00710D02" w:rsidTr="00710D02">
        <w:trPr>
          <w:trHeight w:val="229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000 00 45299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514,9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000 00 45299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514,9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000 00 45299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514,9</w:t>
            </w:r>
          </w:p>
        </w:tc>
      </w:tr>
      <w:tr w:rsidR="00710D02" w:rsidRPr="00710D02" w:rsidTr="00710D02">
        <w:trPr>
          <w:trHeight w:val="76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000 00 45299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514,9</w:t>
            </w:r>
          </w:p>
        </w:tc>
      </w:tr>
      <w:tr w:rsidR="00710D02" w:rsidRPr="00710D02" w:rsidTr="00710D02">
        <w:trPr>
          <w:trHeight w:val="51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19</w:t>
            </w:r>
          </w:p>
        </w:tc>
      </w:tr>
      <w:tr w:rsidR="00710D02" w:rsidRPr="00710D02" w:rsidTr="00710D02">
        <w:trPr>
          <w:trHeight w:val="153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полномочия по созданию условий для массового отдыха жителей поселения и организация  обустройства мест массового отдыха населения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000 00 45085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19</w:t>
            </w:r>
          </w:p>
        </w:tc>
      </w:tr>
      <w:tr w:rsidR="00710D02" w:rsidRPr="00710D02" w:rsidTr="00710D02">
        <w:trPr>
          <w:trHeight w:val="78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000 00 45085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19</w:t>
            </w:r>
          </w:p>
        </w:tc>
      </w:tr>
      <w:tr w:rsidR="00710D02" w:rsidRPr="00710D02" w:rsidTr="00710D02">
        <w:trPr>
          <w:trHeight w:val="78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000 00 45085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19</w:t>
            </w:r>
          </w:p>
        </w:tc>
      </w:tr>
      <w:tr w:rsidR="00710D02" w:rsidRPr="00710D02" w:rsidTr="00710D02">
        <w:trPr>
          <w:trHeight w:val="88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0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710D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10D02" w:rsidRPr="00710D02" w:rsidTr="00710D02">
        <w:trPr>
          <w:trHeight w:val="1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Доплаты к пенсиям муниципальных  служащих 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00 0 00 49100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10D02" w:rsidRPr="00710D02" w:rsidTr="00710D02">
        <w:trPr>
          <w:trHeight w:val="375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 </w:t>
            </w:r>
            <w:proofErr w:type="spellStart"/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proofErr w:type="spellEnd"/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06065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D0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12734,3</w:t>
            </w:r>
          </w:p>
        </w:tc>
      </w:tr>
      <w:tr w:rsidR="00710D02" w:rsidRPr="00710D02" w:rsidTr="00710D02">
        <w:trPr>
          <w:trHeight w:val="300"/>
        </w:trPr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профицит</w:t>
            </w:r>
            <w:proofErr w:type="spellEnd"/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0D02" w:rsidRPr="00710D02" w:rsidRDefault="00710D02" w:rsidP="0071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0D02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D02" w:rsidRPr="00710D02" w:rsidRDefault="00710D02" w:rsidP="00710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10D02">
              <w:rPr>
                <w:rFonts w:ascii="Times New Roman" w:eastAsia="Times New Roman" w:hAnsi="Times New Roman" w:cs="Times New Roman"/>
              </w:rPr>
              <w:t>318</w:t>
            </w:r>
          </w:p>
        </w:tc>
      </w:tr>
    </w:tbl>
    <w:p w:rsidR="000F6961" w:rsidRDefault="000F6961" w:rsidP="000F6961"/>
    <w:p w:rsidR="00250F78" w:rsidRDefault="00250F78"/>
    <w:sectPr w:rsidR="00250F78" w:rsidSect="00710D0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51C63"/>
    <w:multiLevelType w:val="hybridMultilevel"/>
    <w:tmpl w:val="244A9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F6961"/>
    <w:rsid w:val="000F6961"/>
    <w:rsid w:val="00250F78"/>
    <w:rsid w:val="00264F7F"/>
    <w:rsid w:val="005E5343"/>
    <w:rsid w:val="00710D02"/>
    <w:rsid w:val="00D12EAC"/>
    <w:rsid w:val="00FC1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96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6961"/>
    <w:pPr>
      <w:spacing w:after="0" w:line="240" w:lineRule="auto"/>
      <w:ind w:left="708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0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1836</Words>
  <Characters>10468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4</cp:revision>
  <dcterms:created xsi:type="dcterms:W3CDTF">2026-04-27T04:23:00Z</dcterms:created>
  <dcterms:modified xsi:type="dcterms:W3CDTF">2026-04-27T04:39:00Z</dcterms:modified>
</cp:coreProperties>
</file>