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6C" w:rsidRPr="00965557" w:rsidRDefault="0046426C" w:rsidP="00D65D1E">
      <w:pPr>
        <w:shd w:val="clear" w:color="auto" w:fill="FEFEFE"/>
        <w:spacing w:after="15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96555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Гражданам необходимо знать правила поведения и безопасности </w:t>
      </w:r>
      <w:r w:rsidR="00A94B8D" w:rsidRPr="0096555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при угрозе приближения степного или </w:t>
      </w:r>
      <w:r w:rsidRPr="00965557">
        <w:rPr>
          <w:rFonts w:ascii="Times New Roman" w:eastAsia="Times New Roman" w:hAnsi="Times New Roman" w:cs="Times New Roman"/>
          <w:b/>
          <w:bCs/>
          <w:sz w:val="32"/>
          <w:szCs w:val="32"/>
        </w:rPr>
        <w:t>лесного пожара.</w:t>
      </w:r>
    </w:p>
    <w:p w:rsidR="002C7B61" w:rsidRPr="00965557" w:rsidRDefault="002C7B61" w:rsidP="00965557">
      <w:pPr>
        <w:shd w:val="clear" w:color="auto" w:fill="FEFEFE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Прекрасные леса украшают территорию нашего края. Лес – это источник жизни, бесценная кладовая природы, защитник  человека от надвигающего экологического кризиса. Пользуйтесь дарами леса разумно, платите ему вниманием  и бережным отношением за все то, что он вам дает.</w:t>
      </w:r>
    </w:p>
    <w:p w:rsidR="002C7B61" w:rsidRPr="00965557" w:rsidRDefault="002C7B61" w:rsidP="002C7B61">
      <w:pPr>
        <w:shd w:val="clear" w:color="auto" w:fill="FEFEFE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Помните: самый опасный враг леса – огонь!</w:t>
      </w:r>
    </w:p>
    <w:p w:rsidR="002C7B61" w:rsidRPr="00965557" w:rsidRDefault="002C7B61" w:rsidP="002C7B61">
      <w:pPr>
        <w:shd w:val="clear" w:color="auto" w:fill="FEFEFE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proofErr w:type="gramStart"/>
      <w:r w:rsidRPr="009655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Большинстве  случаев причиной лесных и степных пожаров является  беспечность тех, кто приходит в лес и степь не рачительным и бережливым хозяином, а равнодушным  человеком, пренебрегающим правила пожарной безопасности в лесу и степи.</w:t>
      </w:r>
      <w:proofErr w:type="gramEnd"/>
    </w:p>
    <w:p w:rsidR="0046426C" w:rsidRPr="00965557" w:rsidRDefault="002C7B61" w:rsidP="00965557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Вам необходимо знать</w:t>
      </w:r>
      <w:r w:rsidR="0046426C"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</w:t>
      </w:r>
      <w:r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что </w:t>
      </w:r>
      <w:proofErr w:type="gramStart"/>
      <w:r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при</w:t>
      </w:r>
      <w:proofErr w:type="gramEnd"/>
      <w:r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посещения леса и степь в пожароопасный сезон</w:t>
      </w:r>
      <w:r w:rsidR="0046426C"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</w:t>
      </w:r>
      <w:r w:rsidR="0046426C"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помните сами и объясните детям, что ЗАПРЕЩАЕТСЯ:</w:t>
      </w:r>
    </w:p>
    <w:p w:rsidR="0046426C" w:rsidRPr="00965557" w:rsidRDefault="0046426C" w:rsidP="00965557">
      <w:pPr>
        <w:numPr>
          <w:ilvl w:val="0"/>
          <w:numId w:val="1"/>
        </w:numPr>
        <w:shd w:val="clear" w:color="auto" w:fill="FEFEFE"/>
        <w:spacing w:before="100" w:beforeAutospacing="1" w:after="0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Бросать горящие спички, окурки, мусор, тряпки;</w:t>
      </w:r>
    </w:p>
    <w:p w:rsidR="0046426C" w:rsidRPr="00965557" w:rsidRDefault="0046426C" w:rsidP="00965557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Разводить костры в лесах, на степных участках в ветреную погоду;</w:t>
      </w:r>
    </w:p>
    <w:p w:rsidR="0046426C" w:rsidRPr="00965557" w:rsidRDefault="0046426C" w:rsidP="00965557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Оставлять </w:t>
      </w:r>
      <w:proofErr w:type="spellStart"/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самовозгараемый</w:t>
      </w:r>
      <w:proofErr w:type="spellEnd"/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материал – масляные тряпки, стеклянные предметы. От солнечного луча, преломленного стеклом, может воспламениться сухая трава;</w:t>
      </w:r>
    </w:p>
    <w:p w:rsidR="0046426C" w:rsidRPr="00965557" w:rsidRDefault="0046426C" w:rsidP="0046426C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Выжигать сухую траву в лесных массивах, в степи;</w:t>
      </w:r>
    </w:p>
    <w:p w:rsidR="0046426C" w:rsidRPr="00965557" w:rsidRDefault="0046426C" w:rsidP="0046426C">
      <w:pPr>
        <w:shd w:val="clear" w:color="auto" w:fill="FEFEFE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Если вы обнаружили пожар</w:t>
      </w:r>
      <w:r w:rsidR="002C7B61" w:rsidRPr="0096555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. Что делать? </w:t>
      </w:r>
    </w:p>
    <w:p w:rsidR="00D65D1E" w:rsidRPr="00965557" w:rsidRDefault="0046426C" w:rsidP="00CB1065">
      <w:pPr>
        <w:shd w:val="clear" w:color="auto" w:fill="FEFEF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Небольшое возгорание можно попытаться ликвидировать самостоятельно.</w:t>
      </w:r>
      <w:r w:rsidR="002C7B61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Самый простой и доступный способ тушени</w:t>
      </w:r>
      <w:proofErr w:type="gramStart"/>
      <w:r w:rsidR="002C7B61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я-</w:t>
      </w:r>
      <w:proofErr w:type="gramEnd"/>
      <w:r w:rsidR="002C7B61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захлёстывание пламени </w:t>
      </w:r>
      <w:r w:rsidR="00CB1065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на кромке пожара зелеными ветками.</w:t>
      </w:r>
      <w:r w:rsidR="002C7B61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Если это не </w:t>
      </w:r>
      <w:r w:rsidR="00D65D1E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удается, покиньте опасную зону</w:t>
      </w:r>
      <w:r w:rsidR="00CB1065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сообщите о пожаре </w:t>
      </w:r>
      <w:proofErr w:type="gramStart"/>
      <w:r w:rsidR="00CB1065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в</w:t>
      </w:r>
      <w:proofErr w:type="gramEnd"/>
      <w:r w:rsidR="00CB1065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</w:p>
    <w:p w:rsidR="00CB1065" w:rsidRPr="00965557" w:rsidRDefault="00CB1065" w:rsidP="00CB1065">
      <w:pPr>
        <w:pStyle w:val="a3"/>
        <w:numPr>
          <w:ilvl w:val="0"/>
          <w:numId w:val="3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местные органы власти</w:t>
      </w:r>
    </w:p>
    <w:p w:rsidR="00CB1065" w:rsidRPr="00965557" w:rsidRDefault="00CB1065" w:rsidP="00CB1065">
      <w:pPr>
        <w:pStyle w:val="a3"/>
        <w:numPr>
          <w:ilvl w:val="0"/>
          <w:numId w:val="3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пожарную часть</w:t>
      </w:r>
    </w:p>
    <w:p w:rsidR="00CB1065" w:rsidRPr="00965557" w:rsidRDefault="00CB1065" w:rsidP="0046426C">
      <w:pPr>
        <w:pStyle w:val="a3"/>
        <w:numPr>
          <w:ilvl w:val="0"/>
          <w:numId w:val="3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ЕДДС по Сретенскому району</w:t>
      </w:r>
    </w:p>
    <w:p w:rsidR="00CB1065" w:rsidRPr="00965557" w:rsidRDefault="00CB1065" w:rsidP="00CB1065">
      <w:pPr>
        <w:shd w:val="clear" w:color="auto" w:fill="FEFEFE"/>
        <w:spacing w:after="15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Не исключено, что пожар приближается к населенному пункту. Что предпринять?</w:t>
      </w:r>
    </w:p>
    <w:p w:rsidR="00CB1065" w:rsidRPr="00965557" w:rsidRDefault="00CB1065" w:rsidP="00CB1065">
      <w:pPr>
        <w:pStyle w:val="a3"/>
        <w:numPr>
          <w:ilvl w:val="0"/>
          <w:numId w:val="4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Главное -</w:t>
      </w:r>
      <w:r w:rsidR="0046426C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эвакуируйте всех членов семьи</w:t>
      </w: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(дети, женщины и старики)</w:t>
      </w:r>
      <w:r w:rsidR="0046426C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которые не смогут оказать вам помощь при защите дома от огня. Так же следует эвакуировать домашних животных. </w:t>
      </w:r>
    </w:p>
    <w:p w:rsidR="00CB1065" w:rsidRPr="00965557" w:rsidRDefault="00CB1065" w:rsidP="00CB1065">
      <w:pPr>
        <w:pStyle w:val="a3"/>
        <w:numPr>
          <w:ilvl w:val="0"/>
          <w:numId w:val="4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Не забудьте взять собой документы и деньги и крайне необходимые вещи.</w:t>
      </w:r>
    </w:p>
    <w:p w:rsidR="0046426C" w:rsidRPr="00965557" w:rsidRDefault="0046426C" w:rsidP="00CB1065">
      <w:pPr>
        <w:pStyle w:val="a3"/>
        <w:numPr>
          <w:ilvl w:val="0"/>
          <w:numId w:val="4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Внимательно слушайте информацию, которая </w:t>
      </w:r>
      <w:r w:rsidR="00CB1065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оповещается</w:t>
      </w: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через      громкоговорители</w:t>
      </w:r>
      <w:r w:rsidR="00CB1065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, телефон</w:t>
      </w:r>
      <w:r w:rsid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CB1065" w:rsidRPr="00965557" w:rsidRDefault="0046426C" w:rsidP="00CB1065">
      <w:pPr>
        <w:pStyle w:val="a3"/>
        <w:numPr>
          <w:ilvl w:val="0"/>
          <w:numId w:val="4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Во двор</w:t>
      </w:r>
      <w:r w:rsidR="00CB1065"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>е уберите все горючие предметы.</w:t>
      </w:r>
    </w:p>
    <w:p w:rsidR="0046426C" w:rsidRPr="00965557" w:rsidRDefault="0046426C" w:rsidP="00CB1065">
      <w:pPr>
        <w:pStyle w:val="a3"/>
        <w:numPr>
          <w:ilvl w:val="0"/>
          <w:numId w:val="4"/>
        </w:num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Наполните бочки и большие емкости водой. Приготовьте </w:t>
      </w:r>
      <w:r w:rsidR="00C11A21">
        <w:rPr>
          <w:rFonts w:ascii="Times New Roman" w:eastAsia="Times New Roman" w:hAnsi="Times New Roman" w:cs="Times New Roman"/>
          <w:color w:val="333333"/>
          <w:sz w:val="24"/>
          <w:szCs w:val="24"/>
        </w:rPr>
        <w:t>ведра, топоры, лопаты для тушения пожара</w:t>
      </w:r>
    </w:p>
    <w:p w:rsidR="00D65D1E" w:rsidRPr="00965557" w:rsidRDefault="00D65D1E" w:rsidP="00D65D1E">
      <w:pPr>
        <w:shd w:val="clear" w:color="auto" w:fill="FFFFFF"/>
        <w:spacing w:after="135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требований пожарной безопасности в каждой семье должно быть хорошей привычкой. Рекомендуе</w:t>
      </w:r>
      <w:r w:rsidR="00A94B8D" w:rsidRPr="0096555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655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</w:t>
      </w:r>
      <w:r w:rsidR="00341EA3" w:rsidRPr="00965557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качественно и своевременно производить регулярную уборку территории домовладения по периметру участка.</w:t>
      </w:r>
    </w:p>
    <w:p w:rsidR="00341EA3" w:rsidRPr="00965557" w:rsidRDefault="00341EA3" w:rsidP="00341EA3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sz w:val="24"/>
          <w:szCs w:val="24"/>
        </w:rPr>
        <w:t>ЗАПРЕЩЕНО</w:t>
      </w:r>
    </w:p>
    <w:p w:rsidR="00D65D1E" w:rsidRPr="00965557" w:rsidRDefault="003731B5" w:rsidP="00D65D1E">
      <w:pPr>
        <w:shd w:val="clear" w:color="auto" w:fill="FEFEFE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557">
        <w:rPr>
          <w:rFonts w:ascii="Times New Roman" w:hAnsi="Times New Roman" w:cs="Times New Roman"/>
          <w:b/>
          <w:iCs/>
          <w:sz w:val="24"/>
          <w:szCs w:val="24"/>
        </w:rPr>
        <w:t>ВЫЖИГАНИЕ СУХОЙ ТРАВЯНИСТОЙ РАСТИТЕЛЬНОСТИ, СТЕРЖНИ, ПОЖНИВНЫХ ОСТАТКОВ НА ЗЕМЛЯХ ЛИЧНОГО ПОДСОБНОГО ХОЗЯЙСТВА, ОГОРОДАХ  И ЗЕМЛЯХ СЕЛЬСКОХОЗЯЙСТВЕННОГО НАЗНАЧЕНИЯ</w:t>
      </w:r>
      <w:r w:rsidR="00965557"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:rsidR="00D65D1E" w:rsidRPr="00965557" w:rsidRDefault="00D65D1E" w:rsidP="00965557">
      <w:pPr>
        <w:shd w:val="clear" w:color="auto" w:fill="FEFEFE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 случае пожара следует незамедлительно сообщать по телефонам:</w:t>
      </w:r>
    </w:p>
    <w:p w:rsidR="00D65D1E" w:rsidRPr="00965557" w:rsidRDefault="00D65D1E" w:rsidP="00D65D1E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«01», «101» или «112»</w:t>
      </w:r>
    </w:p>
    <w:p w:rsidR="00D65D1E" w:rsidRPr="00965557" w:rsidRDefault="00D65D1E" w:rsidP="00D65D1E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ЕДДС Сретенского района 8(30246) 2-15-45, 8914-440-72-78</w:t>
      </w:r>
    </w:p>
    <w:p w:rsidR="00F62D42" w:rsidRPr="00B43ED4" w:rsidRDefault="00D65D1E" w:rsidP="00B43ED4">
      <w:pPr>
        <w:shd w:val="clear" w:color="auto" w:fill="FFFFFF"/>
        <w:spacing w:after="135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96555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Администрация села – 8(30246) 33-1-41</w:t>
      </w:r>
      <w:bookmarkStart w:id="0" w:name="_GoBack"/>
      <w:bookmarkEnd w:id="0"/>
    </w:p>
    <w:sectPr w:rsidR="00F62D42" w:rsidRPr="00B43ED4" w:rsidSect="00965557">
      <w:pgSz w:w="11906" w:h="16838"/>
      <w:pgMar w:top="426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AA4"/>
    <w:multiLevelType w:val="hybridMultilevel"/>
    <w:tmpl w:val="EF4CFB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5315A"/>
    <w:multiLevelType w:val="multilevel"/>
    <w:tmpl w:val="EBE42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570460"/>
    <w:multiLevelType w:val="hybridMultilevel"/>
    <w:tmpl w:val="0C78BD82"/>
    <w:lvl w:ilvl="0" w:tplc="566E47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343D1"/>
    <w:multiLevelType w:val="hybridMultilevel"/>
    <w:tmpl w:val="EFA6537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3CC"/>
    <w:rsid w:val="002913CC"/>
    <w:rsid w:val="002C7B61"/>
    <w:rsid w:val="00341EA3"/>
    <w:rsid w:val="003731B5"/>
    <w:rsid w:val="0046426C"/>
    <w:rsid w:val="004A30B8"/>
    <w:rsid w:val="00965557"/>
    <w:rsid w:val="00A94B8D"/>
    <w:rsid w:val="00B43ED4"/>
    <w:rsid w:val="00C11A21"/>
    <w:rsid w:val="00CB1065"/>
    <w:rsid w:val="00D65D1E"/>
    <w:rsid w:val="00F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0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3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2019-03-13T00:30:00Z</cp:lastPrinted>
  <dcterms:created xsi:type="dcterms:W3CDTF">2019-03-12T04:15:00Z</dcterms:created>
  <dcterms:modified xsi:type="dcterms:W3CDTF">2019-03-13T02:00:00Z</dcterms:modified>
</cp:coreProperties>
</file>