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D08" w:rsidRPr="005A0A34" w:rsidRDefault="00BD4D08" w:rsidP="00BD4D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BD4D08" w:rsidRPr="005A0A34" w:rsidRDefault="00BD4D08" w:rsidP="00BD4D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BD4D08" w:rsidRPr="005A0A34" w:rsidRDefault="00BD4D08" w:rsidP="00BD4D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BD4D08" w:rsidRPr="00F85CE0" w:rsidRDefault="00BD4D08" w:rsidP="00BD4D0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D4D08" w:rsidRDefault="00BD4D08" w:rsidP="00BD4D08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85CE0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  <w:bookmarkStart w:id="0" w:name="_GoBack"/>
      <w:bookmarkEnd w:id="0"/>
    </w:p>
    <w:p w:rsidR="00BD4D08" w:rsidRPr="00485421" w:rsidRDefault="00BD4D08" w:rsidP="00BD4D08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BD4D08" w:rsidRPr="00F85CE0" w:rsidRDefault="00BD4D08" w:rsidP="00BD4D0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   марта  2020</w:t>
      </w: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>ода</w:t>
      </w: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№ 10</w:t>
      </w:r>
    </w:p>
    <w:p w:rsidR="00BD4D08" w:rsidRDefault="00BD4D08" w:rsidP="00BD4D08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село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Куэнга</w:t>
      </w:r>
      <w:proofErr w:type="spellEnd"/>
    </w:p>
    <w:p w:rsidR="00BD4D08" w:rsidRDefault="00BD4D08" w:rsidP="00BD4D08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D4D08" w:rsidRDefault="00BD4D08" w:rsidP="00BD4D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12E5">
        <w:rPr>
          <w:rFonts w:ascii="Times New Roman" w:eastAsia="Times New Roman" w:hAnsi="Times New Roman" w:cs="Times New Roman"/>
          <w:b/>
          <w:sz w:val="28"/>
          <w:szCs w:val="28"/>
        </w:rPr>
        <w:t xml:space="preserve">     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первоочередных мерах по подготовке  к пожароопасному сезону 2020 года в сельском поселении «Верхне-Куэнгинское»</w:t>
      </w:r>
    </w:p>
    <w:p w:rsidR="00BD4D08" w:rsidRDefault="00BD4D08" w:rsidP="00BD4D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D4D08" w:rsidRPr="00C54034" w:rsidRDefault="00BD4D08" w:rsidP="00BD4D08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proofErr w:type="gramStart"/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федеральными законами от 21 декабря 1994 года № 69-ФЗ «О пожарной безопасности» и от 21 декабря 1994 года № 68-ФЗ «О защите населения и территорий от чрезвычайных ситуаций природного и техногенного характера», </w:t>
      </w:r>
      <w:r w:rsidR="00E93C34">
        <w:rPr>
          <w:rFonts w:ascii="Times New Roman" w:eastAsia="Times New Roman" w:hAnsi="Times New Roman" w:cs="Times New Roman"/>
          <w:sz w:val="28"/>
          <w:szCs w:val="28"/>
        </w:rPr>
        <w:t xml:space="preserve"> распоряжения  Правительства Забайкальского края  № 26-р от 11.02.2020 года «О первоочередных мерах по подготовке к пожароопасному сезону 2020 года»,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учитывая решение Комиссии по</w:t>
      </w:r>
      <w:proofErr w:type="gramEnd"/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предупреждению и ликвидации чрезвычайных ситуаций и обеспечению пожарной безопасности в сельском поселении «Верхне-Куэнгинское»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(протокол  от 10 марта   2020 года </w:t>
      </w:r>
      <w:r w:rsidR="004D30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 2)</w:t>
      </w:r>
      <w:r w:rsidRPr="00C540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C5403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Устава сельского поселения «Верхне-Куэнгинское»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BD4D08" w:rsidRPr="00C54034" w:rsidRDefault="00BD4D08" w:rsidP="00BD4D0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администрация  сельского поселения «Верхне-Куэнгинское»  постановляет:</w:t>
      </w:r>
    </w:p>
    <w:p w:rsidR="00BD4D08" w:rsidRPr="00C54034" w:rsidRDefault="00BD4D08" w:rsidP="00BD4D0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4D08" w:rsidRDefault="00BD4D08" w:rsidP="00BD4D08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1.   Специалисту администрации сельского поселения «Верхне-Куэнгинское», ответственному за противопожарное состояние  по ГО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ЧС,</w:t>
      </w:r>
    </w:p>
    <w:p w:rsidR="00BD4D08" w:rsidRPr="00C54034" w:rsidRDefault="004D303D" w:rsidP="00BD4D08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  в срок до   20 марта 2020</w:t>
      </w:r>
      <w:r w:rsidR="00BD4D08"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года:</w:t>
      </w:r>
    </w:p>
    <w:p w:rsidR="00BD4D08" w:rsidRPr="00C54034" w:rsidRDefault="00BD4D08" w:rsidP="00BD4D0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D303D" w:rsidRDefault="00BD4D08" w:rsidP="00BD4D0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а) провести расширенное заседания комиссии по предупреждению и ликвидации чрезвычайных ситуаций и обеспечению пожарной безопасности  на территории сельского поселения «Верхне-Куэнгинское» по подгото</w:t>
      </w:r>
      <w:r w:rsidR="004D303D">
        <w:rPr>
          <w:rFonts w:ascii="Times New Roman" w:eastAsia="Times New Roman" w:hAnsi="Times New Roman" w:cs="Times New Roman"/>
          <w:sz w:val="28"/>
          <w:szCs w:val="28"/>
        </w:rPr>
        <w:t>вке к пожароопасному сезону 2020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года, принять муниципальные правовые акты</w:t>
      </w:r>
    </w:p>
    <w:p w:rsidR="00BD4D08" w:rsidRPr="00C54034" w:rsidRDefault="00BD4D08" w:rsidP="004D303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 О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первоочередных мерах по под</w:t>
      </w:r>
      <w:r>
        <w:rPr>
          <w:rFonts w:ascii="Times New Roman" w:eastAsia="Times New Roman" w:hAnsi="Times New Roman" w:cs="Times New Roman"/>
          <w:sz w:val="28"/>
          <w:szCs w:val="28"/>
        </w:rPr>
        <w:t>гото</w:t>
      </w:r>
      <w:r w:rsidR="004D303D">
        <w:rPr>
          <w:rFonts w:ascii="Times New Roman" w:eastAsia="Times New Roman" w:hAnsi="Times New Roman" w:cs="Times New Roman"/>
          <w:sz w:val="28"/>
          <w:szCs w:val="28"/>
        </w:rPr>
        <w:t>вке к пожароопасному сезону 2020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года», запретить выжигание сухой травянистой растительности, стерни, пожнивных остатков на землях сельскохозяйственного назначения  и землях запаса, разведение костров на полях</w:t>
      </w:r>
      <w:r w:rsidR="00590E5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 также в полосах отвода автомобильных  и железных дорог;</w:t>
      </w:r>
    </w:p>
    <w:p w:rsidR="00BD4D08" w:rsidRDefault="00BD4D08" w:rsidP="00BD4D0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провести  разъяснительную работу с правообладателями земельных участков (собственниками земельных участков, землепользователями), расположенных в границах населенных пунктов, о необходимости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проведения регулярной уборки мусора и скашивания травы;</w:t>
      </w:r>
    </w:p>
    <w:p w:rsidR="00BD4D08" w:rsidRDefault="00BD4D08" w:rsidP="00BD4D0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в)  провести работу по освещению в средствах массовой информации требований Правил противопожарного режима по запрету выжигания сухой травянистой растительности, стерни, пожнивных остатков на землях сельскохозяйственного назначения и землях запаса, разведения костров на полях, в границах полос отвода и придорожных полосах автомобильных дорог, в границах полос отвода и охранных зонах железных дорог выжигания сухой травянистой растительности, разведения костров, сжигание хвороста, порубочных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остатков и горючих материалов;</w:t>
      </w:r>
    </w:p>
    <w:p w:rsidR="00BD4D08" w:rsidRDefault="00BD4D08" w:rsidP="00BD4D0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определить собственников или пользователей земельных участков, смежных с лесным фондо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сенокосы, пастбища, пашни, животноводческие  стоянки, заимки),ответственных за недопущение проведения неконтролируемых палов;</w:t>
      </w:r>
    </w:p>
    <w:p w:rsidR="00BD4D08" w:rsidRPr="00C54034" w:rsidRDefault="00BD4D08" w:rsidP="00BD4D0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подготовить и согласовать с руководителями организаций и предприятий, а также с физическими лицами перечень техники, привлекаемой для защиты населенных пунктов. </w:t>
      </w:r>
    </w:p>
    <w:p w:rsidR="00BD4D08" w:rsidRPr="00C54034" w:rsidRDefault="00BD4D08" w:rsidP="00BD4D0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4D08" w:rsidRPr="00C54034" w:rsidRDefault="004D303D" w:rsidP="00BD4D0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2.  В срок до 30  марта 2020</w:t>
      </w:r>
      <w:r w:rsidR="00BD4D08"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года:</w:t>
      </w:r>
    </w:p>
    <w:p w:rsidR="00BD4D08" w:rsidRDefault="00BD4D08" w:rsidP="00BD4D0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организовать работу патрульных, патрульно-маневренных маневренных и патрульно-контрольных групп;</w:t>
      </w:r>
    </w:p>
    <w:p w:rsidR="00BD4D08" w:rsidRPr="00C54034" w:rsidRDefault="00BD4D08" w:rsidP="00BD4D0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обеспечить своевременное принятие противопожарных мер по защите населенных пунктов  от распространения природных пожаров, завершить опашку населенных пунктов, обновление минерализованных полос, очистку прилегающей территории к населенным пунктам от отходов деревообработки.</w:t>
      </w:r>
    </w:p>
    <w:p w:rsidR="00BD4D08" w:rsidRPr="00C54034" w:rsidRDefault="00BD4D08" w:rsidP="00BD4D0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организовать работу телефона «горячей линии» по приему от населения информации о выжигании сорняков и остатков растительности на землях сельскохозяйственного назначения;</w:t>
      </w:r>
    </w:p>
    <w:p w:rsidR="00BD4D08" w:rsidRPr="00C54034" w:rsidRDefault="00BD4D08" w:rsidP="00BD4D0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организовать через средства массовой информации пропагандистскую кампанию, направленную на разъяснение населению правил пожарной безопасности в лесах и населенных пунктах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порядка действий при введении режима чрезвычайной ситуации, а также правил посещения лесных массивов;</w:t>
      </w:r>
    </w:p>
    <w:p w:rsidR="00BD4D08" w:rsidRPr="00C54034" w:rsidRDefault="00BD4D08" w:rsidP="00BD4D0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организовать в пределах своей компетенции принятие мер в отношении лиц, осуществляющих незаконное выжигание сухой растительности, а также собственников земельных участков, землепользователей, землевладельцев, арендаторов земельных участков, не обеспечивших принятие мер по соблюдению требований противопожарных правил и нормативов;</w:t>
      </w:r>
    </w:p>
    <w:p w:rsidR="00BD4D08" w:rsidRDefault="00BD4D08" w:rsidP="00BD4D0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укомплектовать, при наличии финансирования, добровольные пожарные дружины первичными средствами пожаротушения (РЛО, пожарным инвентарем), организовать проведение вакцин</w:t>
      </w:r>
      <w:r>
        <w:rPr>
          <w:rFonts w:ascii="Times New Roman" w:eastAsia="Times New Roman" w:hAnsi="Times New Roman" w:cs="Times New Roman"/>
          <w:sz w:val="28"/>
          <w:szCs w:val="28"/>
        </w:rPr>
        <w:t>ации и медицинского осмотра ДПД;</w:t>
      </w:r>
    </w:p>
    <w:p w:rsidR="00BD4D08" w:rsidRDefault="00BD4D08" w:rsidP="00BD4D0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ж)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привести автомобиль АРС-14 в исправное состояние;</w:t>
      </w:r>
    </w:p>
    <w:p w:rsidR="00BD4D08" w:rsidRPr="00C54034" w:rsidRDefault="00BD4D08" w:rsidP="00BD4D0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з)  в сельских населенных пунктах провести проверку звукового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оповещения населения при возникновении пожаров, исходя из финансовой возможности;</w:t>
      </w:r>
    </w:p>
    <w:p w:rsidR="00BD4D08" w:rsidRPr="00C54034" w:rsidRDefault="00BD4D08" w:rsidP="00BD4D0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 провести проверку имеющихся систем оповещения населения при пожаре, уточнить списки, схемы оповещения, номера телефонов;</w:t>
      </w:r>
    </w:p>
    <w:p w:rsidR="00BD4D08" w:rsidRPr="00C54034" w:rsidRDefault="00BD4D08" w:rsidP="00BD4D0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организовать обеспечение  населенных пунктов местами для забора (подвоза) воды для целей пожаротушения;</w:t>
      </w:r>
    </w:p>
    <w:p w:rsidR="00BD4D08" w:rsidRDefault="00BD4D08" w:rsidP="00BD4D0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) провести со старостами населенных пунктов </w:t>
      </w:r>
      <w:proofErr w:type="spellStart"/>
      <w:r w:rsidRPr="00C54034">
        <w:rPr>
          <w:rFonts w:ascii="Times New Roman" w:eastAsia="Times New Roman" w:hAnsi="Times New Roman" w:cs="Times New Roman"/>
          <w:sz w:val="28"/>
          <w:szCs w:val="28"/>
        </w:rPr>
        <w:t>инструкторск</w:t>
      </w:r>
      <w:proofErr w:type="gramStart"/>
      <w:r w:rsidRPr="00C54034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Pr="00C54034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методическое занятие по обучению действиям в период подготовки пожароопасного сезона, разработать и раздать соответствующие памятки;</w:t>
      </w:r>
    </w:p>
    <w:p w:rsidR="00BD4D08" w:rsidRDefault="00BD4D08" w:rsidP="00BD4D0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м) активизировать работу по устранению нарушений, выявленных при проверках требований пожарной безопасности населенных пунктов, подверженных угрозе перехода на них лесных пожаров, граничащих с лесами;</w:t>
      </w:r>
    </w:p>
    <w:p w:rsidR="00BD4D08" w:rsidRPr="00C54034" w:rsidRDefault="00BD4D08" w:rsidP="00BD4D0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 провести инвентаризацию земельных участков, находящихся в муниципальной собственности муниципальных образований и представить отчет в адрес консультанта по вопросам ГО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,Ч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С Комитета экономики и безопасности администрации МР «Сретенский район» Анциферовой Е.А.</w:t>
      </w:r>
    </w:p>
    <w:p w:rsidR="00BD4D08" w:rsidRDefault="00BD4D08" w:rsidP="00BD4D0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согласовать со Сретенским  лесничеством ГКУ «Управление лесами Забайкальского края» Планы проведения профилактических выжиганий между минерализованными полосами и представить в адрес консультанта по вопросам ГО и ЧС комитета экономики и безопасности администрации МР «Сретенский район»   Анциферовой Е.А.;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D4D08" w:rsidRPr="00C54034" w:rsidRDefault="00BD4D08" w:rsidP="00BD4D0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 организовать работу по составлению и направлению консультанту по вопросам ГО и ЧС  комитета экономики и безопасности администрации МР «Сретенский район» Е.А.Анциферовой   паспортов населенных пунктов, подверженных угрозе лесных пожаров, согласно перечню, утвержденному постановлением Правительства Забайкальского края от 08 сентября 2015 года № 456;</w:t>
      </w:r>
    </w:p>
    <w:p w:rsidR="00BD4D08" w:rsidRPr="00C54034" w:rsidRDefault="00BD4D08" w:rsidP="00BD4D0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4D08" w:rsidRPr="00C54034" w:rsidRDefault="00BD4D08" w:rsidP="00BD4D0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3.  В те</w:t>
      </w:r>
      <w:r w:rsidR="004D303D">
        <w:rPr>
          <w:rFonts w:ascii="Times New Roman" w:eastAsia="Times New Roman" w:hAnsi="Times New Roman" w:cs="Times New Roman"/>
          <w:sz w:val="28"/>
          <w:szCs w:val="28"/>
        </w:rPr>
        <w:t>чение пожароопасного сезона 2020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года: </w:t>
      </w:r>
    </w:p>
    <w:p w:rsidR="00BD4D08" w:rsidRDefault="00BD4D08" w:rsidP="00BD4D0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а) обеспечить своевремен</w:t>
      </w:r>
      <w:r>
        <w:rPr>
          <w:rFonts w:ascii="Times New Roman" w:eastAsia="Times New Roman" w:hAnsi="Times New Roman" w:cs="Times New Roman"/>
          <w:sz w:val="28"/>
          <w:szCs w:val="28"/>
        </w:rPr>
        <w:t>ное оповещение населения при угрозе или возникновении чрезвычайной ситуации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D4D08" w:rsidRDefault="00BD4D08" w:rsidP="00BD4D0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вводить особый противопожарный режим;</w:t>
      </w:r>
    </w:p>
    <w:p w:rsidR="00BD4D08" w:rsidRDefault="00BD4D08" w:rsidP="00BD4D0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организовать через СМИ пропагандистскую кампанию, направленную на разъяснение населению правил пожарной безопасности в лесах и населенных пунктах, порядка действий при введении режима чрезвычайной ситуации, а также правил посещения массивов;</w:t>
      </w:r>
    </w:p>
    <w:p w:rsidR="00BD4D08" w:rsidRDefault="00BD4D08" w:rsidP="00BD4D0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провести со старостами населенных пунктов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инструкторск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методическое занятие по обучению действиям в период подготовки и прохождения пожароопасного сезона, разработать и раздать соответствующие памятки;</w:t>
      </w:r>
    </w:p>
    <w:p w:rsidR="00BD4D08" w:rsidRDefault="00BD4D08" w:rsidP="00BD4D0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в суточном режиме обеспечить доведение информации о складывающейся пожароопасной обстановке на соответствующей территории  до старосты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олотово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D4D08" w:rsidRPr="00C54034" w:rsidRDefault="00BD4D08" w:rsidP="00BD4D0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е) обеспечить участие  старост в работе с местным населением по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доведению информации: о соблюдении правил пожарной безопасности, запрета выжигания сухих растительных остатков, а также соблюдению требований, установленных соответствующими режимами функционирования территориальной подсистемы Единой государственной подсистемы предупреждения и ликвидации чрезвычайных ситуаций. </w:t>
      </w:r>
    </w:p>
    <w:p w:rsidR="00BD4D08" w:rsidRDefault="00BD4D08" w:rsidP="00BD4D08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обеспечить оповещение населения при угрозе или возникновении чрезвычайных ситуаций, об</w:t>
      </w:r>
      <w:r>
        <w:rPr>
          <w:rFonts w:ascii="Times New Roman" w:eastAsia="Times New Roman" w:hAnsi="Times New Roman" w:cs="Times New Roman"/>
          <w:sz w:val="28"/>
          <w:szCs w:val="28"/>
        </w:rPr>
        <w:t>условленных природными пожарами;</w:t>
      </w:r>
    </w:p>
    <w:p w:rsidR="00BD4D08" w:rsidRPr="00C54034" w:rsidRDefault="00BD4D08" w:rsidP="00BD4D08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4D08" w:rsidRPr="00C54034" w:rsidRDefault="00BD4D08" w:rsidP="00BD4D08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3</w:t>
      </w:r>
      <w:r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 Рекомендовать руководителям:  директору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Верхне-Куэнгинской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ООШ,</w:t>
      </w:r>
      <w:r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заведующим </w:t>
      </w:r>
      <w:proofErr w:type="spellStart"/>
      <w:r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>ФАПам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ерхняя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Куэнга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с.Болотово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директору МУК БИКДО  СП «Верхн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е-Куэнгинское» 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D4D08" w:rsidRPr="00C54034" w:rsidRDefault="004D303D" w:rsidP="00BD4D0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1) в течение 2020</w:t>
      </w:r>
      <w:r w:rsidR="00BD4D08"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 организовать проведение в учреждениях образования, здравоохранения, культуры  профилактической работы по формиров</w:t>
      </w:r>
      <w:r w:rsidR="00BD4D08">
        <w:rPr>
          <w:rFonts w:ascii="Times New Roman" w:eastAsia="Times New Roman" w:hAnsi="Times New Roman" w:cs="Times New Roman"/>
          <w:sz w:val="28"/>
          <w:szCs w:val="28"/>
        </w:rPr>
        <w:t xml:space="preserve">анию бережного отношения к природе, по профилактике природных пожаров через проведение классных часов, различных акций, в том числе ежегодно проводимой экологической акции «День Земли» (22 апреля), активацию деятельности добровольных детских общественных объединений «Школьные лесничества», «Юные друзья пожарных». </w:t>
      </w:r>
      <w:proofErr w:type="gramEnd"/>
    </w:p>
    <w:p w:rsidR="00BD4D08" w:rsidRPr="00C54034" w:rsidRDefault="00BD4D08" w:rsidP="00BD4D0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2) в теч</w:t>
      </w:r>
      <w:r>
        <w:rPr>
          <w:rFonts w:ascii="Times New Roman" w:eastAsia="Times New Roman" w:hAnsi="Times New Roman" w:cs="Times New Roman"/>
          <w:sz w:val="28"/>
          <w:szCs w:val="28"/>
        </w:rPr>
        <w:t>ен</w:t>
      </w:r>
      <w:r w:rsidR="0047581C">
        <w:rPr>
          <w:rFonts w:ascii="Times New Roman" w:eastAsia="Times New Roman" w:hAnsi="Times New Roman" w:cs="Times New Roman"/>
          <w:sz w:val="28"/>
          <w:szCs w:val="28"/>
        </w:rPr>
        <w:t>ие пожароопасного периода 2020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 согласовывать проведение культурно-массовых, </w:t>
      </w:r>
      <w:proofErr w:type="spellStart"/>
      <w:r w:rsidRPr="00C54034">
        <w:rPr>
          <w:rFonts w:ascii="Times New Roman" w:eastAsia="Times New Roman" w:hAnsi="Times New Roman" w:cs="Times New Roman"/>
          <w:sz w:val="28"/>
          <w:szCs w:val="28"/>
        </w:rPr>
        <w:t>досуговых</w:t>
      </w:r>
      <w:proofErr w:type="spellEnd"/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D30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и других мероприятий в лесной и прилегающей к ней зоне с органами местного самоуправления;</w:t>
      </w:r>
    </w:p>
    <w:p w:rsidR="00BD4D08" w:rsidRPr="00C54034" w:rsidRDefault="00BD4D08" w:rsidP="00BD4D0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D4D08" w:rsidRPr="00C54034" w:rsidRDefault="00BD4D08" w:rsidP="00BD4D0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4</w:t>
      </w:r>
      <w:r w:rsidR="000E5A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0E5AC8">
        <w:rPr>
          <w:rFonts w:ascii="Times New Roman" w:eastAsia="Times New Roman" w:hAnsi="Times New Roman" w:cs="Times New Roman"/>
          <w:sz w:val="28"/>
          <w:szCs w:val="28"/>
        </w:rPr>
        <w:t>Постановление опубликовать (обнародовать) в порядке, установленном уставом сельского поселения «Верхне-Куэнгинское».</w:t>
      </w:r>
    </w:p>
    <w:p w:rsidR="00BD4D08" w:rsidRPr="00C54034" w:rsidRDefault="00BD4D08" w:rsidP="00BD4D0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5. </w:t>
      </w:r>
      <w:r w:rsidR="000E5AC8">
        <w:rPr>
          <w:rFonts w:ascii="Times New Roman" w:eastAsia="Times New Roman" w:hAnsi="Times New Roman" w:cs="Times New Roman"/>
          <w:sz w:val="28"/>
          <w:szCs w:val="28"/>
        </w:rPr>
        <w:t>Настоящее п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остановле</w:t>
      </w:r>
      <w:r>
        <w:rPr>
          <w:rFonts w:ascii="Times New Roman" w:eastAsia="Times New Roman" w:hAnsi="Times New Roman" w:cs="Times New Roman"/>
          <w:sz w:val="28"/>
          <w:szCs w:val="28"/>
        </w:rPr>
        <w:t>ние вступает  в</w:t>
      </w:r>
      <w:r w:rsidR="000E5AC8">
        <w:rPr>
          <w:rFonts w:ascii="Times New Roman" w:eastAsia="Times New Roman" w:hAnsi="Times New Roman" w:cs="Times New Roman"/>
          <w:sz w:val="28"/>
          <w:szCs w:val="28"/>
        </w:rPr>
        <w:t xml:space="preserve"> законную  силу  на следующий день, после дня 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 (обнародования).</w:t>
      </w:r>
    </w:p>
    <w:p w:rsidR="00BD4D08" w:rsidRPr="00C54034" w:rsidRDefault="00BD4D08" w:rsidP="00BD4D0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6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Контроль </w:t>
      </w:r>
      <w:r w:rsidR="000E5AC8"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proofErr w:type="gramEnd"/>
      <w:r w:rsidR="000E5AC8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постановления  оставляю за собой.</w:t>
      </w:r>
    </w:p>
    <w:p w:rsidR="00BD4D08" w:rsidRPr="00C54034" w:rsidRDefault="00BD4D08" w:rsidP="00BD4D0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4D08" w:rsidRPr="00C54034" w:rsidRDefault="00BD4D08" w:rsidP="00BD4D0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BD4D08" w:rsidRPr="00C54034" w:rsidRDefault="00BD4D08" w:rsidP="00BD4D0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BD4D08" w:rsidRDefault="00BD4D08" w:rsidP="00BD4D0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 </w:t>
      </w:r>
      <w:proofErr w:type="gramStart"/>
      <w:r w:rsidRPr="00C54034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proofErr w:type="gramEnd"/>
    </w:p>
    <w:p w:rsidR="00BD4D08" w:rsidRPr="00334A5A" w:rsidRDefault="00BD4D08" w:rsidP="00BD4D0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поселения «Верхне-Куэнгинское»-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 С.В.Добрынин  </w:t>
      </w:r>
    </w:p>
    <w:p w:rsidR="00BD4D08" w:rsidRPr="00177AD4" w:rsidRDefault="00BD4D08" w:rsidP="00BD4D08">
      <w:pPr>
        <w:spacing w:after="0"/>
      </w:pPr>
    </w:p>
    <w:p w:rsidR="00BD4D08" w:rsidRDefault="00BD4D08" w:rsidP="00BD4D08"/>
    <w:p w:rsidR="00BD4D08" w:rsidRDefault="00BD4D08" w:rsidP="00BD4D08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4D08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C8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361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74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81C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03D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0E5E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69B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50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2CB4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4D08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4DA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3C34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D08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1300</Words>
  <Characters>7414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8</cp:revision>
  <cp:lastPrinted>2020-03-11T01:41:00Z</cp:lastPrinted>
  <dcterms:created xsi:type="dcterms:W3CDTF">2020-03-09T23:50:00Z</dcterms:created>
  <dcterms:modified xsi:type="dcterms:W3CDTF">2020-03-11T01:44:00Z</dcterms:modified>
</cp:coreProperties>
</file>