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AB5" w:rsidRDefault="00A97AB5" w:rsidP="00A97A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A97AB5" w:rsidRDefault="00A97AB5" w:rsidP="00A97A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A97AB5" w:rsidRDefault="00A97AB5" w:rsidP="00A97A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A97AB5" w:rsidRDefault="00A97AB5" w:rsidP="00A97AB5">
      <w:pPr>
        <w:rPr>
          <w:b/>
          <w:sz w:val="32"/>
          <w:szCs w:val="32"/>
        </w:rPr>
      </w:pPr>
    </w:p>
    <w:p w:rsidR="00A97AB5" w:rsidRDefault="00A97AB5" w:rsidP="00A97AB5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A97AB5" w:rsidRDefault="00A97AB5" w:rsidP="00A97AB5">
      <w:pPr>
        <w:jc w:val="center"/>
      </w:pPr>
    </w:p>
    <w:p w:rsidR="00A97AB5" w:rsidRDefault="00A97AB5" w:rsidP="00A97AB5">
      <w:pPr>
        <w:jc w:val="center"/>
        <w:rPr>
          <w:b/>
          <w:sz w:val="28"/>
          <w:szCs w:val="28"/>
        </w:rPr>
      </w:pPr>
    </w:p>
    <w:p w:rsidR="00A97AB5" w:rsidRDefault="007C50DF" w:rsidP="00A97AB5">
      <w:pPr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  <w:r w:rsidR="00A97AB5">
        <w:rPr>
          <w:sz w:val="28"/>
          <w:szCs w:val="28"/>
        </w:rPr>
        <w:t xml:space="preserve">   апреля     2023 года                                                  №  6</w:t>
      </w:r>
    </w:p>
    <w:p w:rsidR="00A97AB5" w:rsidRDefault="00A97AB5" w:rsidP="00A97AB5">
      <w:pPr>
        <w:jc w:val="center"/>
        <w:rPr>
          <w:b/>
          <w:sz w:val="28"/>
          <w:szCs w:val="28"/>
        </w:rPr>
      </w:pPr>
    </w:p>
    <w:p w:rsidR="00A97AB5" w:rsidRDefault="00A97AB5" w:rsidP="00A97AB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A97AB5" w:rsidRDefault="00A97AB5" w:rsidP="00A97AB5">
      <w:pPr>
        <w:jc w:val="center"/>
        <w:rPr>
          <w:b/>
          <w:sz w:val="28"/>
          <w:szCs w:val="28"/>
        </w:rPr>
      </w:pPr>
    </w:p>
    <w:p w:rsidR="00A97AB5" w:rsidRDefault="00A97AB5" w:rsidP="00A97A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«Верхне-Куэнгинское»</w:t>
      </w:r>
    </w:p>
    <w:p w:rsidR="00A97AB5" w:rsidRDefault="00A97AB5" w:rsidP="00A97AB5">
      <w:pPr>
        <w:jc w:val="both"/>
        <w:rPr>
          <w:b/>
          <w:sz w:val="28"/>
          <w:szCs w:val="28"/>
        </w:rPr>
      </w:pPr>
    </w:p>
    <w:p w:rsidR="00A97AB5" w:rsidRDefault="00A97AB5" w:rsidP="00A97AB5">
      <w:pPr>
        <w:jc w:val="both"/>
        <w:rPr>
          <w:b/>
          <w:sz w:val="28"/>
          <w:szCs w:val="28"/>
        </w:rPr>
      </w:pPr>
    </w:p>
    <w:p w:rsidR="00A97AB5" w:rsidRDefault="00A97AB5" w:rsidP="00A97A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целях улучшения санитарно-эпидемиологического благополучия населения, проведения санитарной очистки территорий сельского поселения «Верхне-Куэнгинское» после зимнего сезона 2022-2023 г.г., в соответствии с Федеральным законом от 06.10. 2003 г. № 131-ФЗ «Об общих принципах организации </w:t>
      </w:r>
      <w:r w:rsidR="007C50DF">
        <w:rPr>
          <w:sz w:val="28"/>
          <w:szCs w:val="28"/>
        </w:rPr>
        <w:t xml:space="preserve">местного самоуправления в </w:t>
      </w:r>
      <w:r w:rsidR="005E25F7">
        <w:rPr>
          <w:sz w:val="28"/>
          <w:szCs w:val="28"/>
        </w:rPr>
        <w:t>Российской Федерации»,</w:t>
      </w:r>
    </w:p>
    <w:p w:rsidR="00A97AB5" w:rsidRDefault="00A97AB5" w:rsidP="00A97AB5">
      <w:pPr>
        <w:jc w:val="both"/>
        <w:rPr>
          <w:sz w:val="28"/>
          <w:szCs w:val="28"/>
        </w:rPr>
      </w:pPr>
    </w:p>
    <w:p w:rsidR="00A97AB5" w:rsidRDefault="00A97AB5" w:rsidP="00A97AB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A97AB5" w:rsidRDefault="00A97AB5" w:rsidP="00A97AB5">
      <w:pPr>
        <w:jc w:val="both"/>
        <w:rPr>
          <w:sz w:val="28"/>
          <w:szCs w:val="28"/>
        </w:rPr>
      </w:pPr>
    </w:p>
    <w:p w:rsidR="00A97AB5" w:rsidRDefault="00A97AB5" w:rsidP="00A97AB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на территории сельского поселения «Верхне-Куэнгинское»  с  </w:t>
      </w:r>
      <w:r w:rsidR="005E25F7">
        <w:rPr>
          <w:sz w:val="28"/>
          <w:szCs w:val="28"/>
        </w:rPr>
        <w:t>17 апреля   2023 года по 17  мая 2023</w:t>
      </w:r>
      <w:r>
        <w:rPr>
          <w:sz w:val="28"/>
          <w:szCs w:val="28"/>
        </w:rPr>
        <w:t xml:space="preserve"> года.</w:t>
      </w:r>
    </w:p>
    <w:p w:rsidR="00A97AB5" w:rsidRDefault="00A97AB5" w:rsidP="00A97AB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едины</w:t>
      </w:r>
      <w:r w:rsidR="005E25F7">
        <w:rPr>
          <w:sz w:val="28"/>
          <w:szCs w:val="28"/>
        </w:rPr>
        <w:t>й санитарный ден</w:t>
      </w:r>
      <w:proofErr w:type="gramStart"/>
      <w:r w:rsidR="005E25F7">
        <w:rPr>
          <w:sz w:val="28"/>
          <w:szCs w:val="28"/>
        </w:rPr>
        <w:t>ь(</w:t>
      </w:r>
      <w:proofErr w:type="gramEnd"/>
      <w:r w:rsidR="005E25F7">
        <w:rPr>
          <w:sz w:val="28"/>
          <w:szCs w:val="28"/>
        </w:rPr>
        <w:t>субботник)  03  мая  2023</w:t>
      </w:r>
      <w:r>
        <w:rPr>
          <w:sz w:val="28"/>
          <w:szCs w:val="28"/>
        </w:rPr>
        <w:t xml:space="preserve"> года по очистке территорий  от мусора, сухой травы  и листвы.</w:t>
      </w:r>
    </w:p>
    <w:p w:rsidR="00A97AB5" w:rsidRDefault="00A97AB5" w:rsidP="00A97AB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предприятий, организаций и учреждений, независимо от форм собственности, частным предпринимателям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A97AB5" w:rsidRDefault="00A97AB5" w:rsidP="00A97AB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надлежащем санитарном  состоянии своих и прилегающих  территорий;</w:t>
      </w:r>
    </w:p>
    <w:p w:rsidR="00A97AB5" w:rsidRDefault="00A97AB5" w:rsidP="00A97AB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A97AB5" w:rsidRDefault="00A97AB5" w:rsidP="00A97A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A97AB5" w:rsidRDefault="00A97AB5" w:rsidP="00A97A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A96F7E" w:rsidRDefault="00A96F7E" w:rsidP="00A97AB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Специалисту администрации провести организационную работу с жителями поселения по выполнению правил благоустройства и содержания территории сельского поселения, наведению санитарного порядка на территориях, прилегающих к домовладениям и участию населения на субботниках;</w:t>
      </w:r>
    </w:p>
    <w:p w:rsidR="00A97AB5" w:rsidRPr="00A96F7E" w:rsidRDefault="00A96F7E" w:rsidP="00A97AB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97AB5">
        <w:rPr>
          <w:sz w:val="28"/>
          <w:szCs w:val="28"/>
        </w:rPr>
        <w:t>Домовладельцам очистить свои  и прилегающие территории по периметру 10 метров, от мусора, сухой травы и листьев</w:t>
      </w:r>
      <w:r>
        <w:rPr>
          <w:sz w:val="28"/>
          <w:szCs w:val="28"/>
        </w:rPr>
        <w:t>;</w:t>
      </w:r>
    </w:p>
    <w:p w:rsidR="00A96F7E" w:rsidRPr="00A96F7E" w:rsidRDefault="00A96F7E" w:rsidP="00A97AB5">
      <w:pPr>
        <w:numPr>
          <w:ilvl w:val="0"/>
          <w:numId w:val="1"/>
        </w:numPr>
        <w:jc w:val="both"/>
        <w:rPr>
          <w:sz w:val="28"/>
          <w:szCs w:val="28"/>
        </w:rPr>
      </w:pPr>
      <w:r w:rsidRPr="00A96F7E">
        <w:rPr>
          <w:sz w:val="28"/>
          <w:szCs w:val="28"/>
        </w:rPr>
        <w:lastRenderedPageBreak/>
        <w:t>Создать рабочие комиссии по организации</w:t>
      </w:r>
      <w:proofErr w:type="gramStart"/>
      <w:r w:rsidRPr="00A96F7E"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r w:rsidRPr="00A96F7E">
        <w:rPr>
          <w:sz w:val="28"/>
          <w:szCs w:val="28"/>
        </w:rPr>
        <w:t>проведению и приемки</w:t>
      </w:r>
      <w:r>
        <w:rPr>
          <w:sz w:val="28"/>
          <w:szCs w:val="28"/>
        </w:rPr>
        <w:t xml:space="preserve"> проведения месячника;</w:t>
      </w:r>
    </w:p>
    <w:p w:rsidR="00A97AB5" w:rsidRDefault="00A97AB5" w:rsidP="00A97AB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 официального опубликования (обнародования).</w:t>
      </w:r>
    </w:p>
    <w:p w:rsidR="00A97AB5" w:rsidRDefault="00A97AB5" w:rsidP="00A97AB5">
      <w:pPr>
        <w:ind w:left="360"/>
        <w:jc w:val="both"/>
        <w:rPr>
          <w:sz w:val="28"/>
          <w:szCs w:val="28"/>
        </w:rPr>
      </w:pPr>
    </w:p>
    <w:p w:rsidR="00A97AB5" w:rsidRDefault="00A97AB5" w:rsidP="00A97AB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A97AB5" w:rsidRDefault="00A97AB5" w:rsidP="00A97AB5">
      <w:pPr>
        <w:jc w:val="both"/>
        <w:rPr>
          <w:sz w:val="28"/>
          <w:szCs w:val="28"/>
        </w:rPr>
      </w:pPr>
    </w:p>
    <w:p w:rsidR="00A97AB5" w:rsidRDefault="00A97AB5" w:rsidP="00A97AB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A97AB5" w:rsidRDefault="00A97AB5" w:rsidP="00A97AB5">
      <w:pPr>
        <w:ind w:left="360"/>
        <w:jc w:val="both"/>
        <w:rPr>
          <w:sz w:val="28"/>
          <w:szCs w:val="28"/>
        </w:rPr>
      </w:pPr>
    </w:p>
    <w:p w:rsidR="00A97AB5" w:rsidRDefault="00A97AB5" w:rsidP="00A97AB5">
      <w:pPr>
        <w:jc w:val="both"/>
        <w:rPr>
          <w:sz w:val="28"/>
          <w:szCs w:val="28"/>
        </w:rPr>
      </w:pPr>
    </w:p>
    <w:p w:rsidR="00A97AB5" w:rsidRDefault="00A97AB5" w:rsidP="00A97AB5">
      <w:pPr>
        <w:jc w:val="both"/>
        <w:rPr>
          <w:sz w:val="28"/>
          <w:szCs w:val="28"/>
        </w:rPr>
      </w:pPr>
    </w:p>
    <w:p w:rsidR="00A97AB5" w:rsidRDefault="00A97AB5" w:rsidP="00A97AB5">
      <w:pPr>
        <w:jc w:val="both"/>
        <w:rPr>
          <w:sz w:val="28"/>
          <w:szCs w:val="28"/>
        </w:rPr>
      </w:pPr>
    </w:p>
    <w:p w:rsidR="00A97AB5" w:rsidRDefault="00A97AB5" w:rsidP="00A97AB5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A97AB5" w:rsidRDefault="00A97AB5" w:rsidP="00A97AB5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A97AB5" w:rsidRDefault="00A97AB5" w:rsidP="00A97AB5">
      <w:pPr>
        <w:rPr>
          <w:sz w:val="28"/>
          <w:szCs w:val="28"/>
        </w:rPr>
      </w:pPr>
    </w:p>
    <w:p w:rsidR="00A97AB5" w:rsidRDefault="00A97AB5" w:rsidP="00A97AB5"/>
    <w:p w:rsidR="00A97AB5" w:rsidRDefault="00A97AB5" w:rsidP="00A97AB5"/>
    <w:p w:rsidR="00A97AB5" w:rsidRDefault="00A97AB5" w:rsidP="00A97AB5"/>
    <w:p w:rsidR="00A97AB5" w:rsidRDefault="00A97AB5" w:rsidP="00A97AB5"/>
    <w:p w:rsidR="00A97AB5" w:rsidRDefault="00A97AB5" w:rsidP="00A97AB5"/>
    <w:p w:rsidR="00A97AB5" w:rsidRDefault="00A97AB5" w:rsidP="00A97AB5"/>
    <w:p w:rsidR="00A97AB5" w:rsidRDefault="00A97AB5" w:rsidP="00A97AB5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AB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1330"/>
    <w:rsid w:val="001E1999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68"/>
    <w:rsid w:val="001F53B7"/>
    <w:rsid w:val="001F572F"/>
    <w:rsid w:val="001F5C42"/>
    <w:rsid w:val="001F5E75"/>
    <w:rsid w:val="001F606A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E34"/>
    <w:rsid w:val="0028469E"/>
    <w:rsid w:val="00284E9C"/>
    <w:rsid w:val="00285834"/>
    <w:rsid w:val="0028596B"/>
    <w:rsid w:val="002865AA"/>
    <w:rsid w:val="002866B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6B0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42D1"/>
    <w:rsid w:val="003C431E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777"/>
    <w:rsid w:val="005A58B3"/>
    <w:rsid w:val="005A58E8"/>
    <w:rsid w:val="005A5D54"/>
    <w:rsid w:val="005A5D6F"/>
    <w:rsid w:val="005A5DAF"/>
    <w:rsid w:val="005A6229"/>
    <w:rsid w:val="005A6404"/>
    <w:rsid w:val="005A660B"/>
    <w:rsid w:val="005A69E0"/>
    <w:rsid w:val="005A6AF0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5F7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60F2"/>
    <w:rsid w:val="007462E2"/>
    <w:rsid w:val="00747077"/>
    <w:rsid w:val="007476ED"/>
    <w:rsid w:val="0074786F"/>
    <w:rsid w:val="0074790D"/>
    <w:rsid w:val="00747A76"/>
    <w:rsid w:val="00747D1A"/>
    <w:rsid w:val="00750708"/>
    <w:rsid w:val="0075075A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0DF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612"/>
    <w:rsid w:val="007D3885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6955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7110"/>
    <w:rsid w:val="00837377"/>
    <w:rsid w:val="008374D2"/>
    <w:rsid w:val="008375CA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B96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716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8B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F7E"/>
    <w:rsid w:val="00A97667"/>
    <w:rsid w:val="00A9792C"/>
    <w:rsid w:val="00A97AB5"/>
    <w:rsid w:val="00A97BEC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F9E"/>
    <w:rsid w:val="00AE46D2"/>
    <w:rsid w:val="00AE473F"/>
    <w:rsid w:val="00AE47C7"/>
    <w:rsid w:val="00AE4C20"/>
    <w:rsid w:val="00AE4FD9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4F2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3DE0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1F4"/>
    <w:rsid w:val="00F8220D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B5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2023-04-27T04:13:00Z</dcterms:created>
  <dcterms:modified xsi:type="dcterms:W3CDTF">2023-04-27T05:29:00Z</dcterms:modified>
</cp:coreProperties>
</file>