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D9E" w:rsidRPr="005A0A34" w:rsidRDefault="00BB2D9E" w:rsidP="00A27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B2D9E" w:rsidRPr="005A0A34" w:rsidRDefault="00BB2D9E" w:rsidP="00A27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B2D9E" w:rsidRPr="005A0A34" w:rsidRDefault="00BB2D9E" w:rsidP="00A27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B2D9E" w:rsidRPr="00F85CE0" w:rsidRDefault="00BB2D9E" w:rsidP="00BB2D9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2D9E" w:rsidRPr="00F85CE0" w:rsidRDefault="00BB2D9E" w:rsidP="00BB2D9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BB2D9E" w:rsidRDefault="00BB2D9E" w:rsidP="00BB2D9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B2D9E" w:rsidRPr="00F85CE0" w:rsidRDefault="00BB2D9E" w:rsidP="00BB2D9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 февраля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377C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 5</w:t>
      </w:r>
    </w:p>
    <w:p w:rsidR="00BB2D9E" w:rsidRPr="00F85CE0" w:rsidRDefault="00BB2D9E" w:rsidP="00BB2D9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BB2D9E" w:rsidRDefault="00BB2D9E" w:rsidP="00BB2D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отмене постановления администрации сельского посе</w:t>
      </w:r>
      <w:r w:rsidR="001377CA">
        <w:rPr>
          <w:rFonts w:ascii="Times New Roman" w:eastAsia="Times New Roman" w:hAnsi="Times New Roman" w:cs="Times New Roman"/>
          <w:b/>
          <w:bCs/>
          <w:sz w:val="28"/>
          <w:szCs w:val="28"/>
        </w:rPr>
        <w:t>ления «Верхне-Куэнгинское» от 17.02.2016 года № 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административного регламента предоставлени</w:t>
      </w:r>
      <w:r w:rsidR="001377CA">
        <w:rPr>
          <w:rFonts w:ascii="Times New Roman" w:eastAsia="Times New Roman" w:hAnsi="Times New Roman" w:cs="Times New Roman"/>
          <w:b/>
          <w:bCs/>
          <w:sz w:val="28"/>
          <w:szCs w:val="28"/>
        </w:rPr>
        <w:t>я муниципальной  услуги « Подписание протокола о результатах аукциона по продаже земельных участков, находящихся в государственной или муниципальной собственности, либо права на заключение  договоров аренды земельных участков из земель, находящихся в государственной или муниципальной собственности, для жилищного строительства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B2D9E" w:rsidRDefault="00BB2D9E" w:rsidP="00BB2D9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2D9E" w:rsidRDefault="00BB2D9E" w:rsidP="00BB2D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35B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основании протеста Пр</w:t>
      </w:r>
      <w:r w:rsidR="001377CA">
        <w:rPr>
          <w:rFonts w:ascii="Times New Roman" w:eastAsia="Times New Roman" w:hAnsi="Times New Roman" w:cs="Times New Roman"/>
          <w:bCs/>
          <w:sz w:val="28"/>
          <w:szCs w:val="28"/>
        </w:rPr>
        <w:t>окуратуры  Сретенского района  № 1-59б-2018 от 30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.01.2018 г</w:t>
      </w:r>
      <w:r w:rsidR="001377C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B2D9E" w:rsidRDefault="00BB2D9E" w:rsidP="00BB2D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BB2D9E" w:rsidRDefault="00BB2D9E" w:rsidP="00BB2D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B2D9E" w:rsidRPr="001377CA" w:rsidRDefault="00BB2D9E" w:rsidP="001377C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1377CA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Pr="001377CA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 администрации сельского поселения «Верхне-Куэнгинское» </w:t>
      </w:r>
      <w:r w:rsidR="001377CA" w:rsidRPr="001377CA">
        <w:rPr>
          <w:rFonts w:ascii="Times New Roman" w:eastAsia="Times New Roman" w:hAnsi="Times New Roman" w:cs="Times New Roman"/>
          <w:bCs/>
          <w:sz w:val="28"/>
          <w:szCs w:val="28"/>
        </w:rPr>
        <w:t xml:space="preserve">  от 17.02.2016 года № 5 «Об утверждении административного регламента предоставления муниципальной  услуги « Подписание протокола о результатах аукциона по продаже земельных участков, находящихся в государственной или муниципальной собственности, либо права на заключение  договоров аренды земельных участков из земель, находящихся в государственной или муниципальной собственности, для жилищного строительства»</w:t>
      </w:r>
      <w:r w:rsidR="001377CA"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proofErr w:type="gramEnd"/>
    </w:p>
    <w:p w:rsidR="00BB2D9E" w:rsidRPr="00C85806" w:rsidRDefault="00BB2D9E" w:rsidP="00BB2D9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proofErr w:type="gramStart"/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</w:p>
    <w:p w:rsidR="00BB2D9E" w:rsidRDefault="00BB2D9E" w:rsidP="00BB2D9E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BB2D9E" w:rsidRPr="00C85806" w:rsidRDefault="00BB2D9E" w:rsidP="00BB2D9E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BB2D9E" w:rsidRDefault="00BB2D9E" w:rsidP="00BB2D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день, </w:t>
      </w:r>
      <w:r w:rsidR="001377C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осле дня его официального  опубликования (обнародования);</w:t>
      </w:r>
    </w:p>
    <w:p w:rsidR="00BB2D9E" w:rsidRDefault="001377CA" w:rsidP="00BB2D9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</w:t>
      </w:r>
      <w:r w:rsidR="00BB2D9E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BB2D9E" w:rsidRDefault="00BB2D9E" w:rsidP="00BB2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D9E" w:rsidRDefault="00BB2D9E" w:rsidP="00BB2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D9E" w:rsidRDefault="00BB2D9E" w:rsidP="00BB2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BB2D9E" w:rsidRPr="004F1819" w:rsidRDefault="00BB2D9E" w:rsidP="00BB2D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            </w:t>
      </w:r>
    </w:p>
    <w:p w:rsidR="00BB2D9E" w:rsidRPr="00C85806" w:rsidRDefault="00BB2D9E" w:rsidP="00BB2D9E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B2D9E" w:rsidRPr="00325374" w:rsidRDefault="00BB2D9E" w:rsidP="00BB2D9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369F5"/>
    <w:multiLevelType w:val="hybridMultilevel"/>
    <w:tmpl w:val="83609052"/>
    <w:lvl w:ilvl="0" w:tplc="2F2C2D6E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B2D9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A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5E4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018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07D5C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1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2A79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2D9E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4A6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049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9F3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7CA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D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i0RsXba69qGxQQvzpGs33oPX/Xh+f+J6VN492a9YAnI=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FFHsYzD70mB67kSGUoSE7nEeIZX6bFjOkyyBglhIs0BDsVy42fwUlUYmH96BfrUSzHXDCEmD
    iTL7YCnyPO0WAA==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vEUC+dtZmFlG0Zb7YWX4NhiTTmg=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rFcsNanSKmgASAKW+jNDkUczqIE=</DigestValue>
      </Reference>
      <Reference URI="/word/settings.xml?ContentType=application/vnd.openxmlformats-officedocument.wordprocessingml.settings+xml">
        <DigestMethod Algorithm="http://www.w3.org/2000/09/xmldsig#sha1"/>
        <DigestValue>NMALiIOT6ZS/bc6NaYQQriwgIiU=</DigestValue>
      </Reference>
      <Reference URI="/word/styles.xml?ContentType=application/vnd.openxmlformats-officedocument.wordprocessingml.styles+xml">
        <DigestMethod Algorithm="http://www.w3.org/2000/09/xmldsig#sha1"/>
        <DigestValue>UGQ4gDZoBk/qd8ok3BTLOHDw5QY=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2018-02-09T02:01:11Z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2018-02-06T04:48:00Z</cp:lastPrinted>
  <dcterms:created xsi:type="dcterms:W3CDTF">2018-02-06T02:52:00Z</dcterms:created>
  <dcterms:modified xsi:type="dcterms:W3CDTF">2018-02-07T23:26:00Z</dcterms:modified>
</cp:coreProperties>
</file>