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156" w:rsidRDefault="00914156" w:rsidP="003F3D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4156" w:rsidRDefault="00914156" w:rsidP="009141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7AD4" w:rsidRPr="005A0A34" w:rsidRDefault="00177AD4" w:rsidP="009141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177AD4" w:rsidRPr="005A0A34" w:rsidRDefault="00177AD4" w:rsidP="009141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177AD4" w:rsidRPr="005A0A34" w:rsidRDefault="00177AD4" w:rsidP="009141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177AD4" w:rsidRPr="00F85CE0" w:rsidRDefault="00177AD4" w:rsidP="00177AD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7AD4" w:rsidRDefault="00177AD4" w:rsidP="00177AD4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177AD4" w:rsidRPr="00485421" w:rsidRDefault="00177AD4" w:rsidP="00177AD4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177AD4" w:rsidRPr="00F85CE0" w:rsidRDefault="0057291E" w:rsidP="00177AD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="00177AD4">
        <w:rPr>
          <w:rFonts w:ascii="Times New Roman" w:eastAsia="Times New Roman" w:hAnsi="Times New Roman" w:cs="Times New Roman"/>
          <w:sz w:val="28"/>
          <w:szCs w:val="28"/>
        </w:rPr>
        <w:t xml:space="preserve">   февраля  </w:t>
      </w:r>
      <w:smartTag w:uri="urn:schemas-microsoft-com:office:smarttags" w:element="metricconverter">
        <w:smartTagPr>
          <w:attr w:name="ProductID" w:val="2018 г"/>
        </w:smartTagPr>
        <w:r w:rsidR="00177AD4" w:rsidRPr="00F85CE0">
          <w:rPr>
            <w:rFonts w:ascii="Times New Roman" w:eastAsia="Times New Roman" w:hAnsi="Times New Roman" w:cs="Times New Roman"/>
            <w:sz w:val="28"/>
            <w:szCs w:val="28"/>
          </w:rPr>
          <w:t>2018 г</w:t>
        </w:r>
        <w:r w:rsidR="00177AD4"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="00177AD4"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177AD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№ 9</w:t>
      </w:r>
    </w:p>
    <w:p w:rsidR="00177AD4" w:rsidRDefault="00177AD4" w:rsidP="00177AD4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334A5A" w:rsidRDefault="00334A5A" w:rsidP="00177AD4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421DD" w:rsidRDefault="00177AD4" w:rsidP="00DE6D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12E5">
        <w:rPr>
          <w:rFonts w:ascii="Times New Roman" w:eastAsia="Times New Roman" w:hAnsi="Times New Roman" w:cs="Times New Roman"/>
          <w:b/>
          <w:sz w:val="28"/>
          <w:szCs w:val="28"/>
        </w:rPr>
        <w:t xml:space="preserve">     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первоочередных мерах по подготовке по подготовке к пожароопасному сезону 2018 года</w:t>
      </w:r>
      <w:r w:rsidR="00C54034">
        <w:rPr>
          <w:rFonts w:ascii="Times New Roman" w:eastAsia="Times New Roman" w:hAnsi="Times New Roman" w:cs="Times New Roman"/>
          <w:b/>
          <w:sz w:val="28"/>
          <w:szCs w:val="28"/>
        </w:rPr>
        <w:t xml:space="preserve"> в сельском </w:t>
      </w:r>
      <w:r w:rsidR="00334A5A">
        <w:rPr>
          <w:rFonts w:ascii="Times New Roman" w:eastAsia="Times New Roman" w:hAnsi="Times New Roman" w:cs="Times New Roman"/>
          <w:b/>
          <w:sz w:val="28"/>
          <w:szCs w:val="28"/>
        </w:rPr>
        <w:t>поселении «Верхне-Куэнгинское»</w:t>
      </w:r>
    </w:p>
    <w:p w:rsidR="00DE6DFB" w:rsidRDefault="00DE6DFB" w:rsidP="00DE6D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6DFB" w:rsidRDefault="00DE6DFB" w:rsidP="00DE6D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4034" w:rsidRPr="00C54034" w:rsidRDefault="00177AD4" w:rsidP="00C54034">
      <w:pPr>
        <w:shd w:val="clear" w:color="auto" w:fill="FFFFFF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proofErr w:type="gramStart"/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распоряжением Правител</w:t>
      </w:r>
      <w:r w:rsidR="00814149">
        <w:rPr>
          <w:rFonts w:ascii="Times New Roman" w:eastAsia="Times New Roman" w:hAnsi="Times New Roman" w:cs="Times New Roman"/>
          <w:sz w:val="28"/>
          <w:szCs w:val="28"/>
        </w:rPr>
        <w:t>ьства Забайкальского края от 24 февраля  2018 года №1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>7-р</w:t>
      </w:r>
      <w:r w:rsidR="00C54034" w:rsidRPr="00C540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="00C54034" w:rsidRPr="00C5403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«О первоочередных мерах по подготовке к пожароопас</w:t>
      </w:r>
      <w:r w:rsidR="0081414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ному сезону 2018</w:t>
      </w:r>
      <w:r w:rsidR="00C54034" w:rsidRPr="00C5403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года»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>, учитывая решение Комиссии по предупреждению и ликвидации</w:t>
      </w:r>
      <w:proofErr w:type="gramEnd"/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 xml:space="preserve"> чрезвычайных ситуаций и обеспечению пожарной безопасности в сельском поселении «Верхне-Куэнгинское»</w:t>
      </w:r>
      <w:r w:rsidR="0057291E">
        <w:rPr>
          <w:rFonts w:ascii="Times New Roman" w:eastAsia="Times New Roman" w:hAnsi="Times New Roman" w:cs="Times New Roman"/>
          <w:sz w:val="28"/>
          <w:szCs w:val="28"/>
        </w:rPr>
        <w:t xml:space="preserve"> (протокол от 15.02.2018 г. № 2)</w:t>
      </w:r>
      <w:r w:rsidR="00C54034" w:rsidRPr="00C540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Устава сельского поселения «Верхне-Куэнгинское»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C54034" w:rsidRPr="00C54034" w:rsidRDefault="00C54034" w:rsidP="00C5403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администрация  сельского поселения «Верхне-Куэнгинское»  постановляет:</w:t>
      </w:r>
    </w:p>
    <w:p w:rsidR="00C54034" w:rsidRPr="00C54034" w:rsidRDefault="00C54034" w:rsidP="00C5403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4034" w:rsidRPr="00C54034" w:rsidRDefault="00C54034" w:rsidP="00C54034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1.   Специалисту администрации сельского поселения «Верхне-Куэнгинское», ответственному за противопожарное состояние  по ГО и</w:t>
      </w:r>
      <w:r w:rsidR="0057291E">
        <w:rPr>
          <w:rFonts w:ascii="Times New Roman" w:eastAsia="Times New Roman" w:hAnsi="Times New Roman" w:cs="Times New Roman"/>
          <w:sz w:val="28"/>
          <w:szCs w:val="28"/>
        </w:rPr>
        <w:t xml:space="preserve"> ЧС, в срок до   19 февраля 2018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</w:t>
      </w:r>
    </w:p>
    <w:p w:rsidR="00C54034" w:rsidRPr="00C54034" w:rsidRDefault="00C54034" w:rsidP="00C5403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54034" w:rsidRPr="00C54034" w:rsidRDefault="00C54034" w:rsidP="00C5403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а) провести расширенное заседания комиссии по предупреждению и ликвидации чрезвычайных ситуаций и обеспечению пожарной безопасности  на территории сельского поселения «Верхне-Куэнгинское» по подгото</w:t>
      </w:r>
      <w:r w:rsidR="0057291E">
        <w:rPr>
          <w:rFonts w:ascii="Times New Roman" w:eastAsia="Times New Roman" w:hAnsi="Times New Roman" w:cs="Times New Roman"/>
          <w:sz w:val="28"/>
          <w:szCs w:val="28"/>
        </w:rPr>
        <w:t>вке к пожароопасному сезону 2018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года, принять муниципальные правовые акты о первоочередных мерах по под</w:t>
      </w:r>
      <w:r w:rsidR="008D46D5">
        <w:rPr>
          <w:rFonts w:ascii="Times New Roman" w:eastAsia="Times New Roman" w:hAnsi="Times New Roman" w:cs="Times New Roman"/>
          <w:sz w:val="28"/>
          <w:szCs w:val="28"/>
        </w:rPr>
        <w:t xml:space="preserve">готовке к пожароопасному сезону, запретить выжигание сухой травянистой растительности, стерни, пожнивных остатков </w:t>
      </w:r>
      <w:r w:rsidR="008D46D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 землях сельскохозяйственного назначения  и землях запаса, разведение костров на </w:t>
      </w:r>
      <w:proofErr w:type="gramStart"/>
      <w:r w:rsidR="008D46D5">
        <w:rPr>
          <w:rFonts w:ascii="Times New Roman" w:eastAsia="Times New Roman" w:hAnsi="Times New Roman" w:cs="Times New Roman"/>
          <w:sz w:val="28"/>
          <w:szCs w:val="28"/>
        </w:rPr>
        <w:t>полях</w:t>
      </w:r>
      <w:proofErr w:type="gramEnd"/>
      <w:r w:rsidR="008D46D5">
        <w:rPr>
          <w:rFonts w:ascii="Times New Roman" w:eastAsia="Times New Roman" w:hAnsi="Times New Roman" w:cs="Times New Roman"/>
          <w:sz w:val="28"/>
          <w:szCs w:val="28"/>
        </w:rPr>
        <w:t xml:space="preserve"> а также в полосах отвода автомобильных  и железных дорог;</w:t>
      </w:r>
    </w:p>
    <w:p w:rsidR="00C54034" w:rsidRDefault="00C54034" w:rsidP="00C5403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7D04F6">
        <w:rPr>
          <w:rFonts w:ascii="Times New Roman" w:eastAsia="Times New Roman" w:hAnsi="Times New Roman" w:cs="Times New Roman"/>
          <w:sz w:val="28"/>
          <w:szCs w:val="28"/>
        </w:rPr>
        <w:t>провести  разъяснительную работу с правообладателями земельных участков (собственниками земельных участков, землепользователями), расположенных в границах населенных пунктов, о необходимости проведения</w:t>
      </w:r>
      <w:r w:rsidR="008D46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04F6">
        <w:rPr>
          <w:rFonts w:ascii="Times New Roman" w:eastAsia="Times New Roman" w:hAnsi="Times New Roman" w:cs="Times New Roman"/>
          <w:sz w:val="28"/>
          <w:szCs w:val="28"/>
        </w:rPr>
        <w:t>регулярной уборки мусора и скашивания травы;</w:t>
      </w:r>
    </w:p>
    <w:p w:rsidR="007D04F6" w:rsidRDefault="007D04F6" w:rsidP="0045765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в)  </w:t>
      </w:r>
      <w:r w:rsidR="0045765D">
        <w:rPr>
          <w:rFonts w:ascii="Times New Roman" w:eastAsia="Times New Roman" w:hAnsi="Times New Roman" w:cs="Times New Roman"/>
          <w:sz w:val="28"/>
          <w:szCs w:val="28"/>
        </w:rPr>
        <w:t>провести работу по освещению в средствах массовой информации требований Правил противопожарного режима по запрету выжигания сухой травянистой растительности, стерни, пожнивных остатков на землях сельскохозяйственного назначения и землях запаса, разведения костров на полях, в границах полос отвода и придорожных полосах автомобильных дорог, в границах полос отвода и охранных зонах железных дорог выжигания сухой травянистой растительности, разведения костров, сжигание хвороста, порубочных</w:t>
      </w:r>
      <w:proofErr w:type="gramEnd"/>
      <w:r w:rsidR="0045765D">
        <w:rPr>
          <w:rFonts w:ascii="Times New Roman" w:eastAsia="Times New Roman" w:hAnsi="Times New Roman" w:cs="Times New Roman"/>
          <w:sz w:val="28"/>
          <w:szCs w:val="28"/>
        </w:rPr>
        <w:t xml:space="preserve"> остатков и горючих материалов;</w:t>
      </w:r>
    </w:p>
    <w:p w:rsidR="0045765D" w:rsidRDefault="0045765D" w:rsidP="0045765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определить собственников или пользователей земельных участков, смежных с лесным фондо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сенокосы</w:t>
      </w:r>
      <w:r w:rsidR="00467D5B">
        <w:rPr>
          <w:rFonts w:ascii="Times New Roman" w:eastAsia="Times New Roman" w:hAnsi="Times New Roman" w:cs="Times New Roman"/>
          <w:sz w:val="28"/>
          <w:szCs w:val="28"/>
        </w:rPr>
        <w:t>, пастбища, пашни, животноводческие  стоянки, заимки);</w:t>
      </w:r>
    </w:p>
    <w:p w:rsidR="00467D5B" w:rsidRPr="00C54034" w:rsidRDefault="00467D5B" w:rsidP="0045765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подготовить и согласовать с ру</w:t>
      </w:r>
      <w:r w:rsidR="00F16E4C">
        <w:rPr>
          <w:rFonts w:ascii="Times New Roman" w:eastAsia="Times New Roman" w:hAnsi="Times New Roman" w:cs="Times New Roman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sz w:val="28"/>
          <w:szCs w:val="28"/>
        </w:rPr>
        <w:t>водителями</w:t>
      </w:r>
      <w:r w:rsidR="00F16E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1CA">
        <w:rPr>
          <w:rFonts w:ascii="Times New Roman" w:eastAsia="Times New Roman" w:hAnsi="Times New Roman" w:cs="Times New Roman"/>
          <w:sz w:val="28"/>
          <w:szCs w:val="28"/>
        </w:rPr>
        <w:t xml:space="preserve">организаций и предприятий, а также с физическими лицами перечень </w:t>
      </w:r>
      <w:proofErr w:type="spellStart"/>
      <w:r w:rsidR="002A21CA">
        <w:rPr>
          <w:rFonts w:ascii="Times New Roman" w:eastAsia="Times New Roman" w:hAnsi="Times New Roman" w:cs="Times New Roman"/>
          <w:sz w:val="28"/>
          <w:szCs w:val="28"/>
        </w:rPr>
        <w:t>техники</w:t>
      </w:r>
      <w:proofErr w:type="gramStart"/>
      <w:r w:rsidR="002A21CA">
        <w:rPr>
          <w:rFonts w:ascii="Times New Roman" w:eastAsia="Times New Roman" w:hAnsi="Times New Roman" w:cs="Times New Roman"/>
          <w:sz w:val="28"/>
          <w:szCs w:val="28"/>
        </w:rPr>
        <w:t>,п</w:t>
      </w:r>
      <w:proofErr w:type="gramEnd"/>
      <w:r w:rsidR="002A21CA">
        <w:rPr>
          <w:rFonts w:ascii="Times New Roman" w:eastAsia="Times New Roman" w:hAnsi="Times New Roman" w:cs="Times New Roman"/>
          <w:sz w:val="28"/>
          <w:szCs w:val="28"/>
        </w:rPr>
        <w:t>ривлекаемой</w:t>
      </w:r>
      <w:proofErr w:type="spellEnd"/>
      <w:r w:rsidR="002A21CA">
        <w:rPr>
          <w:rFonts w:ascii="Times New Roman" w:eastAsia="Times New Roman" w:hAnsi="Times New Roman" w:cs="Times New Roman"/>
          <w:sz w:val="28"/>
          <w:szCs w:val="28"/>
        </w:rPr>
        <w:t xml:space="preserve"> для защиты населенных пунктов.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54034" w:rsidRPr="00C54034" w:rsidRDefault="00C54034" w:rsidP="002A21C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4034" w:rsidRPr="00C54034" w:rsidRDefault="00C54034" w:rsidP="00C5403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2.   В срок до 20  марта 2017 года:</w:t>
      </w:r>
    </w:p>
    <w:p w:rsidR="00C54034" w:rsidRDefault="00C54034" w:rsidP="00C5403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2A21CA">
        <w:rPr>
          <w:rFonts w:ascii="Times New Roman" w:eastAsia="Times New Roman" w:hAnsi="Times New Roman" w:cs="Times New Roman"/>
          <w:sz w:val="28"/>
          <w:szCs w:val="28"/>
        </w:rPr>
        <w:t xml:space="preserve"> организовать работу патрульных, патрульно-маневренных маневренных и патрульно-контрольных групп;</w:t>
      </w:r>
    </w:p>
    <w:p w:rsidR="002A21CA" w:rsidRDefault="002A21CA" w:rsidP="00C5403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организовать работу патрульных, патрульно-маневренных, маневренных и патрульно-контрольных групп;</w:t>
      </w:r>
    </w:p>
    <w:p w:rsidR="002A21CA" w:rsidRPr="00C54034" w:rsidRDefault="002A21CA" w:rsidP="00C5403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обеспечить своевременное принятие противопожарных мер по защите населенных </w:t>
      </w:r>
      <w:r w:rsidR="00E52C2D">
        <w:rPr>
          <w:rFonts w:ascii="Times New Roman" w:eastAsia="Times New Roman" w:hAnsi="Times New Roman" w:cs="Times New Roman"/>
          <w:sz w:val="28"/>
          <w:szCs w:val="28"/>
        </w:rPr>
        <w:t>пунктов  от распространения природных пожаров, завершить опашку населенных пунктов, обновление минерализованных полос, очистку прилегающей территории к населенным пунктам от отходов деревообработки.</w:t>
      </w:r>
    </w:p>
    <w:p w:rsidR="00C54034" w:rsidRPr="00C54034" w:rsidRDefault="001136CB" w:rsidP="00C5403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работу телефона «горячей линии» по приему от населения информации о выжигании сорняков и остатков растительности на землях сельскохозяйственного назначения;</w:t>
      </w:r>
    </w:p>
    <w:p w:rsidR="00C54034" w:rsidRPr="00C54034" w:rsidRDefault="001136CB" w:rsidP="00C5403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организовать через средства массовой информации пропагандистскую кампанию, направленную на раз</w:t>
      </w:r>
      <w:r w:rsidR="00C66415">
        <w:rPr>
          <w:rFonts w:ascii="Times New Roman" w:eastAsia="Times New Roman" w:hAnsi="Times New Roman" w:cs="Times New Roman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sz w:val="28"/>
          <w:szCs w:val="28"/>
        </w:rPr>
        <w:t>яснение населению</w:t>
      </w:r>
      <w:r w:rsidR="00C664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правил пожарной безопасности</w:t>
      </w:r>
      <w:r w:rsidR="00C664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лесах и населенных пунктах</w:t>
      </w:r>
      <w:r w:rsidR="00C664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порядка действий при введении режима чрезвычайной ситуации, а также правил посещения лесных массивов;</w:t>
      </w:r>
    </w:p>
    <w:p w:rsidR="00C54034" w:rsidRPr="00C54034" w:rsidRDefault="00C66415" w:rsidP="00C5403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 xml:space="preserve">) организовать в пределах своей компетенции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lastRenderedPageBreak/>
        <w:t>правил и нормативов;</w:t>
      </w:r>
    </w:p>
    <w:p w:rsidR="00C54034" w:rsidRPr="00C54034" w:rsidRDefault="00C66415" w:rsidP="00C5403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>) укомплектовать, при наличии финансирования, добровольные пожарные дружины первичными средствами пожаротушения (РЛО, пожарным инвентарем), организовать проведение вакцинации и медицинского осмотра ДПД  и привести автомобиль АРС-14 в исправное состояние;</w:t>
      </w:r>
    </w:p>
    <w:p w:rsidR="00C54034" w:rsidRPr="00C54034" w:rsidRDefault="003F3F1D" w:rsidP="00C5403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>)  провести проверку имеющихся систем оповещения населения при пожаре, уточнить списки, схемы оповещения, номера телефонов;</w:t>
      </w:r>
    </w:p>
    <w:p w:rsidR="00C54034" w:rsidRPr="00C54034" w:rsidRDefault="003F3F1D" w:rsidP="00C5403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обеспечение  населенных пунктов местами для забора (подвоза) воды для целей пожаротушения;</w:t>
      </w:r>
    </w:p>
    <w:p w:rsidR="00C54034" w:rsidRPr="00C54034" w:rsidRDefault="003F3F1D" w:rsidP="00C5403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 xml:space="preserve">) провести со старостами населенных пунктов </w:t>
      </w:r>
      <w:proofErr w:type="spellStart"/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>инструкторск</w:t>
      </w:r>
      <w:proofErr w:type="gramStart"/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 xml:space="preserve"> методическое занятие по обучению действиям в период подготовки пожароопасного сезона, разработать и раздать соответствующие памятки;</w:t>
      </w:r>
    </w:p>
    <w:p w:rsidR="00C54034" w:rsidRPr="00C54034" w:rsidRDefault="0049021C" w:rsidP="00B93DD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согласовать со Сретенским  лесничеством ГКУ «Управление лесами Забайкальского края» планы проведения профилактических выжиганий между минерализованными полосами и представить в адрес консультанта по вопросам ГО и ЧС комитета экономики и безопасности администрации МР «Сретенский район» </w:t>
      </w:r>
      <w:r w:rsidR="00100B6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100B62">
        <w:rPr>
          <w:rFonts w:ascii="Times New Roman" w:eastAsia="Times New Roman" w:hAnsi="Times New Roman" w:cs="Times New Roman"/>
          <w:sz w:val="28"/>
          <w:szCs w:val="28"/>
        </w:rPr>
        <w:t>Кареповой</w:t>
      </w:r>
      <w:proofErr w:type="spellEnd"/>
      <w:r w:rsidR="00100B62">
        <w:rPr>
          <w:rFonts w:ascii="Times New Roman" w:eastAsia="Times New Roman" w:hAnsi="Times New Roman" w:cs="Times New Roman"/>
          <w:sz w:val="28"/>
          <w:szCs w:val="28"/>
        </w:rPr>
        <w:t xml:space="preserve"> Н.В.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54034" w:rsidRPr="00C54034" w:rsidRDefault="00C54034" w:rsidP="00C5403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3.  В те</w:t>
      </w:r>
      <w:r w:rsidR="00B93DDD">
        <w:rPr>
          <w:rFonts w:ascii="Times New Roman" w:eastAsia="Times New Roman" w:hAnsi="Times New Roman" w:cs="Times New Roman"/>
          <w:sz w:val="28"/>
          <w:szCs w:val="28"/>
        </w:rPr>
        <w:t>чение пожароопасного сезона 2018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 </w:t>
      </w:r>
    </w:p>
    <w:p w:rsidR="00C54034" w:rsidRDefault="00C54034" w:rsidP="00B93DD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а) обеспечить своевремен</w:t>
      </w:r>
      <w:r w:rsidR="00B93DDD">
        <w:rPr>
          <w:rFonts w:ascii="Times New Roman" w:eastAsia="Times New Roman" w:hAnsi="Times New Roman" w:cs="Times New Roman"/>
          <w:sz w:val="28"/>
          <w:szCs w:val="28"/>
        </w:rPr>
        <w:t>ное оповещение населения при угрозе или возникновении чрезвычайной ситуации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93DDD" w:rsidRDefault="00B93DDD" w:rsidP="00B93DD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вводить особый противопожарный режим;</w:t>
      </w:r>
    </w:p>
    <w:p w:rsidR="00B93DDD" w:rsidRDefault="00B93DDD" w:rsidP="00B93DD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организовать через СМИ пропагандистскую кампанию, 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массивов;</w:t>
      </w:r>
    </w:p>
    <w:p w:rsidR="00B93DDD" w:rsidRDefault="00B93DDD" w:rsidP="00B93DD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провести со старостами населенных пунктов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инструкторск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методическое занятие по обучению действиям в период подготовки и прохождения пожароопасного сезона, разработать и раздать соответствующие памятки;</w:t>
      </w:r>
    </w:p>
    <w:p w:rsidR="00B93DDD" w:rsidRDefault="00B93DDD" w:rsidP="00B93DD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в суточном режиме обеспечить доведение информации о складывающейся пожароопасной обстановке на соответствующей территории  до старосты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олотово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3211B" w:rsidRDefault="00B93DDD" w:rsidP="00B93DD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е) обеспечить участие  старост</w:t>
      </w:r>
      <w:r w:rsidR="00A951C6">
        <w:rPr>
          <w:rFonts w:ascii="Times New Roman" w:eastAsia="Times New Roman" w:hAnsi="Times New Roman" w:cs="Times New Roman"/>
          <w:sz w:val="28"/>
          <w:szCs w:val="28"/>
        </w:rPr>
        <w:t xml:space="preserve"> в работе с местным населением по доведению информации: о соблюдении правил пожарной безопасности, запрета выжигания сухих растительных остатков, а также соблюдению требований, установленных соответствующими режимами функционирования территориальной подсистемы Единой государственной подсистемы предупреждения и ликвидации</w:t>
      </w:r>
      <w:r w:rsidR="00A3211B">
        <w:rPr>
          <w:rFonts w:ascii="Times New Roman" w:eastAsia="Times New Roman" w:hAnsi="Times New Roman" w:cs="Times New Roman"/>
          <w:sz w:val="28"/>
          <w:szCs w:val="28"/>
        </w:rPr>
        <w:t xml:space="preserve"> чрезвычайных ситуаций.</w:t>
      </w:r>
    </w:p>
    <w:p w:rsidR="00C54034" w:rsidRPr="00C54034" w:rsidRDefault="00A3211B" w:rsidP="00334A5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ж) в срок до 16 февраля 2018 года организовать работу по составлению и направлению консультанту по вопросам ГО и ЧС  комитета экономики и безопасности администрации МР «Сретенский район»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Н.В.Кареповой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паспортов населенных пунктов, подверженных угрозе лесных пожаров, согласно перечню, утвержденному постановлением Правительства Забайкальского края от 08 сентября 2015 года № 456</w:t>
      </w:r>
      <w:r w:rsidR="00334A5A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C54034" w:rsidRPr="00C54034" w:rsidRDefault="00334A5A" w:rsidP="00334A5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>) обеспечить оповещение населения при угрозе или возникновении чрезвычайных ситуаций, об</w:t>
      </w:r>
      <w:r>
        <w:rPr>
          <w:rFonts w:ascii="Times New Roman" w:eastAsia="Times New Roman" w:hAnsi="Times New Roman" w:cs="Times New Roman"/>
          <w:sz w:val="28"/>
          <w:szCs w:val="28"/>
        </w:rPr>
        <w:t>условленных природными пожарами.</w:t>
      </w:r>
    </w:p>
    <w:p w:rsidR="00C54034" w:rsidRPr="00C54034" w:rsidRDefault="00334A5A" w:rsidP="00C5403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3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Рекомендовать руководителям:  директору </w:t>
      </w:r>
      <w:proofErr w:type="spellStart"/>
      <w:r w:rsidR="00C54034"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>Верхне-Куэнгинской</w:t>
      </w:r>
      <w:proofErr w:type="spellEnd"/>
      <w:r w:rsidR="00C54034"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ООШ </w:t>
      </w:r>
      <w:proofErr w:type="spellStart"/>
      <w:r w:rsidR="00C54034"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>Козырину</w:t>
      </w:r>
      <w:proofErr w:type="spellEnd"/>
      <w:r w:rsidR="00C54034"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С.А., заведующим </w:t>
      </w:r>
      <w:proofErr w:type="spellStart"/>
      <w:r w:rsidR="00C54034"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>ФАПами</w:t>
      </w:r>
      <w:proofErr w:type="spellEnd"/>
      <w:r w:rsidR="00C54034"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</w:t>
      </w:r>
      <w:proofErr w:type="gramStart"/>
      <w:r w:rsidR="00C54034"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>.В</w:t>
      </w:r>
      <w:proofErr w:type="gramEnd"/>
      <w:r w:rsidR="00C54034"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ерхняя </w:t>
      </w:r>
      <w:proofErr w:type="spellStart"/>
      <w:r w:rsidR="00C54034"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>Куэнга</w:t>
      </w:r>
      <w:proofErr w:type="spellEnd"/>
      <w:r w:rsidR="00C54034"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, </w:t>
      </w:r>
      <w:proofErr w:type="spellStart"/>
      <w:r w:rsidR="00C54034"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>с.Болотово</w:t>
      </w:r>
      <w:proofErr w:type="spellEnd"/>
      <w:r w:rsidR="00C54034"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Пуртовой Т.Ю., Веселовской  Е.Н.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 xml:space="preserve">, директору МУК БИКДО  СП «Верхне-Куэнгинское»  </w:t>
      </w:r>
      <w:proofErr w:type="spellStart"/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>Василовской</w:t>
      </w:r>
      <w:proofErr w:type="spellEnd"/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 xml:space="preserve"> Н.Г.:</w:t>
      </w:r>
    </w:p>
    <w:p w:rsidR="00C54034" w:rsidRPr="00C54034" w:rsidRDefault="00334A5A" w:rsidP="00C5403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в течение 2018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 организовать проведение в учреждениях образования, здравоохранения, культуры  профилактической работы по формированию бережного отношения к лесу;</w:t>
      </w:r>
    </w:p>
    <w:p w:rsidR="00C54034" w:rsidRPr="00C54034" w:rsidRDefault="00C54034" w:rsidP="00C5403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2) в теч</w:t>
      </w:r>
      <w:r w:rsidR="00334A5A">
        <w:rPr>
          <w:rFonts w:ascii="Times New Roman" w:eastAsia="Times New Roman" w:hAnsi="Times New Roman" w:cs="Times New Roman"/>
          <w:sz w:val="28"/>
          <w:szCs w:val="28"/>
        </w:rPr>
        <w:t>ение пожароопасного периода 2018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 согласовывать проведение культурно-массовых,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досуговых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и других мероприятий в лесной и прилегающей к ней зоне с органами местного самоуправления;</w:t>
      </w:r>
    </w:p>
    <w:p w:rsidR="00C54034" w:rsidRPr="00C54034" w:rsidRDefault="00334A5A" w:rsidP="00334A5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54034" w:rsidRPr="00C54034" w:rsidRDefault="00334A5A" w:rsidP="00C540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4</w:t>
      </w:r>
      <w:r w:rsidR="00C54034" w:rsidRPr="00C5403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 обнародовать на информационном стенде администрации и разместить на официальном  сайте администрации  сельского поселения «Верхне-Куэнгинское».</w:t>
      </w:r>
    </w:p>
    <w:p w:rsidR="00C54034" w:rsidRPr="00C54034" w:rsidRDefault="00334A5A" w:rsidP="00C540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5. П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>остановле</w:t>
      </w:r>
      <w:r>
        <w:rPr>
          <w:rFonts w:ascii="Times New Roman" w:eastAsia="Times New Roman" w:hAnsi="Times New Roman" w:cs="Times New Roman"/>
          <w:sz w:val="28"/>
          <w:szCs w:val="28"/>
        </w:rPr>
        <w:t>ние вступает  в силу после его официального опубликования (обнародования).</w:t>
      </w:r>
    </w:p>
    <w:p w:rsidR="00C54034" w:rsidRPr="00C54034" w:rsidRDefault="00334A5A" w:rsidP="00C540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6</w:t>
      </w:r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>. Контроль исполнения настоящего постановления  оставляю за собой.</w:t>
      </w:r>
    </w:p>
    <w:p w:rsidR="00C54034" w:rsidRPr="00C54034" w:rsidRDefault="00C54034" w:rsidP="00C540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4034" w:rsidRPr="00C54034" w:rsidRDefault="00C54034" w:rsidP="00C5403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54034" w:rsidRDefault="00C54034" w:rsidP="00C5403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34A5A" w:rsidRDefault="00334A5A" w:rsidP="00C5403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34A5A" w:rsidRDefault="00334A5A" w:rsidP="00C5403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34A5A" w:rsidRPr="00C54034" w:rsidRDefault="00334A5A" w:rsidP="00C5403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34A5A" w:rsidRDefault="00334A5A" w:rsidP="00C5403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 </w:t>
      </w:r>
      <w:proofErr w:type="gramStart"/>
      <w:r w:rsidR="00C54034" w:rsidRPr="00C54034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</w:p>
    <w:p w:rsidR="00C54034" w:rsidRPr="00334A5A" w:rsidRDefault="00C54034" w:rsidP="00C5403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поселения «Верхне-Куэнгинское»-                   </w:t>
      </w:r>
      <w:r w:rsidR="00334A5A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 С.В.Добрынин  </w:t>
      </w:r>
    </w:p>
    <w:p w:rsidR="00177AD4" w:rsidRPr="00177AD4" w:rsidRDefault="00177AD4" w:rsidP="00DE6DFB">
      <w:pPr>
        <w:spacing w:after="0"/>
      </w:pPr>
    </w:p>
    <w:sectPr w:rsidR="00177AD4" w:rsidRPr="00177AD4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177AD4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85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B62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6CB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AD4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1CA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A5A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EDE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830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DEE"/>
    <w:rsid w:val="003F3E87"/>
    <w:rsid w:val="003F3F1D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65D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5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1C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1B6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A1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1E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B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472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4F6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149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6D5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156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3BE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11B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1C6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DD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034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2B"/>
    <w:rsid w:val="00C65772"/>
    <w:rsid w:val="00C65872"/>
    <w:rsid w:val="00C658A2"/>
    <w:rsid w:val="00C658EA"/>
    <w:rsid w:val="00C65CEB"/>
    <w:rsid w:val="00C662A9"/>
    <w:rsid w:val="00C662E8"/>
    <w:rsid w:val="00C66415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6DFB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2C2D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6E4C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AD4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Znr3cApa3TKdmtjspfjUKxBXS47DFEtfjtiABwerc/E=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4V0NMsNaNrHDnMOrAoUdg7eYdiu076u7jqU5JEYr48EH/GBQEACnvI7Yi9pqk41u7tEzJ2ZK
    kjtEfKevbstAEg==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gfD0L7LE9k9y5wf/k5ACJSYaZG0=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va0PW2RYGhnjGbvDuTRjvWm2rso=</DigestValue>
      </Reference>
      <Reference URI="/word/styles.xml?ContentType=application/vnd.openxmlformats-officedocument.wordprocessingml.styles+xml">
        <DigestMethod Algorithm="http://www.w3.org/2000/09/xmldsig#sha1"/>
        <DigestValue>zLqFCH+vw2fCwjhY+ndRFZHTeXw=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2018-03-05T01:53:43Z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25AABA-20AA-4763-9715-2B706A717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18</cp:revision>
  <cp:lastPrinted>2018-02-15T04:38:00Z</cp:lastPrinted>
  <dcterms:created xsi:type="dcterms:W3CDTF">2018-02-14T05:35:00Z</dcterms:created>
  <dcterms:modified xsi:type="dcterms:W3CDTF">2018-03-05T01:53:00Z</dcterms:modified>
</cp:coreProperties>
</file>