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355" w:rsidRPr="005A0A34" w:rsidRDefault="000178B9" w:rsidP="000178B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</w:t>
      </w:r>
      <w:r w:rsidR="00A41355" w:rsidRPr="005A0A34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A41355" w:rsidRPr="005A0A34" w:rsidRDefault="00A41355" w:rsidP="00A41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A41355" w:rsidRPr="005A0A34" w:rsidRDefault="00A41355" w:rsidP="00A41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A41355" w:rsidRPr="00F85CE0" w:rsidRDefault="00A41355" w:rsidP="00A41355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41355" w:rsidRPr="00F85CE0" w:rsidRDefault="00A41355" w:rsidP="00A41355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85CE0"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A41355" w:rsidRDefault="00A41355" w:rsidP="00A41355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A41355" w:rsidRPr="00F85CE0" w:rsidRDefault="00A41355" w:rsidP="00A41355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05 февраля  </w:t>
      </w:r>
      <w:smartTag w:uri="urn:schemas-microsoft-com:office:smarttags" w:element="metricconverter">
        <w:smartTagPr>
          <w:attr w:name="ProductID" w:val="2018 г"/>
        </w:smartTagPr>
        <w:r w:rsidRPr="00F85CE0">
          <w:rPr>
            <w:rFonts w:ascii="Times New Roman" w:eastAsia="Times New Roman" w:hAnsi="Times New Roman" w:cs="Times New Roman"/>
            <w:sz w:val="28"/>
            <w:szCs w:val="28"/>
          </w:rPr>
          <w:t>2018 г</w:t>
        </w:r>
        <w:r>
          <w:rPr>
            <w:rFonts w:ascii="Times New Roman" w:eastAsia="Times New Roman" w:hAnsi="Times New Roman" w:cs="Times New Roman"/>
            <w:sz w:val="28"/>
            <w:szCs w:val="28"/>
          </w:rPr>
          <w:t>ода</w:t>
        </w:r>
      </w:smartTag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6554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№ 6</w:t>
      </w:r>
    </w:p>
    <w:p w:rsidR="00A41355" w:rsidRPr="00F85CE0" w:rsidRDefault="00A41355" w:rsidP="00A41355">
      <w:pPr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село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Верхняя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Куэнга</w:t>
      </w:r>
      <w:proofErr w:type="spellEnd"/>
    </w:p>
    <w:p w:rsidR="00A41355" w:rsidRDefault="00A41355" w:rsidP="00A4135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85CE0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="0065549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внесении изменений в  постановление Главы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администрации сельского посе</w:t>
      </w:r>
      <w:r w:rsidR="00655496">
        <w:rPr>
          <w:rFonts w:ascii="Times New Roman" w:eastAsia="Times New Roman" w:hAnsi="Times New Roman" w:cs="Times New Roman"/>
          <w:b/>
          <w:bCs/>
          <w:sz w:val="28"/>
          <w:szCs w:val="28"/>
        </w:rPr>
        <w:t>ления «Верхне-Куэнгинское» от 21.12.2015 года № 56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«Об утверждении административного регламента предост</w:t>
      </w:r>
      <w:r w:rsidR="0012342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авления муниципальной  услуги «Заключение договора о развитии застроенных территорий, допуск заявителя к участию в аукционе на право заключить договор о развитии застроенной территории, о результатах аукциона на право заключить договор о развитии застроенной территории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A41355" w:rsidRDefault="00A41355" w:rsidP="00A41355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41355" w:rsidRDefault="00A41355" w:rsidP="00A4135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835B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На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основании протеста Пр</w:t>
      </w:r>
      <w:r w:rsidR="00123422">
        <w:rPr>
          <w:rFonts w:ascii="Times New Roman" w:eastAsia="Times New Roman" w:hAnsi="Times New Roman" w:cs="Times New Roman"/>
          <w:bCs/>
          <w:sz w:val="28"/>
          <w:szCs w:val="28"/>
        </w:rPr>
        <w:t xml:space="preserve">окуратуры Сретенского района </w:t>
      </w:r>
      <w:r w:rsidR="008A7F65">
        <w:rPr>
          <w:rFonts w:ascii="Times New Roman" w:eastAsia="Times New Roman" w:hAnsi="Times New Roman" w:cs="Times New Roman"/>
          <w:bCs/>
          <w:sz w:val="28"/>
          <w:szCs w:val="28"/>
        </w:rPr>
        <w:t xml:space="preserve"> № 1-59б-2018 от 30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.01.2018 г</w:t>
      </w:r>
      <w:r w:rsidR="008A7F65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</w:p>
    <w:p w:rsidR="00A41355" w:rsidRDefault="00A41355" w:rsidP="00A4135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Администрация сельского поселения «Верхне-Куэнгинское»  постановляет:</w:t>
      </w:r>
    </w:p>
    <w:p w:rsidR="00A41355" w:rsidRDefault="00A41355" w:rsidP="00A4135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A08DD" w:rsidRDefault="008A7F65" w:rsidP="008A08DD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A08D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A08DD">
        <w:rPr>
          <w:rFonts w:ascii="Times New Roman" w:hAnsi="Times New Roman" w:cs="Times New Roman"/>
          <w:sz w:val="28"/>
          <w:szCs w:val="28"/>
        </w:rPr>
        <w:t xml:space="preserve">Внести изменение в постановление </w:t>
      </w:r>
      <w:r w:rsidR="008A08DD" w:rsidRPr="008A08DD">
        <w:rPr>
          <w:rFonts w:ascii="Times New Roman" w:eastAsia="Times New Roman" w:hAnsi="Times New Roman" w:cs="Times New Roman"/>
          <w:bCs/>
          <w:sz w:val="28"/>
          <w:szCs w:val="28"/>
        </w:rPr>
        <w:t>Главы   администрации сельского поселения «Верхне-Куэнгинское» от 21.12.2015 года № 56 «Об утверждении административного регламента предоставления муниципальной  услуги «Заключение договора о развитии застроенных территорий, допуск заявителя к участию в аукционе на право заключить договор о развитии застроенной территории, о результатах аукциона на право заключить договор о развитии застроенной территории »</w:t>
      </w:r>
      <w:r w:rsidR="008A08DD">
        <w:rPr>
          <w:rFonts w:ascii="Times New Roman" w:eastAsia="Times New Roman" w:hAnsi="Times New Roman" w:cs="Times New Roman"/>
          <w:bCs/>
          <w:sz w:val="28"/>
          <w:szCs w:val="28"/>
        </w:rPr>
        <w:t>:</w:t>
      </w:r>
      <w:proofErr w:type="gramEnd"/>
    </w:p>
    <w:p w:rsidR="008A08DD" w:rsidRPr="003A4ACC" w:rsidRDefault="008A08DD" w:rsidP="008A08DD">
      <w:pPr>
        <w:pStyle w:val="a3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В наименовании и тексте Постановления  и административного регламента при описании  административной процедуры «Допуск  заявителя к участию в аукционе на право заключить договор о развитии застроенной территории» слова «Допуск заявителя к участию в аукционе» </w:t>
      </w:r>
      <w:r w:rsidR="003A4AC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3A4AC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заменить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словами</w:t>
      </w:r>
      <w:r w:rsidR="003A4AC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3A4ACC">
        <w:rPr>
          <w:rFonts w:ascii="Times New Roman" w:eastAsia="Times New Roman" w:hAnsi="Times New Roman" w:cs="Times New Roman"/>
          <w:bCs/>
          <w:sz w:val="28"/>
          <w:szCs w:val="28"/>
        </w:rPr>
        <w:t>«Организация и проведение аукциона»;</w:t>
      </w:r>
    </w:p>
    <w:p w:rsidR="008A08DD" w:rsidRPr="008A08DD" w:rsidRDefault="008A08DD" w:rsidP="008A08DD">
      <w:pPr>
        <w:pStyle w:val="a3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Описание административной процедуры «Подписание протокола о результатах аукциона на право заключить договор о развитии </w:t>
      </w:r>
      <w:r w:rsidR="003A4ACC">
        <w:rPr>
          <w:rFonts w:ascii="Times New Roman" w:eastAsia="Times New Roman" w:hAnsi="Times New Roman" w:cs="Times New Roman"/>
          <w:bCs/>
          <w:sz w:val="28"/>
          <w:szCs w:val="28"/>
        </w:rPr>
        <w:t xml:space="preserve">застроенной территории» </w:t>
      </w:r>
      <w:r w:rsidR="003A4ACC" w:rsidRPr="003A4AC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исключить</w:t>
      </w:r>
      <w:r w:rsidR="003A4ACC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A41355" w:rsidRPr="004F1819" w:rsidRDefault="00A41355" w:rsidP="008A08DD">
      <w:pPr>
        <w:pStyle w:val="a3"/>
        <w:spacing w:after="0" w:line="240" w:lineRule="auto"/>
        <w:ind w:left="690"/>
        <w:rPr>
          <w:rFonts w:ascii="Times New Roman" w:hAnsi="Times New Roman" w:cs="Times New Roman"/>
          <w:sz w:val="28"/>
          <w:szCs w:val="28"/>
        </w:rPr>
      </w:pPr>
    </w:p>
    <w:p w:rsidR="00A41355" w:rsidRPr="00C85806" w:rsidRDefault="00A41355" w:rsidP="00A4135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8580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Настоящее постановление опубликовать (обнародовать) </w:t>
      </w:r>
      <w:proofErr w:type="gramStart"/>
      <w:r w:rsidRPr="00C85806">
        <w:rPr>
          <w:rFonts w:ascii="Times New Roman" w:eastAsia="Calibri" w:hAnsi="Times New Roman" w:cs="Times New Roman"/>
          <w:sz w:val="28"/>
          <w:szCs w:val="28"/>
          <w:lang w:eastAsia="en-US"/>
        </w:rPr>
        <w:t>на</w:t>
      </w:r>
      <w:proofErr w:type="gramEnd"/>
    </w:p>
    <w:p w:rsidR="00A41355" w:rsidRDefault="00A41355" w:rsidP="00A41355">
      <w:pPr>
        <w:pStyle w:val="a3"/>
        <w:autoSpaceDE w:val="0"/>
        <w:autoSpaceDN w:val="0"/>
        <w:adjustRightInd w:val="0"/>
        <w:spacing w:after="0" w:line="240" w:lineRule="auto"/>
        <w:ind w:left="69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официальном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сайте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администрации сельского поселения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Верхне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</w:p>
    <w:p w:rsidR="00A41355" w:rsidRPr="00C85806" w:rsidRDefault="00A41355" w:rsidP="00A41355">
      <w:pPr>
        <w:pStyle w:val="a3"/>
        <w:autoSpaceDE w:val="0"/>
        <w:autoSpaceDN w:val="0"/>
        <w:adjustRightInd w:val="0"/>
        <w:spacing w:after="0" w:line="240" w:lineRule="auto"/>
        <w:ind w:left="69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Куэнгинское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»;</w:t>
      </w:r>
    </w:p>
    <w:p w:rsidR="00A41355" w:rsidRDefault="00A41355" w:rsidP="00A4135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на следующий день, </w:t>
      </w:r>
      <w:r w:rsidR="00682AD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осле дня его официального  опубликования (обнародования);</w:t>
      </w:r>
    </w:p>
    <w:p w:rsidR="00A41355" w:rsidRDefault="00A41355" w:rsidP="00A4135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исполнения настоящего Постановления оставляю за собой.</w:t>
      </w:r>
    </w:p>
    <w:p w:rsidR="00A41355" w:rsidRDefault="00A41355" w:rsidP="00A413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1355" w:rsidRDefault="00A41355" w:rsidP="00A413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1355" w:rsidRDefault="00A41355" w:rsidP="00A413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A41355" w:rsidRPr="004F1819" w:rsidRDefault="00A41355" w:rsidP="00A413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«Верхне-Куэнгинское»-                                    С.В.Добрынин             </w:t>
      </w:r>
    </w:p>
    <w:p w:rsidR="00A41355" w:rsidRPr="00C85806" w:rsidRDefault="00A41355" w:rsidP="00A41355">
      <w:pPr>
        <w:pStyle w:val="a3"/>
        <w:autoSpaceDE w:val="0"/>
        <w:autoSpaceDN w:val="0"/>
        <w:adjustRightInd w:val="0"/>
        <w:spacing w:after="0" w:line="240" w:lineRule="auto"/>
        <w:ind w:left="69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A41355" w:rsidRPr="00325374" w:rsidRDefault="00A41355" w:rsidP="00A4135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2369F5"/>
    <w:multiLevelType w:val="multilevel"/>
    <w:tmpl w:val="E66ECF6E"/>
    <w:lvl w:ilvl="0">
      <w:start w:val="1"/>
      <w:numFmt w:val="decimal"/>
      <w:lvlText w:val="%1."/>
      <w:lvlJc w:val="left"/>
      <w:pPr>
        <w:ind w:left="69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7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compat/>
  <w:rsids>
    <w:rsidRoot w:val="00A41355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8B9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22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930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BE3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4AC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496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AD4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8DD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65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355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0F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4A6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AAC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355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13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GdwGPCkzIvmwvo1VTOtUwSdHukwBZ9AS3KRXcP6mvzU=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74XzSVQwrcEZOvzi3wMpGTTOrQvR7x4VF4GYpBqCbGu65UhzGQdj68ETG56PQAtOunAB0Rtl
    HwKMhv4O7dbgJg==
  </SignatureValue>
  <KeyInfo>
    <X509Data>
      <X509Certificate>
          MIIKOTCCCeigAwIBAgIUFWhZgT59Vd5TbjFl6gBPEhRlHc4wCAYGKoUDAgIDMIIBOTEgMB4G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gNCw0LvRjNC90L7QtSDQutCw0LfQvdCw0YfQtdC50YHRgtCy0L4wHhcNMTcxMjEyMDQ0NDQ4
          WhcNMTkwMzEyMDQ0NDQ4WjCCAl8xGjAYBggqhQMDgQMBARIMNzUxOTAwMzkyMjI2MRYwFAYF
          KoUDZAMSCzA0NzQ3MzI4MDczMSAwHgYJKoZIhvcNAQkBFhFhZG1rdWVuZ2FAbWFpbC5ydTEL
          MAkGA1UEBhMCUlUxLDAqBgNVBAgMI9CX0LDQsdCw0LnQutCw0LvRjNGB0LrQuNC5INC60YDQ
          sNC5MSgwJgYDVQQHDB/RgS4g0JLQtdGA0YXQvdGP0Y8g0JrRg9GN0L3Qs9CwMYHjMIHgBgNV
          BAoMgdjQkNC00LzQuNC90LjRgdGC0YDQsNGG0LjRjyDRgdC10LvRjNGB0LrQvtCz0L4g0L/Q
          vtGB0LXQu9C10L3QuNGPICLQktC10YDRhdC90LUt0JrRg9GN0L3Qs9C40L3RgdC60L7QtSIg
          0LzRg9C90LjRhtC40L/QsNC70YzQvdC+0LPQviDRgNCw0LnQvtC90LAgItCh0YDQtdGC0LXQ
          vdGB0LrQuNC5INGA0LDQudC+0L0iINCX0LDQsdCw0LnQutCw0LvRjNGB0LrQvtCz0L4g0LrR
          gNCw0Y8xLjAsBgNVBCoMJdCh0LXRgNCz0LXQuSDQktC70LDQtNC40LzQuNGA0L7QstC40Ycx
          GTAXBgNVBAQMENCU0L7QsdGA0YvQvdC40L0xMDAuBgkqhkiG9w0BCQITITEuMi42NDMuMy42
          MS4xLjEuNi41MDI3MTAuMy40LjIuMTE/MD0GA1UEAww20JTQvtCx0YDRi9C90LjQvSDQodC1
          0YDQs9C10Lkg0JLQu9Cw0LTQuNC80LjRgNC+0LLQuNGHMGMwHAYGKoUDAgITMBIGByqFAwIC
          JAAGByqFAwICHgEDQwAEQJlNCSqbByPeAdTNrxuU8Qn2K0YlqPe2TUoHe0gBLwX3ZdX89Mjm
          RGUxHNt4X/ndXOtVceZ9F5EFpgNhnzLK3PWjggWaMIIFljAMBgNVHRMBAf8EAjAAMB0GA1Ud
          IAQWMBQwCAYGKoUDZHEBMAgGBiqFA2RxAjAhBgNVHREEGjAYoBMGA1UEDKAMEwoxMjA3MTEx
          MDIyhgEwMDYGBSqFA2RvBC0MKyLQmtGA0LjQv9GC0L7Qn9GA0L4gQ1NQIiAo0LLQtdGA0YHQ
          uNGPIDMuNikwggExBgUqhQNkcASCASYwggEiDEQi0JrRgNC40L/RgtC+0J/RgNC+IENTUCIg
          KNCy0LXRgNGB0LjRjyAzLjYpICjQuNGB0L/QvtC70L3QtdC90LjQtSAyKQxoItCf0YDQvtCz
          0YDQsNC80LzQvdC+LdCw0L/Qv9Cw0YDQsNGC0L3Ri9C5INC60L7QvNC/0LvQtdC60YEgItCu
          0L3QuNGB0LXRgNGCLdCT0J7QodCiIi4g0JLQtdGA0YHQuNGPIDIuMSIMH+KEliAxNDkvNy82
          LTI5MyDQvtGCIDI2LjA2LjIwMTcMT9Ch0LXRgNGC0LjRhNC40LrQsNGCINGB0L7QvtGC0LLQ
          tdGC0YHRgtCy0LjRjyDihJYg0KHQpC8xMjgtMjg3OCDQvtGCIDIwLjA2LjIwMTYwDgYDVR0P
          AQH/BAQDAgP4MIIBkAYDVR0lBIIBhzCCAYMGCCsGAQUFBwMCBg8qhQMDPQEBBp7XNgMEAQEG
          DyqFAwM9AQEGntc2AwQBAgYPKoUDAz0BAQae1zYDBAEDBg8qhQMDPQEBBp7XNgMEAQQGDyqF
          AwM9AQEGntc2AwQBBQYPKoUDAz0BAQae1zYDBAEGBg8qhQMDPQEBBp7XNgMEAQcGDyqFAwM9
          AQEGntc2AwQBCAYPKoUDAz0BAQae1zYDBAEJBg8qhQMDPQEBBp7XNgMEAQoGDyqFAwM9AQEG
          ntc2AwQBCwYPKoUDAz0BAQae1zYDBAEMBg8qhQMDPQEBBp7XNgMEAQ0GDyqFAwM9AQEGntc2
          AwQBDgYHKoUDA4F7AQYIKoUDA4F7AQIGCCqFAwOBewEDBggqhQMDgXsBBAYIKoUDA4F7AQUG
          CCqFAwOBewEGBggqhQMDgXsBBwYIKoUDA4F7AQgGCCqFAwOBewEJBggqhQMDgXsBCgYIKoUD
          A4F7AQsGCCqFAwOBewEMBggqhQMDgXsBDQYIKoUDA4F7AQ4wKwYDVR0QBCQwIoAPMjAxNzEy
          MTIwNDQ0NDZagQ8yMDE5MDMxMjA0NDQ0NlowggGFBgNVHSMEggF8MIIBeIAUFlWRplFYxIks
          a1Fb0oUZCgFESCKhggFSpIIBTjCCAUoxHjAcBgkqhkiG9w0BCQEWD2RpdEBtaW5zdnlhei5y
          dTELMAkGA1UEBhMCUlUxHDAaBgNVBAgMEzc3INCzLiDQnNC+0YHQutCy0LAxFTATBgNVBAcM
          DNCc0L7RgdC60LLQsDE/MD0GA1UECQw2MTI1Mzc1INCzLiDQnNC+0YHQutCy0LAsINGD0Lsu
          INCi0LLQtdGA0YHQutCw0Y8sINC0LiA3MSwwKgYDVQQKDCPQnNC40L3QutC+0LzRgdCy0Y/Q
          t9GMINCg0L7RgdGB0LjQuDEYMBYGBSqFA2QBEg0xMDQ3NzAyMDI2NzAxMRowGAYIKoUDA4ED
          AQESDDAwNzcxMDQ3NDM3NTFBMD8GA1UEAww40JPQvtC70L7QstC90L7QuSDRg9C00L7RgdGC
          0L7QstC10YDRj9GO0YnQuNC5INGG0LXQvdGC0YCCCjas1FUAAAAAAS8wXgYDVR0fBFcwVTAp
          oCegJYYjaHR0cDovL2NybC5yb3NrYXpuYS5ydS9jcmwvdWNmay5jcmwwKKAmoCSGImh0dHA6
          Ly9jcmwuZnNmay5sb2NhbC9jcmwvdWNmay5jcmwwHQYDVR0OBBYEFHTqgsIgCHG/N9iiyqoN
          ZZK5Ady+MAgGBiqFAwICAwNBAIwDpuQijiwDXt9PMQNZZN2zcRnDjUBwqKpLVmgCTls4MfPq
          UEMPG3oTuNorCQpZqYocRhWkGq2OpMp/FArc8Hw=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yCI9fOh/jdye4H4GEEhpE/cAJzU=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AFpR8h1jgphxNpOYzZyAy+YLtVc=</DigestValue>
      </Reference>
      <Reference URI="/word/settings.xml?ContentType=application/vnd.openxmlformats-officedocument.wordprocessingml.settings+xml">
        <DigestMethod Algorithm="http://www.w3.org/2000/09/xmldsig#sha1"/>
        <DigestValue>TgbQ3qFdAHZFScT677Fw3ohZxg0=</DigestValue>
      </Reference>
      <Reference URI="/word/styles.xml?ContentType=application/vnd.openxmlformats-officedocument.wordprocessingml.styles+xml">
        <DigestMethod Algorithm="http://www.w3.org/2000/09/xmldsig#sha1"/>
        <DigestValue>w4tbxOoYL1tQPXWnTITK54qCXGE=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2018-02-09T02:01:44Z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9</cp:revision>
  <cp:lastPrinted>2018-02-07T01:10:00Z</cp:lastPrinted>
  <dcterms:created xsi:type="dcterms:W3CDTF">2018-02-06T02:53:00Z</dcterms:created>
  <dcterms:modified xsi:type="dcterms:W3CDTF">2018-02-09T01:53:00Z</dcterms:modified>
</cp:coreProperties>
</file>