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7D6" w:rsidRPr="003909AA" w:rsidRDefault="00F547D6" w:rsidP="00F54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9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СЕЛЬСКОГО ПОСЕЛЕНИЯ</w:t>
      </w:r>
    </w:p>
    <w:p w:rsidR="00F547D6" w:rsidRPr="003909AA" w:rsidRDefault="00F547D6" w:rsidP="00F54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9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    МУНИЦИПАЛЬНОГО РАЙОНА</w:t>
      </w:r>
    </w:p>
    <w:p w:rsidR="00F547D6" w:rsidRPr="003909AA" w:rsidRDefault="00F547D6" w:rsidP="00F547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09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РАЙОН»    ЗАБАЙКАЛЬСКОГО КРАЯ</w:t>
      </w:r>
    </w:p>
    <w:p w:rsidR="00F547D6" w:rsidRPr="003909AA" w:rsidRDefault="00F547D6" w:rsidP="00F547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47D6" w:rsidRPr="003909AA" w:rsidRDefault="00F547D6" w:rsidP="00F547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47D6" w:rsidRPr="003909AA" w:rsidRDefault="00F547D6" w:rsidP="00F547D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909A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</w:t>
      </w:r>
      <w:proofErr w:type="gramStart"/>
      <w:r w:rsidRPr="003909A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3909A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F547D6" w:rsidRPr="003909AA" w:rsidRDefault="00F547D6" w:rsidP="00F547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47D6" w:rsidRPr="003909AA" w:rsidRDefault="00F547D6" w:rsidP="00F547D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47D6" w:rsidRPr="003909AA" w:rsidRDefault="00F547D6" w:rsidP="00F547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05    февраля         2020</w:t>
      </w:r>
      <w:r w:rsidRPr="0039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года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8</w:t>
      </w:r>
    </w:p>
    <w:p w:rsidR="00F547D6" w:rsidRPr="003909AA" w:rsidRDefault="00F547D6" w:rsidP="00F547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</w:p>
    <w:p w:rsidR="00F547D6" w:rsidRPr="003909AA" w:rsidRDefault="00F547D6" w:rsidP="00F547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09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</w:t>
      </w:r>
      <w:r w:rsidRPr="003909A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3909AA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390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ерхняя   </w:t>
      </w:r>
      <w:proofErr w:type="spellStart"/>
      <w:r w:rsidRPr="003909AA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F547D6" w:rsidRDefault="00F547D6" w:rsidP="00F547D6">
      <w:pPr>
        <w:rPr>
          <w:rFonts w:ascii="Times New Roman" w:hAnsi="Times New Roman" w:cs="Times New Roman"/>
          <w:sz w:val="28"/>
          <w:szCs w:val="28"/>
        </w:rPr>
      </w:pPr>
    </w:p>
    <w:p w:rsidR="005421DD" w:rsidRDefault="00F547D6" w:rsidP="00F547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909AA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б определении мест размещения информационного материала на территории сельского поселения «Верхне-Куэнгинское»</w:t>
      </w: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сельского поселения «Верхне-Куэнгинское»,</w:t>
      </w: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«Верхне-Куэнгинское»  постановляет:</w:t>
      </w: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Pr="00C414F5" w:rsidRDefault="00F547D6" w:rsidP="00F547D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F547D6">
        <w:rPr>
          <w:rFonts w:ascii="Times New Roman" w:hAnsi="Times New Roman" w:cs="Times New Roman"/>
          <w:sz w:val="28"/>
          <w:szCs w:val="28"/>
        </w:rPr>
        <w:t>Утвер</w:t>
      </w:r>
      <w:r>
        <w:rPr>
          <w:rFonts w:ascii="Times New Roman" w:hAnsi="Times New Roman" w:cs="Times New Roman"/>
          <w:sz w:val="28"/>
          <w:szCs w:val="28"/>
        </w:rPr>
        <w:t>дить места для размещения  информационного материала на территории сельского поселения «Верхне-Куэнгинское</w:t>
      </w:r>
      <w:proofErr w:type="gramStart"/>
      <w:r>
        <w:rPr>
          <w:rFonts w:ascii="Times New Roman" w:hAnsi="Times New Roman" w:cs="Times New Roman"/>
          <w:sz w:val="28"/>
          <w:szCs w:val="28"/>
        </w:rPr>
        <w:t>»(</w:t>
      </w:r>
      <w:proofErr w:type="gramEnd"/>
      <w:r>
        <w:rPr>
          <w:rFonts w:ascii="Times New Roman" w:hAnsi="Times New Roman" w:cs="Times New Roman"/>
          <w:sz w:val="28"/>
          <w:szCs w:val="28"/>
        </w:rPr>
        <w:t>прилагается).</w:t>
      </w:r>
    </w:p>
    <w:p w:rsidR="00C414F5" w:rsidRPr="00F547D6" w:rsidRDefault="00C414F5" w:rsidP="00C414F5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F547D6" w:rsidRPr="00F547D6" w:rsidRDefault="00F547D6" w:rsidP="00F547D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 вступает в силу на следующий день, после его официального опубликовани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>обнародования);</w:t>
      </w:r>
    </w:p>
    <w:p w:rsidR="00F547D6" w:rsidRDefault="00F547D6" w:rsidP="00F547D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547D6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 в порядке, установленном уставом сельского  поселения «Верхне-Куэнгинское»;</w:t>
      </w:r>
    </w:p>
    <w:p w:rsidR="00F547D6" w:rsidRDefault="00F547D6" w:rsidP="00F547D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«Верхне-Куэнгинское»-                                С.В.Добрынин</w:t>
      </w: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547D6" w:rsidRDefault="00F547D6" w:rsidP="00F5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5861" w:rsidRDefault="00F547D6" w:rsidP="00F547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861">
        <w:rPr>
          <w:rFonts w:ascii="Times New Roman" w:hAnsi="Times New Roman" w:cs="Times New Roman"/>
          <w:sz w:val="28"/>
          <w:szCs w:val="28"/>
        </w:rPr>
        <w:t>УТВЕРЖДЕНО</w:t>
      </w:r>
    </w:p>
    <w:p w:rsidR="007A5861" w:rsidRDefault="007A5861" w:rsidP="00F547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A5861" w:rsidRDefault="007A5861" w:rsidP="00F547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7A5861" w:rsidRDefault="007A5861" w:rsidP="00F547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«Верхне-Куэнгинское»</w:t>
      </w:r>
    </w:p>
    <w:p w:rsidR="00F547D6" w:rsidRDefault="007A5861" w:rsidP="00F547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8 от   05.02.2020 г. </w:t>
      </w:r>
      <w:r w:rsidR="00F54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861" w:rsidRDefault="007A5861" w:rsidP="007A58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5861" w:rsidRDefault="007A5861" w:rsidP="007A58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5861" w:rsidRDefault="007A5861" w:rsidP="007A58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для размещения информационного материала на территории сельского поселения «Верхне-Куэнгинское»</w:t>
      </w:r>
    </w:p>
    <w:p w:rsidR="007A5861" w:rsidRDefault="007A5861" w:rsidP="007A58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5861" w:rsidRDefault="007A5861" w:rsidP="007A58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817"/>
        <w:gridCol w:w="2410"/>
        <w:gridCol w:w="6344"/>
      </w:tblGrid>
      <w:tr w:rsidR="007A5861" w:rsidTr="007A5861">
        <w:tc>
          <w:tcPr>
            <w:tcW w:w="817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10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населенного</w:t>
            </w:r>
            <w:proofErr w:type="gramEnd"/>
          </w:p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пункта</w:t>
            </w:r>
          </w:p>
        </w:tc>
        <w:tc>
          <w:tcPr>
            <w:tcW w:w="6344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 расположения</w:t>
            </w:r>
          </w:p>
        </w:tc>
      </w:tr>
      <w:tr w:rsidR="007A5861" w:rsidTr="007A5861">
        <w:tc>
          <w:tcPr>
            <w:tcW w:w="817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0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С.Верхняя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Куэнга</w:t>
            </w:r>
            <w:proofErr w:type="spellEnd"/>
          </w:p>
        </w:tc>
        <w:tc>
          <w:tcPr>
            <w:tcW w:w="6344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ентральная-12-стенд на здании магазина ИП Кожина О.Н. </w:t>
            </w:r>
          </w:p>
        </w:tc>
      </w:tr>
      <w:tr w:rsidR="007A5861" w:rsidTr="007A5861">
        <w:tc>
          <w:tcPr>
            <w:tcW w:w="817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С.Верхняя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Куэнга</w:t>
            </w:r>
            <w:proofErr w:type="spellEnd"/>
          </w:p>
        </w:tc>
        <w:tc>
          <w:tcPr>
            <w:tcW w:w="6344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 Центральная-13б-стенд на здании магазина 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Ланцова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</w:tc>
      </w:tr>
      <w:tr w:rsidR="007A5861" w:rsidTr="007A5861">
        <w:tc>
          <w:tcPr>
            <w:tcW w:w="817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10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С.Болотово</w:t>
            </w:r>
            <w:proofErr w:type="spellEnd"/>
          </w:p>
        </w:tc>
        <w:tc>
          <w:tcPr>
            <w:tcW w:w="6344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ентральная-19 –стенд на здании магазина 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Усть-Карское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ПО»</w:t>
            </w:r>
          </w:p>
        </w:tc>
      </w:tr>
      <w:tr w:rsidR="007A5861" w:rsidTr="007A5861">
        <w:tc>
          <w:tcPr>
            <w:tcW w:w="817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10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С.Болотово</w:t>
            </w:r>
            <w:proofErr w:type="spellEnd"/>
          </w:p>
        </w:tc>
        <w:tc>
          <w:tcPr>
            <w:tcW w:w="6344" w:type="dxa"/>
          </w:tcPr>
          <w:p w:rsidR="007A5861" w:rsidRDefault="007A5861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ентральная –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перед.павильон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ИП Кожина О.Н.</w:t>
            </w:r>
          </w:p>
        </w:tc>
      </w:tr>
      <w:tr w:rsidR="007A5861" w:rsidTr="007A5861">
        <w:tc>
          <w:tcPr>
            <w:tcW w:w="817" w:type="dxa"/>
          </w:tcPr>
          <w:p w:rsidR="007A5861" w:rsidRDefault="00C414F5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</w:tcPr>
          <w:p w:rsidR="007A5861" w:rsidRDefault="00C414F5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С.Шапка</w:t>
            </w:r>
          </w:p>
        </w:tc>
        <w:tc>
          <w:tcPr>
            <w:tcW w:w="6344" w:type="dxa"/>
          </w:tcPr>
          <w:p w:rsidR="007A5861" w:rsidRDefault="00C414F5" w:rsidP="007A58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Железнодорожная-1-    стенд</w:t>
            </w:r>
          </w:p>
        </w:tc>
      </w:tr>
    </w:tbl>
    <w:p w:rsidR="007A5861" w:rsidRPr="00F547D6" w:rsidRDefault="007A5861" w:rsidP="007A58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7A5861" w:rsidRPr="00F547D6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5552D5"/>
    <w:multiLevelType w:val="hybridMultilevel"/>
    <w:tmpl w:val="0C6ABB26"/>
    <w:lvl w:ilvl="0" w:tplc="8BE8A5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47D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5861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6AD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4F5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AC2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47D6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4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47D6"/>
    <w:pPr>
      <w:ind w:left="720"/>
      <w:contextualSpacing/>
    </w:pPr>
  </w:style>
  <w:style w:type="table" w:styleId="a4">
    <w:name w:val="Table Grid"/>
    <w:basedOn w:val="a1"/>
    <w:uiPriority w:val="59"/>
    <w:rsid w:val="007A58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cp:lastPrinted>2020-02-07T01:17:00Z</cp:lastPrinted>
  <dcterms:created xsi:type="dcterms:W3CDTF">2020-02-07T00:52:00Z</dcterms:created>
  <dcterms:modified xsi:type="dcterms:W3CDTF">2020-02-07T02:22:00Z</dcterms:modified>
</cp:coreProperties>
</file>