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596F" w:rsidRPr="009218D1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2596F" w:rsidRDefault="00E2596F" w:rsidP="00E2596F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596F" w:rsidRPr="006A40D6" w:rsidRDefault="00E2596F" w:rsidP="00E2596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№  29</w:t>
      </w:r>
    </w:p>
    <w:p w:rsidR="00E2596F" w:rsidRPr="006A40D6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596F" w:rsidRDefault="00E2596F" w:rsidP="00E2596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E2596F" w:rsidRDefault="00E2596F" w:rsidP="00E2596F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E2596F" w:rsidRDefault="00E2596F" w:rsidP="00E2596F">
      <w:pPr>
        <w:pStyle w:val="ConsPlusTitle"/>
        <w:widowControl/>
        <w:ind w:left="540"/>
        <w:jc w:val="both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</w:t>
      </w:r>
      <w:r w:rsidR="00583199">
        <w:rPr>
          <w:rFonts w:ascii="Times New Roman" w:hAnsi="Times New Roman"/>
          <w:sz w:val="28"/>
          <w:szCs w:val="28"/>
        </w:rPr>
        <w:t>тановление  от 22.01.2014 г. № 7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 xml:space="preserve">доставления муниципальной услуги  </w:t>
      </w:r>
      <w:r w:rsidR="00583199">
        <w:rPr>
          <w:rFonts w:ascii="Times New Roman" w:hAnsi="Times New Roman"/>
          <w:bCs w:val="0"/>
          <w:sz w:val="28"/>
          <w:szCs w:val="28"/>
        </w:rPr>
        <w:t xml:space="preserve"> «Передача муниципального имущества  в аренду, безвозмездное пользование, возмездное  пользование»</w:t>
      </w:r>
    </w:p>
    <w:p w:rsidR="00E2596F" w:rsidRPr="0034518D" w:rsidRDefault="00E2596F" w:rsidP="00E2596F">
      <w:pPr>
        <w:pStyle w:val="ConsPlusTitle"/>
        <w:widowControl/>
        <w:ind w:left="540"/>
        <w:jc w:val="both"/>
        <w:rPr>
          <w:rFonts w:ascii="Times New Roman" w:hAnsi="Times New Roman"/>
          <w:b w:val="0"/>
          <w:i/>
          <w:sz w:val="28"/>
          <w:szCs w:val="28"/>
          <w:vertAlign w:val="subscript"/>
        </w:rPr>
      </w:pPr>
    </w:p>
    <w:p w:rsidR="00E2596F" w:rsidRDefault="00E2596F" w:rsidP="00E259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E2596F" w:rsidRPr="00356828" w:rsidRDefault="00E2596F" w:rsidP="00E259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583199" w:rsidRDefault="00E2596F" w:rsidP="00583199">
      <w:pPr>
        <w:pStyle w:val="ConsPlusTitle"/>
        <w:widowControl/>
        <w:ind w:left="540"/>
        <w:jc w:val="both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1.Пункт 2.21</w:t>
      </w:r>
      <w:r w:rsidRPr="008B70BA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предоставления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муниципальной  </w:t>
      </w:r>
      <w:r w:rsidRPr="00A0398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58319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583199" w:rsidRPr="00583199">
        <w:rPr>
          <w:rFonts w:ascii="Times New Roman" w:hAnsi="Times New Roman"/>
          <w:b w:val="0"/>
          <w:bCs w:val="0"/>
          <w:sz w:val="28"/>
          <w:szCs w:val="28"/>
        </w:rPr>
        <w:t>услуги   «Передача муниципального имущества  в аренду, безвозмездное пользование, возмездное  пользование»</w:t>
      </w:r>
    </w:p>
    <w:p w:rsidR="00E2596F" w:rsidRPr="008B70BA" w:rsidRDefault="00EB3AC7" w:rsidP="00EB3AC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E2596F"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E2596F" w:rsidRDefault="00E2596F" w:rsidP="00E2596F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2596F" w:rsidRDefault="00E2596F" w:rsidP="00E2596F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2596F" w:rsidRDefault="00E2596F" w:rsidP="00E259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 2.27  изложить в следующей редакции:</w:t>
      </w:r>
    </w:p>
    <w:p w:rsidR="00E2596F" w:rsidRDefault="00E2596F" w:rsidP="00E259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E2596F" w:rsidRPr="00A03981" w:rsidRDefault="00E2596F" w:rsidP="00E2596F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В административном регламенте по предоставлению </w:t>
      </w:r>
      <w:proofErr w:type="gramStart"/>
      <w:r w:rsidRPr="00A03981">
        <w:rPr>
          <w:rFonts w:ascii="Times New Roman" w:hAnsi="Times New Roman"/>
          <w:b w:val="0"/>
          <w:sz w:val="28"/>
          <w:szCs w:val="28"/>
        </w:rPr>
        <w:t>муниципальной</w:t>
      </w:r>
      <w:proofErr w:type="gramEnd"/>
      <w:r w:rsidRPr="00A0398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2596F" w:rsidRPr="00583199" w:rsidRDefault="00E2596F" w:rsidP="00583199">
      <w:pPr>
        <w:pStyle w:val="ConsPlusTitle"/>
        <w:widowControl/>
        <w:ind w:left="54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03DD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583199">
        <w:rPr>
          <w:rFonts w:ascii="Times New Roman" w:hAnsi="Times New Roman"/>
          <w:b w:val="0"/>
          <w:bCs w:val="0"/>
          <w:sz w:val="28"/>
          <w:szCs w:val="28"/>
        </w:rPr>
        <w:t>услуги</w:t>
      </w:r>
      <w:r w:rsidR="00583199" w:rsidRPr="00583199">
        <w:rPr>
          <w:rFonts w:ascii="Times New Roman" w:hAnsi="Times New Roman"/>
          <w:b w:val="0"/>
          <w:bCs w:val="0"/>
          <w:sz w:val="28"/>
          <w:szCs w:val="28"/>
        </w:rPr>
        <w:t xml:space="preserve">  «Передача муниципального имущества  в аренду, безвозмездное пользование, возмездное  пользование»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</w:p>
    <w:p w:rsidR="00E2596F" w:rsidRDefault="00E2596F" w:rsidP="00E259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E2596F" w:rsidRDefault="00E2596F" w:rsidP="00E259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E2596F" w:rsidRPr="0034518D" w:rsidRDefault="00E2596F" w:rsidP="00E2596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E2596F" w:rsidRDefault="00E2596F" w:rsidP="00E259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E2596F" w:rsidRDefault="00E2596F" w:rsidP="00E259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2596F" w:rsidRDefault="00E2596F" w:rsidP="00E259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E2596F" w:rsidRDefault="00E2596F" w:rsidP="00E259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E2596F" w:rsidRPr="001019EF" w:rsidRDefault="00E2596F" w:rsidP="00E259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2596F" w:rsidRDefault="00E2596F" w:rsidP="00E2596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E2596F" w:rsidRDefault="00E2596F" w:rsidP="00E2596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E2596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199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A94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38C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96F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AC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96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E2596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259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8Ex9hUoHQJ2dcidpihko329TwABRZxzxKOHoK3u2p9Q=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MGn0T//0kaj14oMRlIb69oVbByoSrsiQ8kAgZTDlslhBHN9IW9Zgb+COVWPXg2j4yqhV359x
    NPqbYUPpchNATw==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mvooCma6UzMPegWdmihjzSTq7BI=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9lI5HtUG0pecSge2y1tIc87i3Bc=</DigestValue>
      </Reference>
      <Reference URI="/word/styles.xml?ContentType=application/vnd.openxmlformats-officedocument.wordprocessingml.styles+xml">
        <DigestMethod Algorithm="http://www.w3.org/2000/09/xmldsig#sha1"/>
        <DigestValue>mbw6pdZ0bqbeb9SOPH5uNtVe9ps=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2017-06-28T01:43:00Z</cp:lastPrinted>
  <dcterms:created xsi:type="dcterms:W3CDTF">2017-06-28T01:18:00Z</dcterms:created>
  <dcterms:modified xsi:type="dcterms:W3CDTF">2017-06-28T01:49:00Z</dcterms:modified>
</cp:coreProperties>
</file>