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4439" w:rsidRDefault="003E4439" w:rsidP="001A4FF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E4439" w:rsidRDefault="003E4439" w:rsidP="003E44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E4439" w:rsidRPr="00C213F3" w:rsidRDefault="003E4439" w:rsidP="003E44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213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СЕЛЬСКОГО ПОСЕЛЕНИЯ</w:t>
      </w:r>
    </w:p>
    <w:p w:rsidR="003E4439" w:rsidRPr="00C213F3" w:rsidRDefault="003E4439" w:rsidP="003E44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213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«ВЕРХНЕ-КУЭНГИНСКОЕ»  МУНИЦИПАЛЬНОГО  РАЙОНА</w:t>
      </w:r>
    </w:p>
    <w:p w:rsidR="003E4439" w:rsidRPr="00C213F3" w:rsidRDefault="003E4439" w:rsidP="003E44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213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«СРЕТЕНСКИЙ  РАЙОН»     ЗАБАЙКАЛЬСКОГО КРАЯ</w:t>
      </w:r>
    </w:p>
    <w:p w:rsidR="003E4439" w:rsidRPr="00C213F3" w:rsidRDefault="003E4439" w:rsidP="003E4439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3E4439" w:rsidRPr="00C213F3" w:rsidRDefault="003E4439" w:rsidP="003E44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proofErr w:type="gramStart"/>
      <w:r w:rsidRPr="00C213F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</w:t>
      </w:r>
      <w:proofErr w:type="gramEnd"/>
      <w:r w:rsidRPr="00C213F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О С Т А Н О В Л Е Н И Е</w:t>
      </w:r>
    </w:p>
    <w:p w:rsidR="003E4439" w:rsidRPr="00C213F3" w:rsidRDefault="003E4439" w:rsidP="003E44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4439" w:rsidRPr="00C213F3" w:rsidRDefault="003E4439" w:rsidP="003E44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E4439" w:rsidRPr="00C213F3" w:rsidRDefault="003E4439" w:rsidP="003E44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27  декабря     2019</w:t>
      </w:r>
      <w:r w:rsidRPr="00C21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№  36</w:t>
      </w:r>
    </w:p>
    <w:p w:rsidR="003E4439" w:rsidRPr="00C213F3" w:rsidRDefault="003E4439" w:rsidP="003E44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E4439" w:rsidRPr="00C213F3" w:rsidRDefault="003E4439" w:rsidP="003E44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Верхняя </w:t>
      </w:r>
      <w:proofErr w:type="spellStart"/>
      <w:r w:rsidRPr="00C213F3">
        <w:rPr>
          <w:rFonts w:ascii="Times New Roman" w:eastAsia="Times New Roman" w:hAnsi="Times New Roman" w:cs="Times New Roman"/>
          <w:sz w:val="28"/>
          <w:szCs w:val="28"/>
          <w:lang w:eastAsia="ru-RU"/>
        </w:rPr>
        <w:t>Куэнга</w:t>
      </w:r>
      <w:proofErr w:type="spellEnd"/>
    </w:p>
    <w:p w:rsidR="003E4439" w:rsidRDefault="003E4439" w:rsidP="003E443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E4439" w:rsidRDefault="003E4439" w:rsidP="003E443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отмене постановления администрации сельского поселения «Верхне-Куэнгинское» от  10.03.2010 г.  № 19 «О создании и поддержании в  постоянной готовности к использованию технических систем управления и объектов гражданской обороны на территории сельского поселения «Верхне-Куэнгинское»»</w:t>
      </w:r>
    </w:p>
    <w:p w:rsidR="003E4439" w:rsidRDefault="003E4439" w:rsidP="003E443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E4439" w:rsidRDefault="003E4439" w:rsidP="003E44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50D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 с п. 23 ч. 1 ст.14, ч. 3 ст. 14  Федерального закона  от 06.10. 2003 г.  № 131 –ФЗ «Об общих  принципах организации местного самоуправления в Российской Федерации»  организация  и осуществление 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 на территориях сельских поселений  являются вопросами  местного значения муниципального района, руководствуясь  Уставом  сельского поселения «Верхне-Куэнгинское»,</w:t>
      </w:r>
    </w:p>
    <w:p w:rsidR="003E4439" w:rsidRDefault="003E4439" w:rsidP="003E44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сельского поселения «Верхне-Куэнгинское» постановляет:</w:t>
      </w:r>
    </w:p>
    <w:p w:rsidR="003E4439" w:rsidRPr="00B15033" w:rsidRDefault="003E4439" w:rsidP="003E44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E4439" w:rsidRPr="003E4439" w:rsidRDefault="003E4439" w:rsidP="003E4439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E443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администрации сельского поселения «Верхне-Куэнгинское» от  10.03.2010 г.  № 19  «О создании и поддержании в  постоянной готовности к использованию технических систем управления и объектов гражданской обороны на территории сельского поселения «Верхне-Куэнгинское»»  отменить.</w:t>
      </w:r>
    </w:p>
    <w:p w:rsidR="003E4439" w:rsidRDefault="003E4439" w:rsidP="003E4439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 на следующий день, после его официального опубликования   (обнародования);</w:t>
      </w:r>
    </w:p>
    <w:p w:rsidR="003E4439" w:rsidRDefault="003E4439" w:rsidP="003E4439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</w:t>
      </w:r>
      <w:r w:rsidR="001A4FF9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остановление  опубликовать (обнародовать) в порядке, установленном уставом сельского поселения «Верхне-Куэнгинское»</w:t>
      </w:r>
      <w:proofErr w:type="gramStart"/>
      <w:r w:rsidR="001A4F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</w:p>
    <w:p w:rsidR="003E4439" w:rsidRPr="00BE14C1" w:rsidRDefault="003E4439" w:rsidP="003E4439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исполнения настоящего постановления оставляю за собой.</w:t>
      </w:r>
    </w:p>
    <w:p w:rsidR="003E4439" w:rsidRDefault="003E4439" w:rsidP="003E44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4439" w:rsidRDefault="003E4439" w:rsidP="003E44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3E4439" w:rsidRDefault="003E4439" w:rsidP="003E44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proofErr w:type="gramEnd"/>
    </w:p>
    <w:p w:rsidR="003E4439" w:rsidRPr="00A46C1C" w:rsidRDefault="003E4439" w:rsidP="003E44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«Верхне-Куэнгинское»-                               С.В.Добрынин </w:t>
      </w:r>
    </w:p>
    <w:p w:rsidR="003E4439" w:rsidRDefault="003E4439" w:rsidP="003E443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</w:p>
    <w:p w:rsidR="003E4439" w:rsidRDefault="003E4439" w:rsidP="003E4439"/>
    <w:p w:rsidR="003E4439" w:rsidRDefault="003E4439" w:rsidP="003E4439"/>
    <w:p w:rsidR="003E4439" w:rsidRDefault="003E4439" w:rsidP="003E4439"/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A59E7"/>
    <w:multiLevelType w:val="hybridMultilevel"/>
    <w:tmpl w:val="7930940A"/>
    <w:lvl w:ilvl="0" w:tplc="B996554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E4439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C5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4FF9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4439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BF1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3A2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44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E443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3bAb1pbB9Yl640+Swe7VuDeq30I=</DigestValue>
    </Reference>
    <Reference URI="#idOfficeObject" Type="http://www.w3.org/2000/09/xmldsig#Object">
      <DigestMethod Algorithm="http://www.w3.org/2000/09/xmldsig#sha1"/>
      <DigestValue>/71AR81BiTSmsC2Qr/dI1PK8Gmo=</DigestValue>
    </Reference>
  </SignedInfo>
  <SignatureValue>
    kasS05gTK4k817GKOyco1+KJgXzN9OwlNf8arIsX5NxStyPLr9U8TB8pZ78IC1odO33HjKYm
    wyPVJKpz9b+HlppJgjtjsy71qBNPaEa6+HZQYixXwXV3Qpjjb2VOf5OyQksSoV3d6hlcFFb+
    XQ61K0zYiSrNNyvxJBXW3rpSQGg=
  </SignatureValue>
  <KeyInfo>
    <KeyValue>
      <RSAKeyValue>
        <Modulus>
            9Erw+I8ygX83Q3QRxE5FUpchY6eHR+4iNh6LfsOHsktRanvlfgzLWVzHHIavz05WQbRyoxYC
            9MrcsKn3p6B7OdrU8iTTQY0TAocBnUtoyRzfl2zfVxtELDPWgbaRPOfmoRo8nKvA9xC1mhxW
            BS9jAFu6CZ39kHax4mbxg/4/SeU=
          </Modulus>
        <Exponent>AQAB</Exponent>
      </RSAKeyValue>
    </KeyValue>
    <X509Data>
      <X509Certificate>
          MIICwjCCAi+gAwIBAgIQaP7PZ2EBN6hBC6B1/tLgnjAJBgUrDgMCHQUAMIGaMUEwPwYDVQQD
          HjgEFAQ+BDEEQARLBD0EOAQ9ACAEIQQ1BEAEMwQ1BDkAIAQSBDsEMAQ0BDgEPAQ4BEAEPgQy
          BDgERzFVMFMGA1UECh5MBCEENQQ7BEwEQQQ6BD4ENQAgBD8EPgRBBDUEOwQ1BD0EOAQ1ACAA
          IgQSBDUEQARFBD0ENQAtBBoEQwRNBD0EMwQ4BD0EQQQ6BDUAIjAeFw0xOTAzMTgwNTEwNDFa
          Fw0yMDAzMTcxMTEwNDFaMIGaMUEwPwYDVQQDHjgEFAQ+BDEEQARLBD0EOAQ9ACAEIQQ1BEAE
          MwQ1BDkAIAQSBDsEMAQ0BDgEPAQ4BEAEPgQyBDgERzFVMFMGA1UECh5MBCEENQQ7BEwEQQQ6
          BD4ENQAgBD8EPgRBBDUEOwQ1BD0EOAQ1ACAAIgQSBDUEQARFBD0ENQAtBBoEQwRNBD0EMwQ4
          BD0EQQQ6BDUAIjCBnzANBgkqhkiG9w0BAQEFAAOBjQAwgYkCgYEA9Erw+I8ygX83Q3QRxE5F
          UpchY6eHR+4iNh6LfsOHsktRanvlfgzLWVzHHIavz05WQbRyoxYC9MrcsKn3p6B7OdrU8iTT
          QY0TAocBnUtoyRzfl2zfVxtELDPWgbaRPOfmoRo8nKvA9xC1mhxWBS9jAFu6CZ39kHax4mbx
          g/4/SeUCAwEAAaMPMA0wCwYDVR0PBAQDAgbAMAkGBSsOAwIdBQADgYEABksrhZxCLyQ/PI7E
          XP+WC0D7aNCBCiLLdnAWtGfKRJ5kuDBhlUdQ2fIDm7/HTaeIcCOqQiM29mowCk3NlwkTkMGO
          J7GzztgAjBwNw/nghabuDSvqYCdi4yw7WcnY83kwvO9ifSfRp4yd1/BvOYtQLRK/FxkylrFF
          fHc4+LrK+4A=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QCM8ZPzSkp5v8lgn0twaCeBpi80=</DigestValue>
      </Reference>
      <Reference URI="/word/fontTable.xml?ContentType=application/vnd.openxmlformats-officedocument.wordprocessingml.fontTable+xml">
        <DigestMethod Algorithm="http://www.w3.org/2000/09/xmldsig#sha1"/>
        <DigestValue>G6VenqldDlSWhl5CvtkinpPzVdI=</DigestValue>
      </Reference>
      <Reference URI="/word/numbering.xml?ContentType=application/vnd.openxmlformats-officedocument.wordprocessingml.numbering+xml">
        <DigestMethod Algorithm="http://www.w3.org/2000/09/xmldsig#sha1"/>
        <DigestValue>nqn+qVZ1CaYJf5dfxZ818XVqpaI=</DigestValue>
      </Reference>
      <Reference URI="/word/settings.xml?ContentType=application/vnd.openxmlformats-officedocument.wordprocessingml.settings+xml">
        <DigestMethod Algorithm="http://www.w3.org/2000/09/xmldsig#sha1"/>
        <DigestValue>7AGMVKdpte+DLhc78Nvs4w3dM6A=</DigestValue>
      </Reference>
      <Reference URI="/word/styles.xml?ContentType=application/vnd.openxmlformats-officedocument.wordprocessingml.styles+xml">
        <DigestMethod Algorithm="http://www.w3.org/2000/09/xmldsig#sha1"/>
        <DigestValue>W3mnXerp0nYbIWezYoXeWTsaybQ=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lsJpQUi3QcTiTVvBBf6+hbXAN/o=</DigestValue>
      </Reference>
    </Manifest>
    <SignatureProperties>
      <SignatureProperty Id="idSignatureTime" Target="#idPackageSignature">
        <mdssi:SignatureTime>
          <mdssi:Format>YYYY-MM-DDThh:mm:ssTZD</mdssi:Format>
          <mdssi:Value>2019-12-30T23:47:54Z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3</cp:revision>
  <cp:lastPrinted>2019-12-30T23:47:00Z</cp:lastPrinted>
  <dcterms:created xsi:type="dcterms:W3CDTF">2019-12-27T02:51:00Z</dcterms:created>
  <dcterms:modified xsi:type="dcterms:W3CDTF">2019-12-30T23:47:00Z</dcterms:modified>
</cp:coreProperties>
</file>