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CD7" w:rsidRDefault="00D3630D" w:rsidP="00822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3630D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АДМИНИСТРАЦИЯ СЕЛЬСКОГО ПОСЕЛЕНИЯ</w:t>
      </w:r>
    </w:p>
    <w:p w:rsidR="00822CD7" w:rsidRDefault="00822CD7" w:rsidP="0082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822CD7" w:rsidRDefault="00822CD7" w:rsidP="00822C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822CD7" w:rsidRPr="00380FC1" w:rsidRDefault="00822CD7" w:rsidP="00822CD7">
      <w:pPr>
        <w:rPr>
          <w:rFonts w:ascii="Times New Roman" w:hAnsi="Times New Roman" w:cs="Times New Roman"/>
          <w:b/>
          <w:sz w:val="32"/>
          <w:szCs w:val="32"/>
        </w:rPr>
      </w:pPr>
    </w:p>
    <w:p w:rsidR="00822CD7" w:rsidRDefault="00822CD7" w:rsidP="00822CD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822CD7" w:rsidRPr="00380FC1" w:rsidRDefault="00822CD7" w:rsidP="00822CD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2CD7" w:rsidRDefault="00822CD7" w:rsidP="00822C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  ноября      2024 года                                                           № 26</w:t>
      </w:r>
    </w:p>
    <w:p w:rsidR="00822CD7" w:rsidRDefault="00822CD7" w:rsidP="00822CD7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  особого противопожарного режима</w:t>
      </w: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822CD7" w:rsidRDefault="00822CD7" w:rsidP="00822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связи  со стабилизацией </w:t>
      </w:r>
      <w:r w:rsidRPr="008928D5">
        <w:rPr>
          <w:rFonts w:ascii="Times New Roman" w:eastAsia="Calibri" w:hAnsi="Times New Roman" w:cs="Times New Roman"/>
          <w:sz w:val="28"/>
          <w:szCs w:val="28"/>
        </w:rPr>
        <w:t xml:space="preserve"> противопожарной обстановки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связанной с природными пожарами</w:t>
      </w:r>
      <w:r>
        <w:rPr>
          <w:rFonts w:ascii="Verdana" w:eastAsia="Calibri" w:hAnsi="Verdana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 сельского поселения «Верхне-Куэнгинское»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в</w:t>
      </w:r>
      <w:r w:rsidRPr="00D25B6F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соответствии</w:t>
      </w:r>
      <w:r w:rsidRPr="00D25B6F">
        <w:rPr>
          <w:rFonts w:ascii="Times New Roman" w:eastAsia="Calibri" w:hAnsi="Times New Roman" w:cs="Times New Roman"/>
          <w:sz w:val="28"/>
          <w:szCs w:val="28"/>
        </w:rPr>
        <w:t xml:space="preserve"> ст. 30 Федерального закона от 21.12.1994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69-ФЗ «О пожарной безопасности», </w:t>
      </w:r>
    </w:p>
    <w:p w:rsidR="00822CD7" w:rsidRDefault="00822CD7" w:rsidP="00822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22CD7" w:rsidRDefault="00822CD7" w:rsidP="00822C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822CD7" w:rsidRDefault="00822CD7" w:rsidP="00822C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CD7" w:rsidRDefault="00822CD7" w:rsidP="00822CD7">
      <w:pPr>
        <w:pStyle w:val="a3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Отменить с  30 ноября  2024 года, на территории сельского поселения «Верхне-Куэнгинское»    особый противопожарный режим, введенный  постановлением Администрации сельского поселения «Верхне-Куэнгинское» №  8  от   05  апреля 2024 года « Об  установлении   на территории  сельского поселения  «Верхне-Куэнгинское» особого противопожарного режима»».</w:t>
      </w:r>
    </w:p>
    <w:p w:rsidR="00822CD7" w:rsidRPr="000B1099" w:rsidRDefault="00822CD7" w:rsidP="00822CD7">
      <w:pPr>
        <w:pStyle w:val="a3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Признать утратившим  силу постановление Администрации сельского  поселения  «Верхне-Куэнгинское»  № 8   от  05  апреля   2024  года «Об установлении  на территории сельского поселения «Верхне-Куэнгинское»   особого противопожарного режима».</w:t>
      </w:r>
    </w:p>
    <w:p w:rsidR="00822CD7" w:rsidRDefault="00822CD7" w:rsidP="00822CD7">
      <w:pPr>
        <w:pStyle w:val="a3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законную силу  после его официального опубликования  (обнародования), в порядке, установленном Уставом сельского поселения «Верхне-Куэнгинское».</w:t>
      </w:r>
    </w:p>
    <w:p w:rsidR="00822CD7" w:rsidRDefault="00822CD7" w:rsidP="00822CD7">
      <w:pPr>
        <w:pStyle w:val="a3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CD7" w:rsidRDefault="00822CD7" w:rsidP="00822C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822CD7" w:rsidRDefault="00822CD7" w:rsidP="00822CD7">
      <w:pPr>
        <w:spacing w:after="0"/>
      </w:pPr>
    </w:p>
    <w:p w:rsidR="00822CD7" w:rsidRDefault="00822CD7" w:rsidP="00822CD7"/>
    <w:p w:rsidR="00822CD7" w:rsidRDefault="00822CD7" w:rsidP="00822CD7"/>
    <w:p w:rsidR="00822CD7" w:rsidRDefault="00822CD7" w:rsidP="00822CD7"/>
    <w:p w:rsidR="006C45E4" w:rsidRDefault="006C45E4"/>
    <w:sectPr w:rsidR="006C45E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822CD7"/>
    <w:rsid w:val="006C2492"/>
    <w:rsid w:val="006C45E4"/>
    <w:rsid w:val="00822CD7"/>
    <w:rsid w:val="00AE7145"/>
    <w:rsid w:val="00D36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CD7"/>
    <w:pPr>
      <w:spacing w:after="0" w:line="240" w:lineRule="auto"/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cp:lastPrinted>2024-12-12T06:04:00Z</cp:lastPrinted>
  <dcterms:created xsi:type="dcterms:W3CDTF">2024-12-10T10:42:00Z</dcterms:created>
  <dcterms:modified xsi:type="dcterms:W3CDTF">2024-12-12T06:05:00Z</dcterms:modified>
</cp:coreProperties>
</file>