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C06" w:rsidRPr="006A40D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F46C06" w:rsidRPr="006A40D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F46C06" w:rsidRPr="006A40D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F46C06" w:rsidRPr="006A40D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6C06" w:rsidRPr="006A40D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6C06" w:rsidRPr="009218D1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F46C06" w:rsidRDefault="00F46C06" w:rsidP="00F46C06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46C06" w:rsidRPr="006A40D6" w:rsidRDefault="00F46C06" w:rsidP="00F46C06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№  28</w:t>
      </w:r>
    </w:p>
    <w:p w:rsidR="00F46C06" w:rsidRPr="006A40D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6C06" w:rsidRDefault="00F46C06" w:rsidP="00F46C0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F46C06" w:rsidRDefault="00F46C06" w:rsidP="00F46C06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F46C06" w:rsidRDefault="00F46C06" w:rsidP="00F46C06">
      <w:pPr>
        <w:pStyle w:val="ConsPlusTitle"/>
        <w:widowControl/>
        <w:ind w:left="540"/>
        <w:jc w:val="both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</w:t>
      </w:r>
      <w:r w:rsidR="00652E54">
        <w:rPr>
          <w:rFonts w:ascii="Times New Roman" w:hAnsi="Times New Roman"/>
          <w:sz w:val="28"/>
          <w:szCs w:val="28"/>
        </w:rPr>
        <w:t>тановление  от 22.01.2014 г. № 6</w:t>
      </w:r>
      <w:r>
        <w:rPr>
          <w:rFonts w:ascii="Times New Roman" w:hAnsi="Times New Roman"/>
          <w:sz w:val="28"/>
          <w:szCs w:val="28"/>
        </w:rPr>
        <w:t xml:space="preserve">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>доставления муниципальной услуги  «Выдача копий архивных документов, подтверждающих право на владение землей»</w:t>
      </w:r>
    </w:p>
    <w:p w:rsidR="00F46C06" w:rsidRPr="0034518D" w:rsidRDefault="00F46C06" w:rsidP="00F46C06">
      <w:pPr>
        <w:pStyle w:val="ConsPlusTitle"/>
        <w:widowControl/>
        <w:ind w:left="540"/>
        <w:jc w:val="both"/>
        <w:rPr>
          <w:rFonts w:ascii="Times New Roman" w:hAnsi="Times New Roman"/>
          <w:b w:val="0"/>
          <w:i/>
          <w:sz w:val="28"/>
          <w:szCs w:val="28"/>
          <w:vertAlign w:val="subscript"/>
        </w:rPr>
      </w:pPr>
    </w:p>
    <w:p w:rsidR="00F46C06" w:rsidRDefault="00F46C06" w:rsidP="00F46C0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F46C06" w:rsidRPr="00356828" w:rsidRDefault="00F46C06" w:rsidP="00F46C0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F46C06" w:rsidRPr="00A03981" w:rsidRDefault="00F46C06" w:rsidP="00F46C06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1.Пункт 2.21</w:t>
      </w:r>
      <w:r w:rsidRPr="008B70BA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предоставления </w:t>
      </w:r>
      <w:r w:rsidRPr="00A03981">
        <w:rPr>
          <w:rFonts w:ascii="Times New Roman" w:hAnsi="Times New Roman"/>
          <w:b w:val="0"/>
          <w:sz w:val="28"/>
          <w:szCs w:val="28"/>
        </w:rPr>
        <w:t xml:space="preserve">муниципальной  </w:t>
      </w:r>
      <w:r w:rsidRPr="00A0398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441F6D">
        <w:rPr>
          <w:rFonts w:ascii="Times New Roman" w:hAnsi="Times New Roman"/>
          <w:b w:val="0"/>
          <w:bCs w:val="0"/>
          <w:sz w:val="28"/>
          <w:szCs w:val="28"/>
        </w:rPr>
        <w:t xml:space="preserve">услуги   «  </w:t>
      </w:r>
      <w:r w:rsidR="001365EC">
        <w:rPr>
          <w:rFonts w:ascii="Times New Roman" w:hAnsi="Times New Roman"/>
          <w:b w:val="0"/>
          <w:bCs w:val="0"/>
          <w:sz w:val="28"/>
          <w:szCs w:val="28"/>
        </w:rPr>
        <w:t xml:space="preserve"> Выдача копий архивных документов, подтверждающих право на владение землей» </w:t>
      </w:r>
    </w:p>
    <w:p w:rsidR="00F46C06" w:rsidRPr="008B70BA" w:rsidRDefault="00F46C06" w:rsidP="00F46C06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70BA">
        <w:rPr>
          <w:rFonts w:ascii="Times New Roman" w:hAnsi="Times New Roman"/>
          <w:b w:val="0"/>
          <w:iCs/>
          <w:sz w:val="28"/>
          <w:szCs w:val="28"/>
        </w:rPr>
        <w:t xml:space="preserve">дополнить  абзацем следующего содержания: </w:t>
      </w:r>
    </w:p>
    <w:p w:rsidR="00F46C06" w:rsidRDefault="00F46C06" w:rsidP="00F46C06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</w:t>
      </w:r>
      <w:proofErr w:type="gramEnd"/>
      <w:r w:rsidRPr="00EF4AFB">
        <w:rPr>
          <w:rFonts w:ascii="Times New Roman" w:hAnsi="Times New Roman"/>
          <w:sz w:val="28"/>
          <w:szCs w:val="28"/>
        </w:rPr>
        <w:t xml:space="preserve">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46C06" w:rsidRDefault="00F46C06" w:rsidP="00F46C06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46C06" w:rsidRDefault="00F46C06" w:rsidP="00F46C06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Пункт 2.27  изложить в следующей редакции:</w:t>
      </w:r>
    </w:p>
    <w:p w:rsidR="00F46C06" w:rsidRDefault="00F46C06" w:rsidP="00F46C06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F46C06" w:rsidRPr="00A03981" w:rsidRDefault="00F46C06" w:rsidP="00F46C06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03981">
        <w:rPr>
          <w:rFonts w:ascii="Times New Roman" w:hAnsi="Times New Roman"/>
          <w:b w:val="0"/>
          <w:sz w:val="28"/>
          <w:szCs w:val="28"/>
        </w:rPr>
        <w:t xml:space="preserve">В административном регламенте по предоставлению </w:t>
      </w:r>
      <w:proofErr w:type="gramStart"/>
      <w:r w:rsidRPr="00A03981">
        <w:rPr>
          <w:rFonts w:ascii="Times New Roman" w:hAnsi="Times New Roman"/>
          <w:b w:val="0"/>
          <w:sz w:val="28"/>
          <w:szCs w:val="28"/>
        </w:rPr>
        <w:t>муниципальной</w:t>
      </w:r>
      <w:proofErr w:type="gramEnd"/>
      <w:r w:rsidRPr="00A0398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46C06" w:rsidRPr="00A03981" w:rsidRDefault="00F46C06" w:rsidP="00F46C06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03DD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441F6D">
        <w:rPr>
          <w:rFonts w:ascii="Times New Roman" w:hAnsi="Times New Roman"/>
          <w:b w:val="0"/>
          <w:bCs w:val="0"/>
          <w:sz w:val="28"/>
          <w:szCs w:val="28"/>
        </w:rPr>
        <w:t xml:space="preserve">услуги   </w:t>
      </w:r>
      <w:r w:rsidR="001365EC">
        <w:rPr>
          <w:rFonts w:ascii="Times New Roman" w:hAnsi="Times New Roman"/>
          <w:b w:val="0"/>
          <w:bCs w:val="0"/>
          <w:sz w:val="28"/>
          <w:szCs w:val="28"/>
        </w:rPr>
        <w:t xml:space="preserve">« Выдача копий архивных документов, подтверждающих право на владение землей»  </w:t>
      </w:r>
    </w:p>
    <w:p w:rsidR="00F46C06" w:rsidRDefault="00F46C06" w:rsidP="00F46C06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F46C06" w:rsidRDefault="00F46C06" w:rsidP="00F46C06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F46C06" w:rsidRPr="0034518D" w:rsidRDefault="00F46C06" w:rsidP="00F46C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F46C06" w:rsidRDefault="00F46C06" w:rsidP="00F46C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4518D">
        <w:rPr>
          <w:rFonts w:ascii="Times New Roman" w:hAnsi="Times New Roman"/>
          <w:sz w:val="28"/>
          <w:szCs w:val="28"/>
        </w:rPr>
        <w:t xml:space="preserve">. </w:t>
      </w:r>
      <w:r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Pr="00565966"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F46C06" w:rsidRDefault="00F46C06" w:rsidP="00F46C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46C06" w:rsidRDefault="00F46C06" w:rsidP="00F46C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F46C06" w:rsidRDefault="00F46C06" w:rsidP="00F46C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F46C06" w:rsidRPr="001019EF" w:rsidRDefault="00F46C06" w:rsidP="00F46C0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46C06" w:rsidRDefault="00F46C06" w:rsidP="00F46C0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F46C06" w:rsidRDefault="00F46C06" w:rsidP="00F46C06"/>
    <w:p w:rsidR="00F46C06" w:rsidRDefault="00F46C06" w:rsidP="00F46C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46C06" w:rsidRDefault="00F46C06" w:rsidP="00F46C0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46C0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5EC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A94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2E54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0A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C06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0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F46C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46C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GFUL1EfwDQRYeVvMmsGE4BtoYQ4F+dEXd0GRfQOPWMo=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Br5iuOej1JSn7jfVJWSBpY7n0jDU/EFba751paicbnziYsnUP8ABVnoaBVW7Z32IuzFUWTl9
    S26lHLYBTJzjHQ==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fvr7npJcnoHwVdw1gWfy/HwGp+0=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1ioi2XWZhikVBHhYK+OGaWbxzww=</DigestValue>
      </Reference>
      <Reference URI="/word/styles.xml?ContentType=application/vnd.openxmlformats-officedocument.wordprocessingml.styles+xml">
        <DigestMethod Algorithm="http://www.w3.org/2000/09/xmldsig#sha1"/>
        <DigestValue>XDSt2vy8k8Er3mVGS1iJqnMxp6U=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2017-07-05T06:16:44Z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480</Words>
  <Characters>2736</Characters>
  <Application>Microsoft Office Word</Application>
  <DocSecurity>0</DocSecurity>
  <Lines>22</Lines>
  <Paragraphs>6</Paragraphs>
  <ScaleCrop>false</ScaleCrop>
  <Company>Krokoz™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2017-06-28T01:16:00Z</cp:lastPrinted>
  <dcterms:created xsi:type="dcterms:W3CDTF">2017-06-28T00:35:00Z</dcterms:created>
  <dcterms:modified xsi:type="dcterms:W3CDTF">2017-07-02T23:23:00Z</dcterms:modified>
</cp:coreProperties>
</file>