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37A" w:rsidRDefault="004C037A" w:rsidP="004C037A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АДМИНИСТРАЦИЯ СЕЛЬСКОГО ПОСЕЛЕНИЯ</w:t>
      </w:r>
    </w:p>
    <w:p w:rsidR="004C037A" w:rsidRDefault="004C037A" w:rsidP="004C037A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 xml:space="preserve"> «ВЕРХНЕ-КУ</w:t>
      </w:r>
      <w:r>
        <w:rPr>
          <w:b/>
          <w:sz w:val="28"/>
          <w:szCs w:val="28"/>
        </w:rPr>
        <w:t>ЭНГИНСКОЕ»  МУНИЦИПАЛЬНОГО  РАЙОНА</w:t>
      </w:r>
    </w:p>
    <w:p w:rsidR="004C037A" w:rsidRPr="00133145" w:rsidRDefault="004C037A" w:rsidP="004C037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«СРЕТЕНСКИЙ  РАЙОН»     ЗАБАЙКАЛЬСКОГО КРАЯ</w:t>
      </w:r>
    </w:p>
    <w:p w:rsidR="004C037A" w:rsidRPr="00133145" w:rsidRDefault="004C037A" w:rsidP="004C03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C037A" w:rsidRPr="00133145" w:rsidRDefault="004C037A" w:rsidP="004C037A">
      <w:pPr>
        <w:jc w:val="center"/>
        <w:rPr>
          <w:b/>
          <w:sz w:val="32"/>
          <w:szCs w:val="32"/>
        </w:rPr>
      </w:pPr>
    </w:p>
    <w:p w:rsidR="004C037A" w:rsidRPr="00133145" w:rsidRDefault="004C037A" w:rsidP="004C037A">
      <w:pPr>
        <w:rPr>
          <w:b/>
          <w:sz w:val="32"/>
          <w:szCs w:val="32"/>
        </w:rPr>
      </w:pPr>
      <w:r w:rsidRPr="00133145">
        <w:rPr>
          <w:b/>
          <w:sz w:val="32"/>
          <w:szCs w:val="32"/>
        </w:rPr>
        <w:t xml:space="preserve">                          </w:t>
      </w:r>
      <w:proofErr w:type="gramStart"/>
      <w:r w:rsidRPr="00133145">
        <w:rPr>
          <w:b/>
          <w:sz w:val="32"/>
          <w:szCs w:val="32"/>
        </w:rPr>
        <w:t>П</w:t>
      </w:r>
      <w:proofErr w:type="gramEnd"/>
      <w:r w:rsidRPr="00133145">
        <w:rPr>
          <w:b/>
          <w:sz w:val="32"/>
          <w:szCs w:val="32"/>
        </w:rPr>
        <w:t xml:space="preserve"> О С Т А Н О В Л Е Н И Е</w:t>
      </w:r>
    </w:p>
    <w:p w:rsidR="004C037A" w:rsidRPr="00031C77" w:rsidRDefault="004C037A" w:rsidP="004C037A">
      <w:pPr>
        <w:jc w:val="center"/>
      </w:pPr>
      <w:r w:rsidRPr="00133145">
        <w:t xml:space="preserve">  </w:t>
      </w:r>
    </w:p>
    <w:p w:rsidR="004C037A" w:rsidRPr="00133145" w:rsidRDefault="004C037A" w:rsidP="004C037A">
      <w:pPr>
        <w:jc w:val="center"/>
        <w:rPr>
          <w:b/>
          <w:sz w:val="28"/>
          <w:szCs w:val="28"/>
        </w:rPr>
      </w:pPr>
    </w:p>
    <w:p w:rsidR="004C037A" w:rsidRPr="00133145" w:rsidRDefault="004C037A" w:rsidP="004C037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04 марта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2015 года                                                  №   2</w:t>
      </w:r>
    </w:p>
    <w:p w:rsidR="004C037A" w:rsidRPr="00133145" w:rsidRDefault="004C037A" w:rsidP="004C037A">
      <w:pPr>
        <w:rPr>
          <w:b/>
          <w:sz w:val="28"/>
          <w:szCs w:val="28"/>
        </w:rPr>
      </w:pPr>
    </w:p>
    <w:p w:rsidR="004C037A" w:rsidRPr="00BE7B60" w:rsidRDefault="004C037A" w:rsidP="004C037A">
      <w:pPr>
        <w:rPr>
          <w:sz w:val="28"/>
          <w:szCs w:val="28"/>
        </w:rPr>
      </w:pPr>
      <w:r w:rsidRPr="00133145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</w:t>
      </w:r>
      <w:r w:rsidRPr="00133145">
        <w:rPr>
          <w:sz w:val="28"/>
          <w:szCs w:val="28"/>
        </w:rPr>
        <w:t>с. В</w:t>
      </w:r>
      <w:r>
        <w:rPr>
          <w:sz w:val="28"/>
          <w:szCs w:val="28"/>
        </w:rPr>
        <w:t xml:space="preserve">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4C037A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b/>
          <w:bCs/>
          <w:sz w:val="28"/>
          <w:szCs w:val="28"/>
        </w:rPr>
      </w:pPr>
    </w:p>
    <w:p w:rsidR="004C037A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b/>
          <w:bCs/>
          <w:sz w:val="28"/>
          <w:szCs w:val="28"/>
        </w:rPr>
      </w:pPr>
    </w:p>
    <w:p w:rsidR="004C037A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rStyle w:val="a3"/>
          <w:b w:val="0"/>
          <w:bCs w:val="0"/>
          <w:color w:val="1A171B"/>
          <w:sz w:val="28"/>
          <w:szCs w:val="28"/>
        </w:rPr>
      </w:pPr>
      <w:r w:rsidRPr="008A6BB4">
        <w:rPr>
          <w:b/>
          <w:bCs/>
          <w:sz w:val="28"/>
          <w:szCs w:val="28"/>
        </w:rPr>
        <w:t xml:space="preserve">Об утверждении Порядка </w:t>
      </w:r>
      <w:r w:rsidRPr="008A6BB4">
        <w:rPr>
          <w:b/>
          <w:sz w:val="28"/>
          <w:szCs w:val="28"/>
        </w:rPr>
        <w:t>осуществления ведомственного контроля в сфере закупок для обеспечения муниципальных нужд</w:t>
      </w:r>
      <w:r w:rsidRPr="008A6BB4">
        <w:rPr>
          <w:rStyle w:val="a3"/>
          <w:b w:val="0"/>
          <w:bCs w:val="0"/>
          <w:color w:val="1A171B"/>
          <w:sz w:val="28"/>
          <w:szCs w:val="28"/>
        </w:rPr>
        <w:t xml:space="preserve"> </w:t>
      </w:r>
    </w:p>
    <w:p w:rsidR="004C037A" w:rsidRPr="008A6BB4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jc w:val="center"/>
        <w:rPr>
          <w:b/>
          <w:color w:val="1A171B"/>
          <w:sz w:val="28"/>
          <w:szCs w:val="28"/>
        </w:rPr>
      </w:pPr>
    </w:p>
    <w:p w:rsidR="004C037A" w:rsidRDefault="004C037A" w:rsidP="004C037A">
      <w:pPr>
        <w:spacing w:line="100" w:lineRule="atLeast"/>
        <w:jc w:val="both"/>
        <w:rPr>
          <w:sz w:val="28"/>
          <w:szCs w:val="28"/>
        </w:rPr>
      </w:pPr>
      <w:r w:rsidRPr="00FE28DD">
        <w:t xml:space="preserve">          </w:t>
      </w:r>
      <w:r>
        <w:rPr>
          <w:bCs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 соответствии со статьей 100 </w:t>
      </w:r>
      <w:r w:rsidRPr="00C86D02">
        <w:rPr>
          <w:sz w:val="28"/>
          <w:szCs w:val="28"/>
        </w:rPr>
        <w:t>Федерального закона от 5 апреля 2013 г</w:t>
      </w:r>
      <w:r>
        <w:rPr>
          <w:sz w:val="28"/>
          <w:szCs w:val="28"/>
        </w:rPr>
        <w:t>ода</w:t>
      </w:r>
      <w:r w:rsidRPr="00C86D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Pr="00C86D02">
        <w:rPr>
          <w:sz w:val="28"/>
          <w:szCs w:val="28"/>
        </w:rPr>
        <w:t xml:space="preserve"> 44-ФЗ </w:t>
      </w:r>
      <w:r>
        <w:rPr>
          <w:sz w:val="28"/>
          <w:szCs w:val="28"/>
        </w:rPr>
        <w:t>«</w:t>
      </w:r>
      <w:r w:rsidRPr="00C86D02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245100">
        <w:rPr>
          <w:sz w:val="28"/>
          <w:szCs w:val="28"/>
        </w:rPr>
        <w:t xml:space="preserve"> </w:t>
      </w:r>
    </w:p>
    <w:p w:rsidR="00217BE6" w:rsidRDefault="00217BE6" w:rsidP="004C037A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</w:p>
    <w:p w:rsidR="004C037A" w:rsidRPr="00FE28DD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  <w:rPr>
          <w:rStyle w:val="a3"/>
        </w:rPr>
      </w:pPr>
      <w:r w:rsidRPr="00FE28DD">
        <w:rPr>
          <w:rStyle w:val="a3"/>
          <w:color w:val="1A171B"/>
          <w:spacing w:val="60"/>
          <w:sz w:val="28"/>
          <w:szCs w:val="28"/>
        </w:rPr>
        <w:t>постановл</w:t>
      </w:r>
      <w:r w:rsidR="00217BE6">
        <w:rPr>
          <w:rStyle w:val="a3"/>
          <w:color w:val="1A171B"/>
          <w:spacing w:val="60"/>
          <w:sz w:val="28"/>
          <w:szCs w:val="28"/>
        </w:rPr>
        <w:t>яет</w:t>
      </w:r>
      <w:r w:rsidRPr="00FE28DD">
        <w:rPr>
          <w:rStyle w:val="a3"/>
          <w:color w:val="1A171B"/>
          <w:sz w:val="28"/>
          <w:szCs w:val="28"/>
        </w:rPr>
        <w:t>:</w:t>
      </w:r>
    </w:p>
    <w:p w:rsidR="004C037A" w:rsidRPr="00FE28DD" w:rsidRDefault="004C037A" w:rsidP="004C037A">
      <w:pPr>
        <w:tabs>
          <w:tab w:val="left" w:pos="-1673"/>
          <w:tab w:val="left" w:pos="-114"/>
          <w:tab w:val="left" w:pos="-1"/>
          <w:tab w:val="left" w:pos="3855"/>
          <w:tab w:val="left" w:pos="9000"/>
          <w:tab w:val="left" w:pos="9540"/>
        </w:tabs>
        <w:ind w:right="-338"/>
      </w:pPr>
    </w:p>
    <w:p w:rsidR="004C037A" w:rsidRPr="00BE7B60" w:rsidRDefault="004C037A" w:rsidP="004C037A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 w:rsidRPr="0043774C">
        <w:rPr>
          <w:color w:val="1A171B"/>
          <w:sz w:val="28"/>
          <w:szCs w:val="28"/>
        </w:rPr>
        <w:t xml:space="preserve">    </w:t>
      </w:r>
      <w:r>
        <w:rPr>
          <w:bCs/>
        </w:rPr>
        <w:t xml:space="preserve">     </w:t>
      </w:r>
      <w:r w:rsidRPr="00245100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Утвердить </w:t>
      </w:r>
      <w:r w:rsidRPr="0024510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Порядок </w:t>
      </w:r>
      <w:r w:rsidRPr="00C86D02">
        <w:rPr>
          <w:sz w:val="28"/>
          <w:szCs w:val="28"/>
        </w:rPr>
        <w:t>осуществления ведомственного контроля в сфере закупок для обеспечения муниципальных нужд</w:t>
      </w:r>
      <w:r w:rsidRPr="00245100">
        <w:rPr>
          <w:sz w:val="28"/>
          <w:szCs w:val="28"/>
        </w:rPr>
        <w:t>.</w:t>
      </w:r>
    </w:p>
    <w:p w:rsidR="004C037A" w:rsidRPr="0043774C" w:rsidRDefault="004C037A" w:rsidP="004C037A">
      <w:pPr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43774C">
        <w:rPr>
          <w:sz w:val="28"/>
          <w:szCs w:val="28"/>
        </w:rPr>
        <w:t xml:space="preserve">. Контроль за исполнением настоящего постановления оставляю </w:t>
      </w:r>
      <w:proofErr w:type="gramStart"/>
      <w:r w:rsidRPr="0043774C">
        <w:rPr>
          <w:sz w:val="28"/>
          <w:szCs w:val="28"/>
        </w:rPr>
        <w:t>за</w:t>
      </w:r>
      <w:proofErr w:type="gramEnd"/>
      <w:r w:rsidRPr="0043774C">
        <w:rPr>
          <w:sz w:val="28"/>
          <w:szCs w:val="28"/>
        </w:rPr>
        <w:t xml:space="preserve"> </w:t>
      </w:r>
    </w:p>
    <w:p w:rsidR="004C037A" w:rsidRPr="0043774C" w:rsidRDefault="004C037A" w:rsidP="004C037A">
      <w:pPr>
        <w:rPr>
          <w:sz w:val="28"/>
          <w:szCs w:val="28"/>
        </w:rPr>
      </w:pPr>
      <w:r w:rsidRPr="0043774C">
        <w:rPr>
          <w:sz w:val="28"/>
          <w:szCs w:val="28"/>
        </w:rPr>
        <w:t>собой.</w:t>
      </w:r>
    </w:p>
    <w:p w:rsidR="004C037A" w:rsidRPr="0043774C" w:rsidRDefault="004C037A" w:rsidP="004C037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7BE6">
        <w:rPr>
          <w:sz w:val="28"/>
          <w:szCs w:val="28"/>
        </w:rPr>
        <w:t>4. Настоящее  постановление  обнародовать на информационном стенде администрации.</w:t>
      </w:r>
    </w:p>
    <w:p w:rsidR="004C037A" w:rsidRPr="0043774C" w:rsidRDefault="004C037A" w:rsidP="004C037A">
      <w:pPr>
        <w:rPr>
          <w:sz w:val="28"/>
          <w:szCs w:val="28"/>
        </w:rPr>
      </w:pPr>
    </w:p>
    <w:p w:rsidR="004C037A" w:rsidRPr="00FE28DD" w:rsidRDefault="004C037A" w:rsidP="004C037A">
      <w:pPr>
        <w:rPr>
          <w:sz w:val="28"/>
          <w:szCs w:val="28"/>
        </w:rPr>
      </w:pPr>
    </w:p>
    <w:p w:rsidR="004C037A" w:rsidRPr="00FE28DD" w:rsidRDefault="004C037A" w:rsidP="004C037A">
      <w:pPr>
        <w:rPr>
          <w:sz w:val="28"/>
          <w:szCs w:val="28"/>
        </w:rPr>
      </w:pPr>
    </w:p>
    <w:p w:rsidR="004C037A" w:rsidRPr="00FE28DD" w:rsidRDefault="004C037A" w:rsidP="004C037A">
      <w:pPr>
        <w:rPr>
          <w:sz w:val="28"/>
          <w:szCs w:val="28"/>
        </w:rPr>
      </w:pPr>
    </w:p>
    <w:p w:rsidR="004C037A" w:rsidRPr="00FE28DD" w:rsidRDefault="004C037A" w:rsidP="004C037A">
      <w:pPr>
        <w:rPr>
          <w:sz w:val="28"/>
          <w:szCs w:val="28"/>
        </w:rPr>
      </w:pPr>
      <w:r w:rsidRPr="00FE28DD">
        <w:rPr>
          <w:sz w:val="28"/>
          <w:szCs w:val="28"/>
        </w:rPr>
        <w:t xml:space="preserve"> Глава администрации                                               </w:t>
      </w:r>
    </w:p>
    <w:p w:rsidR="004C037A" w:rsidRPr="00FE28DD" w:rsidRDefault="004C037A" w:rsidP="004C037A">
      <w:pPr>
        <w:rPr>
          <w:sz w:val="28"/>
          <w:szCs w:val="28"/>
        </w:rPr>
      </w:pPr>
      <w:r w:rsidRPr="00FE28DD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</w:t>
      </w:r>
      <w:r w:rsidRPr="00FE28DD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FE28DD">
        <w:rPr>
          <w:sz w:val="28"/>
          <w:szCs w:val="28"/>
        </w:rPr>
        <w:t xml:space="preserve">»      </w:t>
      </w:r>
      <w:r>
        <w:rPr>
          <w:sz w:val="28"/>
          <w:szCs w:val="28"/>
        </w:rPr>
        <w:t xml:space="preserve">                   В.М.Подойницын</w:t>
      </w:r>
      <w:r w:rsidRPr="00FE28DD">
        <w:rPr>
          <w:sz w:val="28"/>
          <w:szCs w:val="28"/>
        </w:rPr>
        <w:t xml:space="preserve">       </w:t>
      </w:r>
    </w:p>
    <w:p w:rsidR="004C037A" w:rsidRDefault="004C037A" w:rsidP="004C037A">
      <w:pPr>
        <w:jc w:val="center"/>
      </w:pPr>
    </w:p>
    <w:p w:rsidR="004C037A" w:rsidRDefault="004C037A" w:rsidP="004C037A">
      <w:pPr>
        <w:jc w:val="center"/>
        <w:rPr>
          <w:sz w:val="28"/>
          <w:szCs w:val="28"/>
        </w:rPr>
      </w:pPr>
    </w:p>
    <w:p w:rsidR="004C037A" w:rsidRPr="00790F68" w:rsidRDefault="004C037A" w:rsidP="004C037A">
      <w:pPr>
        <w:jc w:val="center"/>
      </w:pPr>
    </w:p>
    <w:p w:rsidR="004C037A" w:rsidRPr="00790F68" w:rsidRDefault="004C037A" w:rsidP="004C037A">
      <w:pPr>
        <w:jc w:val="center"/>
        <w:rPr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217BE6" w:rsidRDefault="00217BE6" w:rsidP="004C037A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217BE6" w:rsidRDefault="00217BE6" w:rsidP="004C037A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4C037A" w:rsidRDefault="004C037A" w:rsidP="004C037A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4C037A" w:rsidRPr="00BE7B60" w:rsidRDefault="004C037A" w:rsidP="004C037A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BE7B60">
        <w:rPr>
          <w:bCs/>
          <w:sz w:val="28"/>
          <w:szCs w:val="28"/>
        </w:rPr>
        <w:t>УТВЕРЖДЕН</w:t>
      </w:r>
    </w:p>
    <w:p w:rsidR="004C037A" w:rsidRPr="00BE7B60" w:rsidRDefault="004C037A" w:rsidP="004C03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7B60">
        <w:rPr>
          <w:bCs/>
          <w:sz w:val="28"/>
          <w:szCs w:val="28"/>
        </w:rPr>
        <w:t>постановлением Администрации</w:t>
      </w:r>
    </w:p>
    <w:p w:rsidR="004C037A" w:rsidRPr="00BE7B60" w:rsidRDefault="004C037A" w:rsidP="004C03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7B60">
        <w:rPr>
          <w:bCs/>
          <w:sz w:val="28"/>
          <w:szCs w:val="28"/>
        </w:rPr>
        <w:t>сельского поселения «Верхне-Куэнгинское»</w:t>
      </w:r>
    </w:p>
    <w:p w:rsidR="004C037A" w:rsidRPr="00BE7B60" w:rsidRDefault="004C037A" w:rsidP="004C037A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BE7B6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 </w:t>
      </w:r>
      <w:r w:rsidRPr="00BE7B60">
        <w:rPr>
          <w:sz w:val="28"/>
          <w:szCs w:val="28"/>
        </w:rPr>
        <w:t>марта 2015</w:t>
      </w:r>
      <w:r w:rsidR="00217BE6">
        <w:rPr>
          <w:sz w:val="28"/>
          <w:szCs w:val="28"/>
        </w:rPr>
        <w:t xml:space="preserve"> года  </w:t>
      </w:r>
      <w:r w:rsidRPr="00BE7B6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</w:t>
      </w:r>
      <w:r w:rsidRPr="00BE7B60">
        <w:rPr>
          <w:sz w:val="28"/>
          <w:szCs w:val="28"/>
        </w:rPr>
        <w:t xml:space="preserve"> </w:t>
      </w:r>
    </w:p>
    <w:p w:rsidR="004C037A" w:rsidRDefault="004C037A" w:rsidP="004C037A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4C037A" w:rsidRPr="004709E7" w:rsidRDefault="004C037A" w:rsidP="004C037A">
      <w:pPr>
        <w:shd w:val="clear" w:color="auto" w:fill="FFFFFF"/>
        <w:jc w:val="center"/>
        <w:rPr>
          <w:b/>
          <w:bCs/>
          <w:sz w:val="28"/>
          <w:szCs w:val="28"/>
        </w:rPr>
      </w:pPr>
      <w:r w:rsidRPr="004709E7">
        <w:rPr>
          <w:b/>
          <w:bCs/>
          <w:sz w:val="28"/>
          <w:szCs w:val="28"/>
        </w:rPr>
        <w:t xml:space="preserve">ПОРЯДОК </w:t>
      </w:r>
    </w:p>
    <w:p w:rsidR="004C037A" w:rsidRDefault="004C037A" w:rsidP="004C037A">
      <w:pPr>
        <w:shd w:val="clear" w:color="auto" w:fill="FFFFFF"/>
        <w:jc w:val="center"/>
        <w:rPr>
          <w:b/>
          <w:sz w:val="28"/>
          <w:szCs w:val="28"/>
        </w:rPr>
      </w:pPr>
      <w:r w:rsidRPr="00C86D02">
        <w:rPr>
          <w:b/>
          <w:sz w:val="28"/>
          <w:szCs w:val="28"/>
        </w:rPr>
        <w:t>осуществления ведомственного контроля в сфере закупок для обеспечения муниципальных нужд</w:t>
      </w:r>
    </w:p>
    <w:p w:rsidR="004C037A" w:rsidRPr="00C86D02" w:rsidRDefault="004C037A" w:rsidP="004C037A">
      <w:pPr>
        <w:shd w:val="clear" w:color="auto" w:fill="FFFFFF"/>
        <w:jc w:val="center"/>
        <w:rPr>
          <w:b/>
          <w:bCs/>
          <w:sz w:val="28"/>
          <w:szCs w:val="28"/>
        </w:rPr>
      </w:pPr>
      <w:r w:rsidRPr="00C86D02">
        <w:rPr>
          <w:b/>
          <w:sz w:val="28"/>
          <w:szCs w:val="28"/>
        </w:rPr>
        <w:t xml:space="preserve"> </w:t>
      </w:r>
    </w:p>
    <w:p w:rsidR="004C037A" w:rsidRPr="00C86D02" w:rsidRDefault="004C037A" w:rsidP="004C037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86D02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4C037A" w:rsidRPr="00C86D02" w:rsidRDefault="004C037A" w:rsidP="004C03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037A" w:rsidRPr="007F36CF" w:rsidRDefault="004C037A" w:rsidP="004C037A">
      <w:pPr>
        <w:shd w:val="clear" w:color="auto" w:fill="FFFFFF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F36CF">
        <w:rPr>
          <w:sz w:val="28"/>
          <w:szCs w:val="28"/>
        </w:rPr>
        <w:t>1. Настоящий Порядок осуществления ведомственного контроля в сфере закупок для обеспечения муниципальных нужд</w:t>
      </w:r>
      <w:r>
        <w:rPr>
          <w:sz w:val="28"/>
          <w:szCs w:val="28"/>
        </w:rPr>
        <w:t xml:space="preserve"> (далее – Порядок)</w:t>
      </w:r>
      <w:r w:rsidRPr="007F36CF">
        <w:rPr>
          <w:sz w:val="28"/>
          <w:szCs w:val="28"/>
        </w:rPr>
        <w:t xml:space="preserve"> устанавливает правила осуществления Администрацией  сельского поселения «</w:t>
      </w:r>
      <w:r>
        <w:rPr>
          <w:sz w:val="28"/>
          <w:szCs w:val="28"/>
        </w:rPr>
        <w:t>Верхне-Куэнгинское</w:t>
      </w:r>
      <w:r w:rsidRPr="007F36CF">
        <w:rPr>
          <w:sz w:val="28"/>
          <w:szCs w:val="28"/>
        </w:rPr>
        <w:t>» (далее - Орган ведомственного контроля) ведомственного контроля в сфере закупок товаров, работ, услуг для обеспечения муниципальных нужд.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36CF">
        <w:rPr>
          <w:rFonts w:ascii="Times New Roman" w:hAnsi="Times New Roman" w:cs="Times New Roman"/>
          <w:sz w:val="28"/>
          <w:szCs w:val="28"/>
        </w:rPr>
        <w:t>2. Порядок разработан</w:t>
      </w:r>
      <w:r w:rsidRPr="00C86D02">
        <w:rPr>
          <w:rFonts w:ascii="Times New Roman" w:hAnsi="Times New Roman" w:cs="Times New Roman"/>
          <w:sz w:val="28"/>
          <w:szCs w:val="28"/>
        </w:rPr>
        <w:t xml:space="preserve"> в целях повышения эффективности, результативности осуществления закупок,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86D02">
        <w:rPr>
          <w:rFonts w:ascii="Times New Roman" w:hAnsi="Times New Roman" w:cs="Times New Roman"/>
          <w:sz w:val="28"/>
          <w:szCs w:val="28"/>
        </w:rPr>
        <w:t>Предметом ведомственного контроля в сфере закупок</w:t>
      </w:r>
      <w:r w:rsidRPr="00DB05CC">
        <w:rPr>
          <w:rFonts w:ascii="Times New Roman" w:hAnsi="Times New Roman" w:cs="Times New Roman"/>
          <w:sz w:val="28"/>
          <w:szCs w:val="28"/>
        </w:rPr>
        <w:t>, в соответствии с п.2 «Правил осуществления ведомственного контроля в сфере закупок для федеральных нужд», утвержденных Постановлением Правительства РФ от 10.02.2014г. №89 является соблюдение подведомственными органам ведомственного контроля заказчиками, подведомственными Органу ведомственного контроля, (далее - подведомственные заказчики),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</w:t>
      </w:r>
      <w:proofErr w:type="gramEnd"/>
      <w:r w:rsidRPr="00DB05CC">
        <w:rPr>
          <w:rFonts w:ascii="Times New Roman" w:hAnsi="Times New Roman" w:cs="Times New Roman"/>
          <w:sz w:val="28"/>
          <w:szCs w:val="28"/>
        </w:rPr>
        <w:t>, законодательства Российской Федерации о контрактной системе в сфере.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4. При осуществлении ведомственного контроля Орган ведомственного контроля осуществляет, в том числе проверку: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соблюдений требований к обоснованию закупок, предусмотренных статьей 18 Федерального закона № 44-Ф (в ред. Федерального закона от28.12.2013 г. № 396-ФЗ.);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соблюдения правил нормирования в сфере закупок, предусмотренных статьей 19 Федерального закона № 44 (в ред. Федерального закона от28.12.2013 г. № 396-ФЗ.)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6D02">
        <w:rPr>
          <w:rFonts w:ascii="Times New Roman" w:hAnsi="Times New Roman" w:cs="Times New Roman"/>
          <w:sz w:val="28"/>
          <w:szCs w:val="28"/>
        </w:rPr>
        <w:t>2) обоснованности закупок, включая обоснованность объекта закупки, начальной (максимальной) цены контракта, цены контракта, заключаемого с единственным поставщиком, способа определения поставщика (подрядчика, исполнителя)</w:t>
      </w:r>
      <w:r>
        <w:rPr>
          <w:rFonts w:ascii="Times New Roman" w:hAnsi="Times New Roman" w:cs="Times New Roman"/>
          <w:sz w:val="28"/>
          <w:szCs w:val="28"/>
        </w:rPr>
        <w:t xml:space="preserve">, включенной в план-график (п.3 в ред. Федерального закона </w:t>
      </w:r>
      <w:r>
        <w:rPr>
          <w:rFonts w:ascii="Times New Roman" w:hAnsi="Times New Roman" w:cs="Times New Roman"/>
          <w:sz w:val="28"/>
          <w:szCs w:val="28"/>
        </w:rPr>
        <w:lastRenderedPageBreak/>
        <w:t>от28.12.2013 г. № 396-ФЗ.)</w:t>
      </w:r>
      <w:r w:rsidRPr="00C86D0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3) соблюдения правил нормирования в сфере закупок;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6D02">
        <w:rPr>
          <w:rFonts w:ascii="Times New Roman" w:hAnsi="Times New Roman" w:cs="Times New Roman"/>
          <w:sz w:val="28"/>
          <w:szCs w:val="28"/>
        </w:rPr>
        <w:t>4) соблюдения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  <w:r w:rsidRPr="00DB05C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5) соблюдения осуществление закупки у субъектов малого предпринимательства, социально ориентированных некоммерческих организаций;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37A" w:rsidRPr="00091AAB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091AAB">
        <w:rPr>
          <w:rFonts w:ascii="Times New Roman" w:hAnsi="Times New Roman" w:cs="Times New Roman"/>
          <w:sz w:val="28"/>
          <w:szCs w:val="28"/>
        </w:rPr>
        <w:t>соблюдения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сведения заказчика</w:t>
      </w:r>
    </w:p>
    <w:p w:rsidR="004C037A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B05CC">
        <w:rPr>
          <w:sz w:val="28"/>
          <w:szCs w:val="28"/>
        </w:rPr>
        <w:t xml:space="preserve">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 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соблюдения: </w:t>
      </w:r>
      <w:r w:rsidRPr="00AB6A8E">
        <w:rPr>
          <w:sz w:val="28"/>
          <w:szCs w:val="28"/>
        </w:rPr>
        <w:t>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t>в планах графиках, - информации, содержащейся в планах закупок;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t>в протоколах определения поставщиков (подрядчиков, исполнителей), - информации, содержащейся в документации о закупках;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t>в условиях проектов контрактов, направляемых участникам закупки, с которыми заключаются контракты, - информации, содержащейся в протоколах определения поставщиков (подрядчиков, исполнителей);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t>в реестре контрактов, заключенных заказчиками, - условиям контрактов;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86D0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соблюдения </w:t>
      </w:r>
      <w:r w:rsidRPr="00C86D02">
        <w:rPr>
          <w:rFonts w:ascii="Times New Roman" w:hAnsi="Times New Roman" w:cs="Times New Roman"/>
          <w:sz w:val="28"/>
          <w:szCs w:val="28"/>
        </w:rPr>
        <w:t>соответствия поставленных товаров, выполненных работ и оказанных услуг условиям контрактов, достижения целей закупки, а также целевого использования поставленных товаров, результатов выполненных работ и оказанных услуг;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C86D02">
        <w:rPr>
          <w:rFonts w:ascii="Times New Roman" w:hAnsi="Times New Roman" w:cs="Times New Roman"/>
          <w:sz w:val="28"/>
          <w:szCs w:val="28"/>
        </w:rPr>
        <w:t>) соблюдения ограничений и запретов,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закупок;</w:t>
      </w:r>
    </w:p>
    <w:p w:rsidR="004C037A" w:rsidRDefault="004C037A" w:rsidP="004C037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8"/>
          <w:szCs w:val="28"/>
        </w:rPr>
        <w:t>11</w:t>
      </w:r>
      <w:r w:rsidRPr="00DB05CC">
        <w:rPr>
          <w:sz w:val="28"/>
          <w:szCs w:val="28"/>
        </w:rPr>
        <w:t xml:space="preserve">) </w:t>
      </w:r>
      <w:r w:rsidRPr="00AB6A8E">
        <w:rPr>
          <w:sz w:val="28"/>
          <w:szCs w:val="28"/>
        </w:rPr>
        <w:t>соблюдения</w:t>
      </w:r>
      <w:r w:rsidRPr="00DB05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B05CC">
        <w:rPr>
          <w:sz w:val="28"/>
          <w:szCs w:val="28"/>
        </w:rPr>
        <w:t xml:space="preserve">соответствия закупаемой продукции ожидаемым результатам муниципальных программ, а также ожидаемым результатам реализации основных мероприятий (ведомственных целевых программ) муниципальных программ в целом, в том числе в части объема закупаемой продукции, соответствия планов-графиков закупок планам реализации и детальным планам-графикам реализации государственных программ, в рамках которых они осуществляются. </w:t>
      </w:r>
    </w:p>
    <w:p w:rsidR="004C037A" w:rsidRPr="00AB6A8E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lastRenderedPageBreak/>
        <w:t>12)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4C037A" w:rsidRPr="007D0115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6A8E">
        <w:rPr>
          <w:sz w:val="28"/>
          <w:szCs w:val="28"/>
        </w:rPr>
        <w:t>13) своевременности, полноты и достоверности отражения в документах учета поставленного товара, выполненной работы (ее результата) или оказанной услуги.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5. Ведомственный контроль осуществляется в </w:t>
      </w:r>
      <w:proofErr w:type="gramStart"/>
      <w:r w:rsidRPr="00C86D02"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 w:rsidRPr="00C86D02">
        <w:rPr>
          <w:rFonts w:ascii="Times New Roman" w:hAnsi="Times New Roman" w:cs="Times New Roman"/>
          <w:sz w:val="28"/>
          <w:szCs w:val="28"/>
        </w:rPr>
        <w:t xml:space="preserve"> не</w:t>
      </w:r>
      <w:r w:rsidR="00217BE6">
        <w:rPr>
          <w:rFonts w:ascii="Times New Roman" w:hAnsi="Times New Roman" w:cs="Times New Roman"/>
          <w:sz w:val="28"/>
          <w:szCs w:val="28"/>
        </w:rPr>
        <w:t xml:space="preserve"> </w:t>
      </w:r>
      <w:r w:rsidRPr="00C86D02">
        <w:rPr>
          <w:rFonts w:ascii="Times New Roman" w:hAnsi="Times New Roman" w:cs="Times New Roman"/>
          <w:sz w:val="28"/>
          <w:szCs w:val="28"/>
        </w:rPr>
        <w:t>переданных полномочий в соответствии с частью 5 статьи 26 Федерального закона от 5 апреля 2013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C86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6D02">
        <w:rPr>
          <w:rFonts w:ascii="Times New Roman" w:hAnsi="Times New Roman" w:cs="Times New Roman"/>
          <w:sz w:val="28"/>
          <w:szCs w:val="28"/>
        </w:rPr>
        <w:t xml:space="preserve"> 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D0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6. Орган ведомственного контроля утверждает ведомственный акт об осуществлении ведомственного контроля в сфере закупок для обеспечения муниципальных нужд за его подведомственными заказчиками.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7. Указанны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86D02">
        <w:rPr>
          <w:rFonts w:ascii="Times New Roman" w:hAnsi="Times New Roman" w:cs="Times New Roman"/>
          <w:sz w:val="28"/>
          <w:szCs w:val="28"/>
        </w:rPr>
        <w:t xml:space="preserve"> ведомственны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86D02">
        <w:rPr>
          <w:rFonts w:ascii="Times New Roman" w:hAnsi="Times New Roman" w:cs="Times New Roman"/>
          <w:sz w:val="28"/>
          <w:szCs w:val="28"/>
        </w:rPr>
        <w:t xml:space="preserve"> акт долж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86D02">
        <w:rPr>
          <w:rFonts w:ascii="Times New Roman" w:hAnsi="Times New Roman" w:cs="Times New Roman"/>
          <w:sz w:val="28"/>
          <w:szCs w:val="28"/>
        </w:rPr>
        <w:t>н содержать: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1) формы проведения ведомственного контроля;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2) методы проведения ведомственного контроля (проведение </w:t>
      </w:r>
      <w:r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C86D02">
        <w:rPr>
          <w:rFonts w:ascii="Times New Roman" w:hAnsi="Times New Roman" w:cs="Times New Roman"/>
          <w:sz w:val="28"/>
          <w:szCs w:val="28"/>
        </w:rPr>
        <w:t>Органа ведомственного контроля проверок тематического и комплексного характера);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3) способы проведения контроля (сплошная проверка, выборочная проверка);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4) форма отчетности о проведенной процедуре контроля. Отчет представляет собой документ, содержащий информацию об основных итогах проверки, и должен включать следующее: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а) сведения о подведомственном заказчике;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б) сроки проведения проверки (</w:t>
      </w:r>
      <w:r>
        <w:rPr>
          <w:rFonts w:ascii="Times New Roman" w:hAnsi="Times New Roman" w:cs="Times New Roman"/>
          <w:sz w:val="28"/>
          <w:szCs w:val="28"/>
        </w:rPr>
        <w:t>не более 15 дней</w:t>
      </w:r>
      <w:r w:rsidRPr="00C86D02">
        <w:rPr>
          <w:rFonts w:ascii="Times New Roman" w:hAnsi="Times New Roman" w:cs="Times New Roman"/>
          <w:sz w:val="28"/>
          <w:szCs w:val="28"/>
        </w:rPr>
        <w:t>);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в) метод проведения контроля;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г) результаты проверки;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д) способ проведения контроля.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8. Орган ведомственного контроля вправе дополнить ведомственный акт положениями, учитывающими его специфику работы.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9. Ведомственный контроль осуществляется путем проведения плановых проверок, внеплановых проверок подведомственных заказчиков.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10. Проведение плановых проверок, внеплановых проверок подведомственных заказчиков осуществляется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C86D02">
        <w:rPr>
          <w:rFonts w:ascii="Times New Roman" w:hAnsi="Times New Roman" w:cs="Times New Roman"/>
          <w:sz w:val="28"/>
          <w:szCs w:val="28"/>
        </w:rPr>
        <w:t xml:space="preserve">, включающей в себя должностных лиц Органа ведомственного контроля, а также в случаях, предусмотренных настоящим Порядком, иных лиц (далее -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C86D02">
        <w:rPr>
          <w:rFonts w:ascii="Times New Roman" w:hAnsi="Times New Roman" w:cs="Times New Roman"/>
          <w:sz w:val="28"/>
          <w:szCs w:val="28"/>
        </w:rPr>
        <w:t>).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11. В состав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, образованной Органом ведомственного контроля для проведения проверки, должно входить не менее трех человек.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C86D02">
        <w:rPr>
          <w:rFonts w:ascii="Times New Roman" w:hAnsi="Times New Roman" w:cs="Times New Roman"/>
          <w:sz w:val="28"/>
          <w:szCs w:val="28"/>
        </w:rPr>
        <w:t xml:space="preserve"> возглавляет </w:t>
      </w: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Должностные лица органов ведомственного контроля (п.6 Постановления Правительства Забайкальского края № 396), уполномоченные на осуществление ведомственного контроля, должны иметь высшее образование или дополнительное профессиональное образование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сфера закупок.</w:t>
      </w: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12. Решения о проведении проверок, утверждении состава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, изменениях состава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, утверждении сроков осуществления </w:t>
      </w:r>
      <w:r w:rsidRPr="00C86D02">
        <w:rPr>
          <w:rFonts w:ascii="Times New Roman" w:hAnsi="Times New Roman" w:cs="Times New Roman"/>
          <w:sz w:val="28"/>
          <w:szCs w:val="28"/>
        </w:rPr>
        <w:lastRenderedPageBreak/>
        <w:t xml:space="preserve">ведомственного контроля, изменениях сроков осуществления ведомственного контроля утверждаются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Органа ведомственного контроля.</w:t>
      </w:r>
    </w:p>
    <w:p w:rsidR="004C037A" w:rsidRPr="007D0115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115">
        <w:rPr>
          <w:sz w:val="28"/>
          <w:szCs w:val="28"/>
        </w:rPr>
        <w:t xml:space="preserve">13. </w:t>
      </w:r>
      <w:r>
        <w:rPr>
          <w:sz w:val="28"/>
          <w:szCs w:val="28"/>
        </w:rPr>
        <w:t>Д</w:t>
      </w:r>
      <w:r w:rsidRPr="007D0115">
        <w:rPr>
          <w:sz w:val="28"/>
          <w:szCs w:val="28"/>
        </w:rPr>
        <w:t>олжностные лица, уполномоченные на осуществление ведомственного контроля согласно п. 11 Постановления Правительства Забайкальского края N 396, имеют право:</w:t>
      </w:r>
    </w:p>
    <w:p w:rsidR="004C037A" w:rsidRPr="007D0115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115">
        <w:rPr>
          <w:sz w:val="28"/>
          <w:szCs w:val="28"/>
        </w:rPr>
        <w:t>1) в случае осуществления выездного мероприятия ведомственного контроля -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 и уведомления, с учетом требований законодательства Российской Федерации о защите государственной тайны;</w:t>
      </w:r>
    </w:p>
    <w:p w:rsidR="004C037A" w:rsidRPr="007D0115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115">
        <w:rPr>
          <w:sz w:val="28"/>
          <w:szCs w:val="28"/>
        </w:rPr>
        <w:t>2) на истребование документов, необходимых для проведения ведомственного контроля, с учетом требований законодательства Российской Федерации о защите государственной тайны;</w:t>
      </w:r>
    </w:p>
    <w:p w:rsidR="004C037A" w:rsidRPr="007D0115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0115">
        <w:rPr>
          <w:sz w:val="28"/>
          <w:szCs w:val="28"/>
        </w:rPr>
        <w:t xml:space="preserve">3)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 </w:t>
      </w:r>
    </w:p>
    <w:p w:rsidR="004C037A" w:rsidRPr="007D0115" w:rsidRDefault="004C037A" w:rsidP="004C037A">
      <w:pPr>
        <w:rPr>
          <w:sz w:val="28"/>
          <w:szCs w:val="28"/>
        </w:rPr>
      </w:pP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037A" w:rsidRPr="00C86D02" w:rsidRDefault="004C037A" w:rsidP="004C037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77"/>
      <w:bookmarkEnd w:id="0"/>
      <w:r w:rsidRPr="00C86D02">
        <w:rPr>
          <w:rFonts w:ascii="Times New Roman" w:hAnsi="Times New Roman" w:cs="Times New Roman"/>
          <w:b/>
          <w:bCs/>
          <w:sz w:val="28"/>
          <w:szCs w:val="28"/>
        </w:rPr>
        <w:t>II. Проведение плановых проверок</w:t>
      </w:r>
    </w:p>
    <w:p w:rsidR="004C037A" w:rsidRPr="00C86D02" w:rsidRDefault="004C037A" w:rsidP="004C03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037A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13. Плановые проверки осуществляются на основании плана проверок, утверждаемого </w:t>
      </w:r>
      <w:r>
        <w:rPr>
          <w:rFonts w:ascii="Times New Roman" w:hAnsi="Times New Roman" w:cs="Times New Roman"/>
          <w:sz w:val="28"/>
          <w:szCs w:val="28"/>
        </w:rPr>
        <w:t>председателем комиссии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14. согласно п.8, 9  Постановления Правительства Забайкальского края №396 орган ведомственного контроля уведомляет заказчика о проведении мероприятий ведомственного контроля путем направления уведомления о проведении такого мероприятия.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 xml:space="preserve"> Уведомление должно содержать следующую информацию: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1) наименование заказчика, которому адресовано уведомление;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2) предмет мероприятий ведомственного контроля (проверяемые вопросы), в том числе период времени, за который проверяется деятельность заказчика;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3) вид мероприятия ведомственного контроля (выездное или документарное);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4) дата начала и дата окончания проведения мероприятия ведомственного контроля;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5) перечень должностных лиц, уполномоченных на осуществление мероприятия ведомственного контроля;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>6)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4C037A" w:rsidRPr="00C93DCC" w:rsidRDefault="004C037A" w:rsidP="004C03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93DCC">
        <w:rPr>
          <w:sz w:val="28"/>
          <w:szCs w:val="28"/>
        </w:rPr>
        <w:t xml:space="preserve">7) информация о необходимости обеспечения условий для проведения выездного мероприятия ведомственного контроля, в том числе о </w:t>
      </w:r>
      <w:r w:rsidRPr="00C93DCC">
        <w:rPr>
          <w:sz w:val="28"/>
          <w:szCs w:val="28"/>
        </w:rPr>
        <w:lastRenderedPageBreak/>
        <w:t>предоставлении помещения для работы, сре</w:t>
      </w:r>
      <w:proofErr w:type="gramStart"/>
      <w:r w:rsidRPr="00C93DCC">
        <w:rPr>
          <w:sz w:val="28"/>
          <w:szCs w:val="28"/>
        </w:rPr>
        <w:t>дств св</w:t>
      </w:r>
      <w:proofErr w:type="gramEnd"/>
      <w:r w:rsidRPr="00C93DCC">
        <w:rPr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86D02">
        <w:rPr>
          <w:rFonts w:ascii="Times New Roman" w:hAnsi="Times New Roman" w:cs="Times New Roman"/>
          <w:sz w:val="28"/>
          <w:szCs w:val="28"/>
        </w:rPr>
        <w:t>. План проверок должен содержать следующие сведения: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1) наименование Органа ведомственного контроля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>, осуществляющей проверку;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2) наименование, ИНН, адрес местонахождения подведомственного заказчика, в отношении которого принято решение о проведении проверки;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3) месяц начала проведения проверки.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86D02">
        <w:rPr>
          <w:rFonts w:ascii="Times New Roman" w:hAnsi="Times New Roman" w:cs="Times New Roman"/>
          <w:sz w:val="28"/>
          <w:szCs w:val="28"/>
        </w:rPr>
        <w:t xml:space="preserve">. План проверок должен быть размещен не позднее пяти рабочих дней со дня его утверждения на официальном сайте Органа ведомственного контроля, осуществляющего ведомственный контроль в сфере закупок,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Pr="00C86D02">
        <w:rPr>
          <w:rFonts w:ascii="Times New Roman" w:hAnsi="Times New Roman" w:cs="Times New Roman"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D0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5"/>
      <w:bookmarkEnd w:id="1"/>
      <w:r w:rsidRPr="00C86D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C86D02">
        <w:rPr>
          <w:rFonts w:ascii="Times New Roman" w:hAnsi="Times New Roman" w:cs="Times New Roman"/>
          <w:sz w:val="28"/>
          <w:szCs w:val="28"/>
        </w:rPr>
        <w:t xml:space="preserve">. Результаты проверки оформляются отчетом (далее - отчет проверки) в сроки, установленные </w:t>
      </w:r>
      <w:r>
        <w:rPr>
          <w:rFonts w:ascii="Times New Roman" w:hAnsi="Times New Roman" w:cs="Times New Roman"/>
          <w:sz w:val="28"/>
          <w:szCs w:val="28"/>
        </w:rPr>
        <w:t>распоряжением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 проведении проверки. При этом решение и предписание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по результатам проведения проверки (при их наличии) являются неотъемлемой частью отчета проверки.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86D0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86D02">
        <w:rPr>
          <w:rFonts w:ascii="Times New Roman" w:hAnsi="Times New Roman" w:cs="Times New Roman"/>
          <w:sz w:val="28"/>
          <w:szCs w:val="28"/>
        </w:rPr>
        <w:t>Отчет проверки состоит из вводной, мотивировочной и резолютивной частей.</w:t>
      </w:r>
      <w:proofErr w:type="gramEnd"/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1) Вводная часть акта проверки должна содержать: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а) наименование Органа ведомственного контроля, осуществляющего ведомственный контроль в сфере закупок;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б) номер, дату и место составления акта;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в) дату и номер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 проведении проверки;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г) основания, цели и сроки осуществления плановой проверки;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д) период проведения проверки;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е) фамилии, имена, отчества (при наличии), наименования должностей членов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>, проводивших проверку;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6D02">
        <w:rPr>
          <w:rFonts w:ascii="Times New Roman" w:hAnsi="Times New Roman" w:cs="Times New Roman"/>
          <w:sz w:val="28"/>
          <w:szCs w:val="28"/>
        </w:rPr>
        <w:t>ж) наименование, адрес местонахождения подведомственного заказчика, в отношении закупок которого принято решение о проведении проверки, или наименование, адрес местонахождения лиц подведомственных заказчиков, осуществляющих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функцию по осуществлению закупок для нужд Органа ведомственного контроля и (или) уполномоченного органа.</w:t>
      </w:r>
      <w:proofErr w:type="gramEnd"/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2) В мотивировочной части акта проверки должны быть указаны: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а) обстоятельства, установленные при проведении проверки и обосновывающие выводы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>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б) нормы законодательства, которыми руководствовалась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C86D02">
        <w:rPr>
          <w:rFonts w:ascii="Times New Roman" w:hAnsi="Times New Roman" w:cs="Times New Roman"/>
          <w:sz w:val="28"/>
          <w:szCs w:val="28"/>
        </w:rPr>
        <w:t xml:space="preserve"> при принятии решения;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в) сведения о нарушении требований законодательства о контрактной системе в сфере закупок товаров, работ, услуг для обеспечения государственных и муниципальных нужд, оценка этих нарушений.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3) Резолютивная часть акта проверки должна содержать: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выводы 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 наличии (отсутствии) со стороны лиц, действия </w:t>
      </w:r>
      <w:r w:rsidRPr="00C86D02">
        <w:rPr>
          <w:rFonts w:ascii="Times New Roman" w:hAnsi="Times New Roman" w:cs="Times New Roman"/>
          <w:sz w:val="28"/>
          <w:szCs w:val="28"/>
        </w:rPr>
        <w:lastRenderedPageBreak/>
        <w:t>(бездействие) которых проверяются, нарушений законодательства о контрактной системе в сфере закупок товаров, работ, услуг для обеспечения государственных и муниципальных нужд со ссылками на конкретные нормы законодательства о контрактной системе в сфере закупок товаров, работ, услуг для обеспечения государственных и муниципальных нужд, нарушение которых было установлено в результате проведения проверки;</w:t>
      </w:r>
      <w:proofErr w:type="gramEnd"/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б) выводы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 и т.д.;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государственных и муниципальных нужд.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18. Отчет проверки подписывается всеми членами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19. Копия отчета проверки направляется лицам, в отношении которых проведена проверка, в срок не позднее десяти рабочих дней со дня его подписания сопроводительным письмом за подписью </w:t>
      </w: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Pr="00C86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либо его заместителя.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20. Лица, в отношении которых проведена проверка, в течение десяти рабочих дней со дня получения копии отчета проверки вправе представить в </w:t>
      </w:r>
      <w:r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Pr="00C86D02">
        <w:rPr>
          <w:rFonts w:ascii="Times New Roman" w:hAnsi="Times New Roman" w:cs="Times New Roman"/>
          <w:sz w:val="28"/>
          <w:szCs w:val="28"/>
        </w:rPr>
        <w:t>письменные возражения по фактам, изложенным в отчете проверки, которые приобщаются к материалам проверки.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21. Результаты проверок должны быть размещены не позднее одного рабочего дня со дня их утверждения на официальном сайте Органа ведомственного контроля, осуществляющего ведомственный контроль в сфере закупок,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 - телекоммуникационной </w:t>
      </w:r>
      <w:r w:rsidRPr="00C86D02">
        <w:rPr>
          <w:rFonts w:ascii="Times New Roman" w:hAnsi="Times New Roman" w:cs="Times New Roman"/>
          <w:sz w:val="28"/>
          <w:szCs w:val="28"/>
        </w:rPr>
        <w:t xml:space="preserve">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D0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86D02">
        <w:rPr>
          <w:rFonts w:ascii="Times New Roman" w:hAnsi="Times New Roman" w:cs="Times New Roman"/>
          <w:sz w:val="28"/>
          <w:szCs w:val="28"/>
        </w:rPr>
        <w:t>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07"/>
      <w:bookmarkEnd w:id="2"/>
      <w:r w:rsidRPr="00C86D02">
        <w:rPr>
          <w:rFonts w:ascii="Times New Roman" w:hAnsi="Times New Roman" w:cs="Times New Roman"/>
          <w:sz w:val="28"/>
          <w:szCs w:val="28"/>
        </w:rPr>
        <w:t xml:space="preserve">22. Материалы проверки хранятся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C86D02">
        <w:rPr>
          <w:rFonts w:ascii="Times New Roman" w:hAnsi="Times New Roman" w:cs="Times New Roman"/>
          <w:sz w:val="28"/>
          <w:szCs w:val="28"/>
        </w:rPr>
        <w:t xml:space="preserve"> не менее чем три года. Несоблюдение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C86D02">
        <w:rPr>
          <w:rFonts w:ascii="Times New Roman" w:hAnsi="Times New Roman" w:cs="Times New Roman"/>
          <w:sz w:val="28"/>
          <w:szCs w:val="28"/>
        </w:rPr>
        <w:t xml:space="preserve">, членами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положений настоящего Порядка влечет недействительность принятых </w:t>
      </w:r>
      <w:r>
        <w:rPr>
          <w:rFonts w:ascii="Times New Roman" w:hAnsi="Times New Roman" w:cs="Times New Roman"/>
          <w:sz w:val="28"/>
          <w:szCs w:val="28"/>
        </w:rPr>
        <w:t>комиссией</w:t>
      </w:r>
      <w:r w:rsidRPr="00C86D02">
        <w:rPr>
          <w:rFonts w:ascii="Times New Roman" w:hAnsi="Times New Roman" w:cs="Times New Roman"/>
          <w:sz w:val="28"/>
          <w:szCs w:val="28"/>
        </w:rPr>
        <w:t xml:space="preserve"> решений, выданных предписаний.</w:t>
      </w:r>
    </w:p>
    <w:p w:rsidR="004C037A" w:rsidRPr="00C86D02" w:rsidRDefault="004C037A" w:rsidP="004C03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037A" w:rsidRPr="00C86D02" w:rsidRDefault="004C037A" w:rsidP="004C037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109"/>
      <w:bookmarkEnd w:id="3"/>
      <w:r w:rsidRPr="00C86D02">
        <w:rPr>
          <w:rFonts w:ascii="Times New Roman" w:hAnsi="Times New Roman" w:cs="Times New Roman"/>
          <w:b/>
          <w:bCs/>
          <w:sz w:val="28"/>
          <w:szCs w:val="28"/>
        </w:rPr>
        <w:t>III. Проведение внеплановых проверок</w:t>
      </w:r>
    </w:p>
    <w:p w:rsidR="004C037A" w:rsidRPr="00C86D02" w:rsidRDefault="004C037A" w:rsidP="004C03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11"/>
      <w:bookmarkEnd w:id="4"/>
      <w:r w:rsidRPr="00C86D02">
        <w:rPr>
          <w:rFonts w:ascii="Times New Roman" w:hAnsi="Times New Roman" w:cs="Times New Roman"/>
          <w:sz w:val="28"/>
          <w:szCs w:val="28"/>
        </w:rPr>
        <w:t>23. Основаниями для проведения внеплановых проверок являются: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1) истечение срока исполнения подведомственным заказчиком проверки ранее выданного предписания об устранении нарушения;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2) распоряжение Органа ведомственного контроля, изданное в соответствии с поручениями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 «</w:t>
      </w:r>
      <w:r w:rsidRPr="001B123F">
        <w:rPr>
          <w:rFonts w:ascii="Times New Roman" w:hAnsi="Times New Roman" w:cs="Times New Roman"/>
          <w:sz w:val="28"/>
          <w:szCs w:val="28"/>
        </w:rPr>
        <w:t>Верхне-Куэнгинское</w:t>
      </w:r>
      <w:r>
        <w:rPr>
          <w:rFonts w:ascii="Times New Roman" w:hAnsi="Times New Roman" w:cs="Times New Roman"/>
          <w:sz w:val="28"/>
          <w:szCs w:val="28"/>
        </w:rPr>
        <w:t xml:space="preserve">» и на основании требования </w:t>
      </w:r>
      <w:r w:rsidRPr="00C86D02">
        <w:rPr>
          <w:rFonts w:ascii="Times New Roman" w:hAnsi="Times New Roman" w:cs="Times New Roman"/>
          <w:sz w:val="28"/>
          <w:szCs w:val="28"/>
        </w:rPr>
        <w:t xml:space="preserve">прокурора </w:t>
      </w:r>
      <w:r>
        <w:rPr>
          <w:rFonts w:ascii="Times New Roman" w:hAnsi="Times New Roman" w:cs="Times New Roman"/>
          <w:sz w:val="28"/>
          <w:szCs w:val="28"/>
        </w:rPr>
        <w:t xml:space="preserve">Сретенского района </w:t>
      </w:r>
      <w:r w:rsidRPr="00C86D02">
        <w:rPr>
          <w:rFonts w:ascii="Times New Roman" w:hAnsi="Times New Roman" w:cs="Times New Roman"/>
          <w:sz w:val="28"/>
          <w:szCs w:val="28"/>
        </w:rPr>
        <w:t>о проведении внеплановой проверки в рамках надзора за исполнением законов;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3) поступление в </w:t>
      </w:r>
      <w:r>
        <w:rPr>
          <w:rFonts w:ascii="Times New Roman" w:hAnsi="Times New Roman" w:cs="Times New Roman"/>
          <w:sz w:val="28"/>
          <w:szCs w:val="28"/>
        </w:rPr>
        <w:t>комиссию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Органа ведомственного контроля информации, содержащей признаки административного правонарушения, о нарушении подведомственным заказчиком обязательных требований в сфере закупок товаров, работ, услуг для обеспечения государственных и </w:t>
      </w:r>
      <w:r w:rsidRPr="00C86D02">
        <w:rPr>
          <w:rFonts w:ascii="Times New Roman" w:hAnsi="Times New Roman" w:cs="Times New Roman"/>
          <w:sz w:val="28"/>
          <w:szCs w:val="28"/>
        </w:rPr>
        <w:lastRenderedPageBreak/>
        <w:t>муниципальных нужд.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24. </w:t>
      </w: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C86D02">
        <w:rPr>
          <w:rFonts w:ascii="Times New Roman" w:hAnsi="Times New Roman" w:cs="Times New Roman"/>
          <w:sz w:val="28"/>
          <w:szCs w:val="28"/>
        </w:rPr>
        <w:t xml:space="preserve"> при наличии оснований, указанных в </w:t>
      </w:r>
      <w:hyperlink w:anchor="Par111" w:tooltip="Ссылка на текущий документ" w:history="1">
        <w:r w:rsidRPr="008E3A27">
          <w:rPr>
            <w:rFonts w:ascii="Times New Roman" w:hAnsi="Times New Roman" w:cs="Times New Roman"/>
            <w:color w:val="auto"/>
            <w:sz w:val="28"/>
            <w:szCs w:val="28"/>
          </w:rPr>
          <w:t>пункте 23</w:t>
        </w:r>
      </w:hyperlink>
      <w:r w:rsidRPr="008E3A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86D02">
        <w:rPr>
          <w:rFonts w:ascii="Times New Roman" w:hAnsi="Times New Roman" w:cs="Times New Roman"/>
          <w:sz w:val="28"/>
          <w:szCs w:val="28"/>
        </w:rPr>
        <w:t xml:space="preserve">настоящего Порядка, направляет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86D02">
        <w:rPr>
          <w:rFonts w:ascii="Times New Roman" w:hAnsi="Times New Roman" w:cs="Times New Roman"/>
          <w:sz w:val="28"/>
          <w:szCs w:val="28"/>
        </w:rPr>
        <w:t xml:space="preserve"> Орган ведомственного контроля служебную записку с приложением копий документов, содержащих сведения, являющиеся основанием для принятия решения.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>25. При получении такой служебной записки Орган ведомственного контроля принимает решение о целесообразности проверки.</w:t>
      </w:r>
    </w:p>
    <w:p w:rsidR="004C037A" w:rsidRPr="00C86D02" w:rsidRDefault="004C037A" w:rsidP="004C03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D02">
        <w:rPr>
          <w:rFonts w:ascii="Times New Roman" w:hAnsi="Times New Roman" w:cs="Times New Roman"/>
          <w:sz w:val="28"/>
          <w:szCs w:val="28"/>
        </w:rPr>
        <w:t xml:space="preserve">26. По результатам внеплановой проверки </w:t>
      </w:r>
      <w:r>
        <w:rPr>
          <w:rFonts w:ascii="Times New Roman" w:hAnsi="Times New Roman" w:cs="Times New Roman"/>
          <w:sz w:val="28"/>
          <w:szCs w:val="28"/>
        </w:rPr>
        <w:t>комиссия</w:t>
      </w:r>
      <w:r w:rsidRPr="00C86D02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</w:t>
      </w:r>
      <w:hyperlink w:anchor="Par85" w:tooltip="Ссылка на текущий документ" w:history="1">
        <w:r w:rsidRPr="008E3A27">
          <w:rPr>
            <w:rFonts w:ascii="Times New Roman" w:hAnsi="Times New Roman" w:cs="Times New Roman"/>
            <w:color w:val="auto"/>
            <w:sz w:val="28"/>
            <w:szCs w:val="28"/>
          </w:rPr>
          <w:t>пунктами 16</w:t>
        </w:r>
      </w:hyperlink>
      <w:r w:rsidRPr="008E3A27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hyperlink w:anchor="Par107" w:tooltip="Ссылка на текущий документ" w:history="1">
        <w:r w:rsidRPr="008E3A27">
          <w:rPr>
            <w:rFonts w:ascii="Times New Roman" w:hAnsi="Times New Roman" w:cs="Times New Roman"/>
            <w:color w:val="auto"/>
            <w:sz w:val="28"/>
            <w:szCs w:val="28"/>
          </w:rPr>
          <w:t>22</w:t>
        </w:r>
      </w:hyperlink>
      <w:r w:rsidRPr="00C86D02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C037A" w:rsidRDefault="004C037A" w:rsidP="004C037A">
      <w:pPr>
        <w:pStyle w:val="ConsPlusTitle"/>
        <w:widowControl/>
        <w:jc w:val="center"/>
        <w:rPr>
          <w:color w:val="auto"/>
        </w:rPr>
      </w:pPr>
    </w:p>
    <w:p w:rsidR="004C037A" w:rsidRDefault="004C037A" w:rsidP="004C037A">
      <w:pPr>
        <w:rPr>
          <w:sz w:val="28"/>
          <w:szCs w:val="28"/>
        </w:rPr>
      </w:pPr>
    </w:p>
    <w:p w:rsidR="004C037A" w:rsidRDefault="004C037A" w:rsidP="004C037A">
      <w:pPr>
        <w:pBdr>
          <w:bottom w:val="single" w:sz="12" w:space="1" w:color="auto"/>
        </w:pBdr>
        <w:rPr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4C037A" w:rsidRDefault="004C037A" w:rsidP="004C037A">
      <w:pPr>
        <w:jc w:val="center"/>
        <w:rPr>
          <w:b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037A"/>
    <w:rsid w:val="000005A5"/>
    <w:rsid w:val="0000110B"/>
    <w:rsid w:val="0000235E"/>
    <w:rsid w:val="000033D2"/>
    <w:rsid w:val="00003534"/>
    <w:rsid w:val="00004699"/>
    <w:rsid w:val="00005817"/>
    <w:rsid w:val="00005DC1"/>
    <w:rsid w:val="00007971"/>
    <w:rsid w:val="00007A21"/>
    <w:rsid w:val="00010382"/>
    <w:rsid w:val="000105D0"/>
    <w:rsid w:val="00010F2D"/>
    <w:rsid w:val="000115C6"/>
    <w:rsid w:val="00012005"/>
    <w:rsid w:val="00012252"/>
    <w:rsid w:val="000126B4"/>
    <w:rsid w:val="00014402"/>
    <w:rsid w:val="000146F8"/>
    <w:rsid w:val="00015CBF"/>
    <w:rsid w:val="0001628E"/>
    <w:rsid w:val="0001740C"/>
    <w:rsid w:val="00017B10"/>
    <w:rsid w:val="0002149B"/>
    <w:rsid w:val="00021CC6"/>
    <w:rsid w:val="00026986"/>
    <w:rsid w:val="00026C20"/>
    <w:rsid w:val="00026DAD"/>
    <w:rsid w:val="00027A72"/>
    <w:rsid w:val="00027CF1"/>
    <w:rsid w:val="00027D0D"/>
    <w:rsid w:val="0003013D"/>
    <w:rsid w:val="00030294"/>
    <w:rsid w:val="000327F8"/>
    <w:rsid w:val="0003330A"/>
    <w:rsid w:val="000335FE"/>
    <w:rsid w:val="00035055"/>
    <w:rsid w:val="00035A02"/>
    <w:rsid w:val="00035B09"/>
    <w:rsid w:val="00035CDE"/>
    <w:rsid w:val="00035E4A"/>
    <w:rsid w:val="00036FE2"/>
    <w:rsid w:val="00037F80"/>
    <w:rsid w:val="000402AF"/>
    <w:rsid w:val="00040A82"/>
    <w:rsid w:val="00041928"/>
    <w:rsid w:val="000420E9"/>
    <w:rsid w:val="00042225"/>
    <w:rsid w:val="000434E8"/>
    <w:rsid w:val="00043605"/>
    <w:rsid w:val="00043910"/>
    <w:rsid w:val="00043EA3"/>
    <w:rsid w:val="00044779"/>
    <w:rsid w:val="00044C3C"/>
    <w:rsid w:val="00045AE0"/>
    <w:rsid w:val="000460A9"/>
    <w:rsid w:val="0004692F"/>
    <w:rsid w:val="00047026"/>
    <w:rsid w:val="000470B2"/>
    <w:rsid w:val="00047F8A"/>
    <w:rsid w:val="00051840"/>
    <w:rsid w:val="000522CB"/>
    <w:rsid w:val="00052E2D"/>
    <w:rsid w:val="00053529"/>
    <w:rsid w:val="000535CB"/>
    <w:rsid w:val="000539F5"/>
    <w:rsid w:val="0005408E"/>
    <w:rsid w:val="00054A6E"/>
    <w:rsid w:val="00055EF9"/>
    <w:rsid w:val="00055FD6"/>
    <w:rsid w:val="00057049"/>
    <w:rsid w:val="000573BA"/>
    <w:rsid w:val="00057BDE"/>
    <w:rsid w:val="00061142"/>
    <w:rsid w:val="000619E1"/>
    <w:rsid w:val="00062680"/>
    <w:rsid w:val="00062A18"/>
    <w:rsid w:val="00064D96"/>
    <w:rsid w:val="000651EA"/>
    <w:rsid w:val="00065641"/>
    <w:rsid w:val="0007256C"/>
    <w:rsid w:val="00073AF1"/>
    <w:rsid w:val="0007428E"/>
    <w:rsid w:val="00074B43"/>
    <w:rsid w:val="00074DD6"/>
    <w:rsid w:val="00076A46"/>
    <w:rsid w:val="000771A2"/>
    <w:rsid w:val="0007739D"/>
    <w:rsid w:val="00081944"/>
    <w:rsid w:val="00081D60"/>
    <w:rsid w:val="00082531"/>
    <w:rsid w:val="000827EC"/>
    <w:rsid w:val="00082D5F"/>
    <w:rsid w:val="00083369"/>
    <w:rsid w:val="000834FB"/>
    <w:rsid w:val="00085E37"/>
    <w:rsid w:val="000865B7"/>
    <w:rsid w:val="00086705"/>
    <w:rsid w:val="000878E2"/>
    <w:rsid w:val="00090110"/>
    <w:rsid w:val="000901E7"/>
    <w:rsid w:val="0009127F"/>
    <w:rsid w:val="00091FEE"/>
    <w:rsid w:val="0009243B"/>
    <w:rsid w:val="0009249D"/>
    <w:rsid w:val="000927A0"/>
    <w:rsid w:val="00092857"/>
    <w:rsid w:val="00092C6D"/>
    <w:rsid w:val="000959AF"/>
    <w:rsid w:val="00096C03"/>
    <w:rsid w:val="000A04E4"/>
    <w:rsid w:val="000A1FDC"/>
    <w:rsid w:val="000A2268"/>
    <w:rsid w:val="000A2826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689F"/>
    <w:rsid w:val="000A721A"/>
    <w:rsid w:val="000A72B8"/>
    <w:rsid w:val="000A7859"/>
    <w:rsid w:val="000A7919"/>
    <w:rsid w:val="000B0799"/>
    <w:rsid w:val="000B0BDB"/>
    <w:rsid w:val="000B28A3"/>
    <w:rsid w:val="000B2D68"/>
    <w:rsid w:val="000B42FA"/>
    <w:rsid w:val="000B500A"/>
    <w:rsid w:val="000B5F62"/>
    <w:rsid w:val="000B6972"/>
    <w:rsid w:val="000B719C"/>
    <w:rsid w:val="000C068F"/>
    <w:rsid w:val="000C0805"/>
    <w:rsid w:val="000C0E4C"/>
    <w:rsid w:val="000C0EEB"/>
    <w:rsid w:val="000C13D0"/>
    <w:rsid w:val="000C18F3"/>
    <w:rsid w:val="000C1FB2"/>
    <w:rsid w:val="000C5708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DC"/>
    <w:rsid w:val="000D5601"/>
    <w:rsid w:val="000D5CA8"/>
    <w:rsid w:val="000D5D48"/>
    <w:rsid w:val="000D6791"/>
    <w:rsid w:val="000D78AC"/>
    <w:rsid w:val="000D7EF5"/>
    <w:rsid w:val="000E0009"/>
    <w:rsid w:val="000E1C2B"/>
    <w:rsid w:val="000E2522"/>
    <w:rsid w:val="000E2A97"/>
    <w:rsid w:val="000E3F95"/>
    <w:rsid w:val="000E400E"/>
    <w:rsid w:val="000E54BC"/>
    <w:rsid w:val="000E5752"/>
    <w:rsid w:val="000E5BBC"/>
    <w:rsid w:val="000E730D"/>
    <w:rsid w:val="000E7B9C"/>
    <w:rsid w:val="000F0705"/>
    <w:rsid w:val="000F1750"/>
    <w:rsid w:val="000F1CE8"/>
    <w:rsid w:val="000F2A97"/>
    <w:rsid w:val="000F2CFF"/>
    <w:rsid w:val="000F395A"/>
    <w:rsid w:val="000F4031"/>
    <w:rsid w:val="000F76F5"/>
    <w:rsid w:val="000F7F15"/>
    <w:rsid w:val="001007F7"/>
    <w:rsid w:val="00100C8B"/>
    <w:rsid w:val="00102C31"/>
    <w:rsid w:val="00104477"/>
    <w:rsid w:val="00104E17"/>
    <w:rsid w:val="00104FB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598E"/>
    <w:rsid w:val="00115EB4"/>
    <w:rsid w:val="0011657F"/>
    <w:rsid w:val="0011751D"/>
    <w:rsid w:val="0011752E"/>
    <w:rsid w:val="001207D8"/>
    <w:rsid w:val="0012135E"/>
    <w:rsid w:val="001217A5"/>
    <w:rsid w:val="001229C5"/>
    <w:rsid w:val="00122B09"/>
    <w:rsid w:val="00122FF4"/>
    <w:rsid w:val="00124F2C"/>
    <w:rsid w:val="00125D6E"/>
    <w:rsid w:val="001262CF"/>
    <w:rsid w:val="001274E3"/>
    <w:rsid w:val="001301FD"/>
    <w:rsid w:val="00130DDD"/>
    <w:rsid w:val="00130DE6"/>
    <w:rsid w:val="00132E1C"/>
    <w:rsid w:val="00133687"/>
    <w:rsid w:val="00133D0C"/>
    <w:rsid w:val="00133FB0"/>
    <w:rsid w:val="00134B15"/>
    <w:rsid w:val="00134BE6"/>
    <w:rsid w:val="0013598C"/>
    <w:rsid w:val="001372E3"/>
    <w:rsid w:val="00140AE5"/>
    <w:rsid w:val="001433E4"/>
    <w:rsid w:val="00143638"/>
    <w:rsid w:val="0014392D"/>
    <w:rsid w:val="001447F0"/>
    <w:rsid w:val="001456F1"/>
    <w:rsid w:val="0014705A"/>
    <w:rsid w:val="00152299"/>
    <w:rsid w:val="00155012"/>
    <w:rsid w:val="001557AE"/>
    <w:rsid w:val="001573E7"/>
    <w:rsid w:val="001577F9"/>
    <w:rsid w:val="00157B09"/>
    <w:rsid w:val="0016007E"/>
    <w:rsid w:val="001604F3"/>
    <w:rsid w:val="001608EE"/>
    <w:rsid w:val="00160A62"/>
    <w:rsid w:val="00160C32"/>
    <w:rsid w:val="00162060"/>
    <w:rsid w:val="001624DB"/>
    <w:rsid w:val="00163412"/>
    <w:rsid w:val="0016364E"/>
    <w:rsid w:val="001643D0"/>
    <w:rsid w:val="001644BB"/>
    <w:rsid w:val="0016582F"/>
    <w:rsid w:val="001667BE"/>
    <w:rsid w:val="00170051"/>
    <w:rsid w:val="001702B6"/>
    <w:rsid w:val="001705C1"/>
    <w:rsid w:val="00170824"/>
    <w:rsid w:val="00170E2B"/>
    <w:rsid w:val="00172388"/>
    <w:rsid w:val="001739C7"/>
    <w:rsid w:val="00173DCF"/>
    <w:rsid w:val="00174CF8"/>
    <w:rsid w:val="00174D5F"/>
    <w:rsid w:val="001755C2"/>
    <w:rsid w:val="00175708"/>
    <w:rsid w:val="001763EE"/>
    <w:rsid w:val="00177422"/>
    <w:rsid w:val="00177D8C"/>
    <w:rsid w:val="00177E98"/>
    <w:rsid w:val="001804A8"/>
    <w:rsid w:val="00180685"/>
    <w:rsid w:val="0018148D"/>
    <w:rsid w:val="001825A9"/>
    <w:rsid w:val="0018277B"/>
    <w:rsid w:val="00183091"/>
    <w:rsid w:val="00183362"/>
    <w:rsid w:val="0018336B"/>
    <w:rsid w:val="00183A7A"/>
    <w:rsid w:val="001849B5"/>
    <w:rsid w:val="00185B98"/>
    <w:rsid w:val="001865F5"/>
    <w:rsid w:val="00187726"/>
    <w:rsid w:val="00187773"/>
    <w:rsid w:val="00187D26"/>
    <w:rsid w:val="00191A71"/>
    <w:rsid w:val="001937EA"/>
    <w:rsid w:val="001944D7"/>
    <w:rsid w:val="001944F9"/>
    <w:rsid w:val="00196FBE"/>
    <w:rsid w:val="001971CF"/>
    <w:rsid w:val="00197354"/>
    <w:rsid w:val="001974FE"/>
    <w:rsid w:val="00197A2D"/>
    <w:rsid w:val="00197DFC"/>
    <w:rsid w:val="001A01CD"/>
    <w:rsid w:val="001A1142"/>
    <w:rsid w:val="001A1F29"/>
    <w:rsid w:val="001A5CFB"/>
    <w:rsid w:val="001A62E7"/>
    <w:rsid w:val="001A6559"/>
    <w:rsid w:val="001A69D2"/>
    <w:rsid w:val="001A718B"/>
    <w:rsid w:val="001A79EF"/>
    <w:rsid w:val="001B0D6B"/>
    <w:rsid w:val="001B1E7A"/>
    <w:rsid w:val="001B2CDD"/>
    <w:rsid w:val="001B366E"/>
    <w:rsid w:val="001B3CB0"/>
    <w:rsid w:val="001B3FDC"/>
    <w:rsid w:val="001B4364"/>
    <w:rsid w:val="001B4CFA"/>
    <w:rsid w:val="001B6408"/>
    <w:rsid w:val="001B744F"/>
    <w:rsid w:val="001B7B1F"/>
    <w:rsid w:val="001C0316"/>
    <w:rsid w:val="001C0F7C"/>
    <w:rsid w:val="001C1073"/>
    <w:rsid w:val="001C16D2"/>
    <w:rsid w:val="001C18BA"/>
    <w:rsid w:val="001C18D6"/>
    <w:rsid w:val="001C1BA5"/>
    <w:rsid w:val="001C2B57"/>
    <w:rsid w:val="001C4054"/>
    <w:rsid w:val="001C443A"/>
    <w:rsid w:val="001C4464"/>
    <w:rsid w:val="001C5C98"/>
    <w:rsid w:val="001C62DE"/>
    <w:rsid w:val="001C6F78"/>
    <w:rsid w:val="001C7127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B58"/>
    <w:rsid w:val="001D5901"/>
    <w:rsid w:val="001D6616"/>
    <w:rsid w:val="001D691E"/>
    <w:rsid w:val="001D7CA1"/>
    <w:rsid w:val="001E048D"/>
    <w:rsid w:val="001E1330"/>
    <w:rsid w:val="001E23ED"/>
    <w:rsid w:val="001E2C92"/>
    <w:rsid w:val="001E3CE3"/>
    <w:rsid w:val="001E42D0"/>
    <w:rsid w:val="001E5614"/>
    <w:rsid w:val="001F11DD"/>
    <w:rsid w:val="001F1DBB"/>
    <w:rsid w:val="001F259D"/>
    <w:rsid w:val="001F4450"/>
    <w:rsid w:val="001F7551"/>
    <w:rsid w:val="002015C7"/>
    <w:rsid w:val="00202637"/>
    <w:rsid w:val="002034C8"/>
    <w:rsid w:val="00203771"/>
    <w:rsid w:val="002056A8"/>
    <w:rsid w:val="00205F78"/>
    <w:rsid w:val="00206028"/>
    <w:rsid w:val="0020656B"/>
    <w:rsid w:val="002068CE"/>
    <w:rsid w:val="00206DB5"/>
    <w:rsid w:val="00206E32"/>
    <w:rsid w:val="0020717C"/>
    <w:rsid w:val="00207BFE"/>
    <w:rsid w:val="00210507"/>
    <w:rsid w:val="00211492"/>
    <w:rsid w:val="002121A2"/>
    <w:rsid w:val="00212FD0"/>
    <w:rsid w:val="00213936"/>
    <w:rsid w:val="00214C69"/>
    <w:rsid w:val="00215312"/>
    <w:rsid w:val="00216019"/>
    <w:rsid w:val="0021601A"/>
    <w:rsid w:val="00216B42"/>
    <w:rsid w:val="00217BE6"/>
    <w:rsid w:val="00220C0C"/>
    <w:rsid w:val="00220C56"/>
    <w:rsid w:val="00220CBC"/>
    <w:rsid w:val="00220FAF"/>
    <w:rsid w:val="0022259D"/>
    <w:rsid w:val="00222C41"/>
    <w:rsid w:val="00222CA0"/>
    <w:rsid w:val="002234E1"/>
    <w:rsid w:val="002238FD"/>
    <w:rsid w:val="0022460E"/>
    <w:rsid w:val="00224CE3"/>
    <w:rsid w:val="002256A8"/>
    <w:rsid w:val="002277D5"/>
    <w:rsid w:val="002301FB"/>
    <w:rsid w:val="00230460"/>
    <w:rsid w:val="0023196D"/>
    <w:rsid w:val="00231A4A"/>
    <w:rsid w:val="00232162"/>
    <w:rsid w:val="00232323"/>
    <w:rsid w:val="00232724"/>
    <w:rsid w:val="00233318"/>
    <w:rsid w:val="0023353F"/>
    <w:rsid w:val="002335C9"/>
    <w:rsid w:val="002352F5"/>
    <w:rsid w:val="002357EC"/>
    <w:rsid w:val="00235D4C"/>
    <w:rsid w:val="00236EF1"/>
    <w:rsid w:val="00236F58"/>
    <w:rsid w:val="00240947"/>
    <w:rsid w:val="00240B29"/>
    <w:rsid w:val="00241070"/>
    <w:rsid w:val="00241C6B"/>
    <w:rsid w:val="00241DEA"/>
    <w:rsid w:val="0024217C"/>
    <w:rsid w:val="00242A6A"/>
    <w:rsid w:val="00242CE0"/>
    <w:rsid w:val="00242EBC"/>
    <w:rsid w:val="00243364"/>
    <w:rsid w:val="00245760"/>
    <w:rsid w:val="0024590E"/>
    <w:rsid w:val="00246799"/>
    <w:rsid w:val="00247144"/>
    <w:rsid w:val="00247252"/>
    <w:rsid w:val="002473FC"/>
    <w:rsid w:val="00247717"/>
    <w:rsid w:val="0025205B"/>
    <w:rsid w:val="00252E03"/>
    <w:rsid w:val="00252E07"/>
    <w:rsid w:val="00252F99"/>
    <w:rsid w:val="0025399F"/>
    <w:rsid w:val="00253E8A"/>
    <w:rsid w:val="00254F26"/>
    <w:rsid w:val="002557DB"/>
    <w:rsid w:val="00255B68"/>
    <w:rsid w:val="00255C6E"/>
    <w:rsid w:val="002565CE"/>
    <w:rsid w:val="002638FE"/>
    <w:rsid w:val="002639C6"/>
    <w:rsid w:val="002641B8"/>
    <w:rsid w:val="002641C4"/>
    <w:rsid w:val="002647D3"/>
    <w:rsid w:val="002651A8"/>
    <w:rsid w:val="002653A0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935"/>
    <w:rsid w:val="00271F89"/>
    <w:rsid w:val="00272E06"/>
    <w:rsid w:val="002749F7"/>
    <w:rsid w:val="00275EFA"/>
    <w:rsid w:val="00275FC8"/>
    <w:rsid w:val="00276464"/>
    <w:rsid w:val="002766E6"/>
    <w:rsid w:val="00276ACD"/>
    <w:rsid w:val="00281804"/>
    <w:rsid w:val="00281DBA"/>
    <w:rsid w:val="00282ACD"/>
    <w:rsid w:val="00282DA9"/>
    <w:rsid w:val="0028317A"/>
    <w:rsid w:val="00285834"/>
    <w:rsid w:val="0028596B"/>
    <w:rsid w:val="00287003"/>
    <w:rsid w:val="00287DC2"/>
    <w:rsid w:val="00290667"/>
    <w:rsid w:val="00290A25"/>
    <w:rsid w:val="00291242"/>
    <w:rsid w:val="00291B20"/>
    <w:rsid w:val="00292025"/>
    <w:rsid w:val="00293E9F"/>
    <w:rsid w:val="002943DA"/>
    <w:rsid w:val="0029625E"/>
    <w:rsid w:val="002962F2"/>
    <w:rsid w:val="00296803"/>
    <w:rsid w:val="00296A50"/>
    <w:rsid w:val="00297E89"/>
    <w:rsid w:val="002A06EA"/>
    <w:rsid w:val="002A0A62"/>
    <w:rsid w:val="002A0F05"/>
    <w:rsid w:val="002A0F48"/>
    <w:rsid w:val="002A0F68"/>
    <w:rsid w:val="002A143B"/>
    <w:rsid w:val="002A146F"/>
    <w:rsid w:val="002A17F8"/>
    <w:rsid w:val="002A191B"/>
    <w:rsid w:val="002A43C2"/>
    <w:rsid w:val="002A715D"/>
    <w:rsid w:val="002A79C3"/>
    <w:rsid w:val="002B127E"/>
    <w:rsid w:val="002B2A8B"/>
    <w:rsid w:val="002B2AB9"/>
    <w:rsid w:val="002B343A"/>
    <w:rsid w:val="002B3479"/>
    <w:rsid w:val="002B3656"/>
    <w:rsid w:val="002B414A"/>
    <w:rsid w:val="002B4734"/>
    <w:rsid w:val="002B563F"/>
    <w:rsid w:val="002B57C0"/>
    <w:rsid w:val="002B78EE"/>
    <w:rsid w:val="002C0414"/>
    <w:rsid w:val="002C0D52"/>
    <w:rsid w:val="002C143B"/>
    <w:rsid w:val="002C1F7B"/>
    <w:rsid w:val="002C2C23"/>
    <w:rsid w:val="002C2CDD"/>
    <w:rsid w:val="002C5948"/>
    <w:rsid w:val="002C5981"/>
    <w:rsid w:val="002C731E"/>
    <w:rsid w:val="002C7CD8"/>
    <w:rsid w:val="002D0237"/>
    <w:rsid w:val="002D0D63"/>
    <w:rsid w:val="002D1DD3"/>
    <w:rsid w:val="002D2E8D"/>
    <w:rsid w:val="002D31FB"/>
    <w:rsid w:val="002D7B0A"/>
    <w:rsid w:val="002E06AA"/>
    <w:rsid w:val="002E080C"/>
    <w:rsid w:val="002E1ABC"/>
    <w:rsid w:val="002E475E"/>
    <w:rsid w:val="002E5F0D"/>
    <w:rsid w:val="002E707F"/>
    <w:rsid w:val="002E7B85"/>
    <w:rsid w:val="002F0BE5"/>
    <w:rsid w:val="002F2F14"/>
    <w:rsid w:val="002F3EBE"/>
    <w:rsid w:val="002F4681"/>
    <w:rsid w:val="002F5914"/>
    <w:rsid w:val="002F5E91"/>
    <w:rsid w:val="002F60D6"/>
    <w:rsid w:val="002F6427"/>
    <w:rsid w:val="002F6986"/>
    <w:rsid w:val="002F77C8"/>
    <w:rsid w:val="002F7A4B"/>
    <w:rsid w:val="00301DDF"/>
    <w:rsid w:val="00302588"/>
    <w:rsid w:val="00302950"/>
    <w:rsid w:val="00302CCE"/>
    <w:rsid w:val="00303A4E"/>
    <w:rsid w:val="00305021"/>
    <w:rsid w:val="00305167"/>
    <w:rsid w:val="003052F3"/>
    <w:rsid w:val="0030542D"/>
    <w:rsid w:val="003054EE"/>
    <w:rsid w:val="00305737"/>
    <w:rsid w:val="00305D11"/>
    <w:rsid w:val="00305FD4"/>
    <w:rsid w:val="00307475"/>
    <w:rsid w:val="00307BAD"/>
    <w:rsid w:val="0031078D"/>
    <w:rsid w:val="00311004"/>
    <w:rsid w:val="003134DB"/>
    <w:rsid w:val="00314A16"/>
    <w:rsid w:val="003159BB"/>
    <w:rsid w:val="00316CE2"/>
    <w:rsid w:val="0031752A"/>
    <w:rsid w:val="0032051F"/>
    <w:rsid w:val="0032140A"/>
    <w:rsid w:val="00322E20"/>
    <w:rsid w:val="0032529E"/>
    <w:rsid w:val="0032559A"/>
    <w:rsid w:val="00326194"/>
    <w:rsid w:val="0032634F"/>
    <w:rsid w:val="00327C2B"/>
    <w:rsid w:val="00330560"/>
    <w:rsid w:val="003310F1"/>
    <w:rsid w:val="00331950"/>
    <w:rsid w:val="003322FD"/>
    <w:rsid w:val="00332396"/>
    <w:rsid w:val="003325C3"/>
    <w:rsid w:val="003340BA"/>
    <w:rsid w:val="0033517C"/>
    <w:rsid w:val="0033626D"/>
    <w:rsid w:val="003366D7"/>
    <w:rsid w:val="003371C1"/>
    <w:rsid w:val="00341F3F"/>
    <w:rsid w:val="003427A4"/>
    <w:rsid w:val="00342F91"/>
    <w:rsid w:val="00345081"/>
    <w:rsid w:val="00345A18"/>
    <w:rsid w:val="00346A88"/>
    <w:rsid w:val="00347EED"/>
    <w:rsid w:val="003507E4"/>
    <w:rsid w:val="00350F7E"/>
    <w:rsid w:val="00351ADC"/>
    <w:rsid w:val="00351D72"/>
    <w:rsid w:val="003520A9"/>
    <w:rsid w:val="003520EB"/>
    <w:rsid w:val="00353D13"/>
    <w:rsid w:val="00353D7E"/>
    <w:rsid w:val="00353F75"/>
    <w:rsid w:val="003544F1"/>
    <w:rsid w:val="0035504A"/>
    <w:rsid w:val="0035696C"/>
    <w:rsid w:val="00356C56"/>
    <w:rsid w:val="003573B3"/>
    <w:rsid w:val="003601EE"/>
    <w:rsid w:val="00360794"/>
    <w:rsid w:val="003608E9"/>
    <w:rsid w:val="003610B8"/>
    <w:rsid w:val="003620CA"/>
    <w:rsid w:val="00362A7B"/>
    <w:rsid w:val="003638BC"/>
    <w:rsid w:val="003638EA"/>
    <w:rsid w:val="00364203"/>
    <w:rsid w:val="00364D7B"/>
    <w:rsid w:val="00365A98"/>
    <w:rsid w:val="003702D5"/>
    <w:rsid w:val="00370773"/>
    <w:rsid w:val="00372CB7"/>
    <w:rsid w:val="003735E3"/>
    <w:rsid w:val="0037445F"/>
    <w:rsid w:val="00374ED2"/>
    <w:rsid w:val="0037523C"/>
    <w:rsid w:val="00375753"/>
    <w:rsid w:val="00375FB1"/>
    <w:rsid w:val="00376A25"/>
    <w:rsid w:val="00376B6A"/>
    <w:rsid w:val="003776A7"/>
    <w:rsid w:val="00377C10"/>
    <w:rsid w:val="00377CA1"/>
    <w:rsid w:val="00377E7C"/>
    <w:rsid w:val="00380811"/>
    <w:rsid w:val="00380908"/>
    <w:rsid w:val="00382FFF"/>
    <w:rsid w:val="0038376E"/>
    <w:rsid w:val="0038501C"/>
    <w:rsid w:val="00385BB3"/>
    <w:rsid w:val="00386F71"/>
    <w:rsid w:val="00387933"/>
    <w:rsid w:val="003903F9"/>
    <w:rsid w:val="00390677"/>
    <w:rsid w:val="00391911"/>
    <w:rsid w:val="00392D87"/>
    <w:rsid w:val="003935E0"/>
    <w:rsid w:val="00393BD3"/>
    <w:rsid w:val="00395BBB"/>
    <w:rsid w:val="0039619D"/>
    <w:rsid w:val="003961FA"/>
    <w:rsid w:val="00397291"/>
    <w:rsid w:val="003A07DA"/>
    <w:rsid w:val="003A16FA"/>
    <w:rsid w:val="003A31F0"/>
    <w:rsid w:val="003A53CD"/>
    <w:rsid w:val="003B0F39"/>
    <w:rsid w:val="003B1AB6"/>
    <w:rsid w:val="003B2715"/>
    <w:rsid w:val="003B2752"/>
    <w:rsid w:val="003B2CBF"/>
    <w:rsid w:val="003B497A"/>
    <w:rsid w:val="003B4DE8"/>
    <w:rsid w:val="003B4E64"/>
    <w:rsid w:val="003B553E"/>
    <w:rsid w:val="003B69C2"/>
    <w:rsid w:val="003B6D81"/>
    <w:rsid w:val="003B6ECD"/>
    <w:rsid w:val="003B7295"/>
    <w:rsid w:val="003B780F"/>
    <w:rsid w:val="003B7FAF"/>
    <w:rsid w:val="003B7FDE"/>
    <w:rsid w:val="003C112F"/>
    <w:rsid w:val="003C1852"/>
    <w:rsid w:val="003C1995"/>
    <w:rsid w:val="003C1FC6"/>
    <w:rsid w:val="003C210B"/>
    <w:rsid w:val="003C42D1"/>
    <w:rsid w:val="003C4919"/>
    <w:rsid w:val="003C5775"/>
    <w:rsid w:val="003C62BB"/>
    <w:rsid w:val="003C648C"/>
    <w:rsid w:val="003C6D3C"/>
    <w:rsid w:val="003C750D"/>
    <w:rsid w:val="003D033D"/>
    <w:rsid w:val="003D0386"/>
    <w:rsid w:val="003D0C8B"/>
    <w:rsid w:val="003D0FA0"/>
    <w:rsid w:val="003D2890"/>
    <w:rsid w:val="003D3064"/>
    <w:rsid w:val="003D336D"/>
    <w:rsid w:val="003D4B78"/>
    <w:rsid w:val="003D5240"/>
    <w:rsid w:val="003D665D"/>
    <w:rsid w:val="003D6817"/>
    <w:rsid w:val="003D69FA"/>
    <w:rsid w:val="003D6D8D"/>
    <w:rsid w:val="003D74FD"/>
    <w:rsid w:val="003D7B0F"/>
    <w:rsid w:val="003E0DEE"/>
    <w:rsid w:val="003E1905"/>
    <w:rsid w:val="003E1915"/>
    <w:rsid w:val="003E1E3E"/>
    <w:rsid w:val="003E23FC"/>
    <w:rsid w:val="003E280F"/>
    <w:rsid w:val="003E5943"/>
    <w:rsid w:val="003E5FC5"/>
    <w:rsid w:val="003E743A"/>
    <w:rsid w:val="003F107B"/>
    <w:rsid w:val="003F1119"/>
    <w:rsid w:val="003F12AB"/>
    <w:rsid w:val="003F23EF"/>
    <w:rsid w:val="003F2486"/>
    <w:rsid w:val="003F359F"/>
    <w:rsid w:val="003F3D80"/>
    <w:rsid w:val="003F3E87"/>
    <w:rsid w:val="003F4326"/>
    <w:rsid w:val="003F45AA"/>
    <w:rsid w:val="003F507C"/>
    <w:rsid w:val="003F51B7"/>
    <w:rsid w:val="003F53EC"/>
    <w:rsid w:val="003F5550"/>
    <w:rsid w:val="003F6FBB"/>
    <w:rsid w:val="003F722B"/>
    <w:rsid w:val="003F7477"/>
    <w:rsid w:val="003F7DBE"/>
    <w:rsid w:val="00400070"/>
    <w:rsid w:val="0040021C"/>
    <w:rsid w:val="004023F1"/>
    <w:rsid w:val="00403924"/>
    <w:rsid w:val="00403A35"/>
    <w:rsid w:val="0040497B"/>
    <w:rsid w:val="00405B16"/>
    <w:rsid w:val="00405DBB"/>
    <w:rsid w:val="00407518"/>
    <w:rsid w:val="00407FB1"/>
    <w:rsid w:val="00410BED"/>
    <w:rsid w:val="00411249"/>
    <w:rsid w:val="00411765"/>
    <w:rsid w:val="0041198A"/>
    <w:rsid w:val="00413377"/>
    <w:rsid w:val="00413948"/>
    <w:rsid w:val="00415BBB"/>
    <w:rsid w:val="0041600A"/>
    <w:rsid w:val="00416922"/>
    <w:rsid w:val="00416EEE"/>
    <w:rsid w:val="00421D1D"/>
    <w:rsid w:val="004231D7"/>
    <w:rsid w:val="00424019"/>
    <w:rsid w:val="00425773"/>
    <w:rsid w:val="00425B4E"/>
    <w:rsid w:val="00425DA3"/>
    <w:rsid w:val="0042639A"/>
    <w:rsid w:val="00427134"/>
    <w:rsid w:val="004277A4"/>
    <w:rsid w:val="00427F1A"/>
    <w:rsid w:val="0043167C"/>
    <w:rsid w:val="004320FE"/>
    <w:rsid w:val="00432C76"/>
    <w:rsid w:val="00432CCD"/>
    <w:rsid w:val="00433C4F"/>
    <w:rsid w:val="00433CBA"/>
    <w:rsid w:val="004341CA"/>
    <w:rsid w:val="004373B5"/>
    <w:rsid w:val="00440C48"/>
    <w:rsid w:val="004419AA"/>
    <w:rsid w:val="00441B7C"/>
    <w:rsid w:val="00441F5E"/>
    <w:rsid w:val="00442F84"/>
    <w:rsid w:val="00443211"/>
    <w:rsid w:val="00444B65"/>
    <w:rsid w:val="00445E1F"/>
    <w:rsid w:val="00450A17"/>
    <w:rsid w:val="0045106E"/>
    <w:rsid w:val="00451A10"/>
    <w:rsid w:val="00453BF7"/>
    <w:rsid w:val="00453C22"/>
    <w:rsid w:val="0045410F"/>
    <w:rsid w:val="00454BCB"/>
    <w:rsid w:val="00455BA7"/>
    <w:rsid w:val="00455F57"/>
    <w:rsid w:val="004575BE"/>
    <w:rsid w:val="00457808"/>
    <w:rsid w:val="00457C51"/>
    <w:rsid w:val="00460CFA"/>
    <w:rsid w:val="004612D1"/>
    <w:rsid w:val="004613F9"/>
    <w:rsid w:val="00461CAA"/>
    <w:rsid w:val="00461ED4"/>
    <w:rsid w:val="00461F44"/>
    <w:rsid w:val="00463C94"/>
    <w:rsid w:val="00464C2B"/>
    <w:rsid w:val="0046594B"/>
    <w:rsid w:val="00465953"/>
    <w:rsid w:val="00465B48"/>
    <w:rsid w:val="0047081B"/>
    <w:rsid w:val="00470C4E"/>
    <w:rsid w:val="004713E4"/>
    <w:rsid w:val="00471716"/>
    <w:rsid w:val="004722BF"/>
    <w:rsid w:val="00472334"/>
    <w:rsid w:val="00472999"/>
    <w:rsid w:val="00473ED6"/>
    <w:rsid w:val="004740CD"/>
    <w:rsid w:val="0047537C"/>
    <w:rsid w:val="00475C71"/>
    <w:rsid w:val="0047666F"/>
    <w:rsid w:val="00476DD4"/>
    <w:rsid w:val="00477096"/>
    <w:rsid w:val="00477382"/>
    <w:rsid w:val="004803E0"/>
    <w:rsid w:val="00480B76"/>
    <w:rsid w:val="00481159"/>
    <w:rsid w:val="004811D6"/>
    <w:rsid w:val="00481568"/>
    <w:rsid w:val="00482757"/>
    <w:rsid w:val="00482891"/>
    <w:rsid w:val="00482BD1"/>
    <w:rsid w:val="00482CA2"/>
    <w:rsid w:val="00482FDD"/>
    <w:rsid w:val="004839C9"/>
    <w:rsid w:val="004842FC"/>
    <w:rsid w:val="00484C2B"/>
    <w:rsid w:val="00484E31"/>
    <w:rsid w:val="00485F3B"/>
    <w:rsid w:val="00487EA3"/>
    <w:rsid w:val="00490970"/>
    <w:rsid w:val="004914B5"/>
    <w:rsid w:val="00491561"/>
    <w:rsid w:val="00491720"/>
    <w:rsid w:val="00492353"/>
    <w:rsid w:val="00494359"/>
    <w:rsid w:val="00495902"/>
    <w:rsid w:val="0049606D"/>
    <w:rsid w:val="004960E1"/>
    <w:rsid w:val="004966F6"/>
    <w:rsid w:val="004973BD"/>
    <w:rsid w:val="0049776F"/>
    <w:rsid w:val="00497910"/>
    <w:rsid w:val="004A08B3"/>
    <w:rsid w:val="004A319C"/>
    <w:rsid w:val="004A338D"/>
    <w:rsid w:val="004A346D"/>
    <w:rsid w:val="004A42E2"/>
    <w:rsid w:val="004A4612"/>
    <w:rsid w:val="004A4906"/>
    <w:rsid w:val="004A49A3"/>
    <w:rsid w:val="004A4E71"/>
    <w:rsid w:val="004A712C"/>
    <w:rsid w:val="004A7832"/>
    <w:rsid w:val="004A79A3"/>
    <w:rsid w:val="004A7ACB"/>
    <w:rsid w:val="004A7B08"/>
    <w:rsid w:val="004B11C9"/>
    <w:rsid w:val="004B14C1"/>
    <w:rsid w:val="004B1A65"/>
    <w:rsid w:val="004B2C0E"/>
    <w:rsid w:val="004B2C4C"/>
    <w:rsid w:val="004B3360"/>
    <w:rsid w:val="004B5994"/>
    <w:rsid w:val="004B5A37"/>
    <w:rsid w:val="004B6FA9"/>
    <w:rsid w:val="004B7263"/>
    <w:rsid w:val="004C029E"/>
    <w:rsid w:val="004C037A"/>
    <w:rsid w:val="004C044F"/>
    <w:rsid w:val="004C0C6B"/>
    <w:rsid w:val="004C11FA"/>
    <w:rsid w:val="004C2BEE"/>
    <w:rsid w:val="004C461B"/>
    <w:rsid w:val="004C6147"/>
    <w:rsid w:val="004C72A8"/>
    <w:rsid w:val="004C7CB9"/>
    <w:rsid w:val="004D063C"/>
    <w:rsid w:val="004D0F6F"/>
    <w:rsid w:val="004D1EAB"/>
    <w:rsid w:val="004D1F1C"/>
    <w:rsid w:val="004D1FF3"/>
    <w:rsid w:val="004D45A9"/>
    <w:rsid w:val="004D55E7"/>
    <w:rsid w:val="004D68C7"/>
    <w:rsid w:val="004D7733"/>
    <w:rsid w:val="004D7AF4"/>
    <w:rsid w:val="004E0089"/>
    <w:rsid w:val="004E0D96"/>
    <w:rsid w:val="004E17B2"/>
    <w:rsid w:val="004E1884"/>
    <w:rsid w:val="004E2534"/>
    <w:rsid w:val="004E2582"/>
    <w:rsid w:val="004E3274"/>
    <w:rsid w:val="004E47B9"/>
    <w:rsid w:val="004E74FC"/>
    <w:rsid w:val="004E7591"/>
    <w:rsid w:val="004E79EA"/>
    <w:rsid w:val="004F01FC"/>
    <w:rsid w:val="004F04C2"/>
    <w:rsid w:val="004F1A86"/>
    <w:rsid w:val="004F2238"/>
    <w:rsid w:val="004F2FEA"/>
    <w:rsid w:val="004F3026"/>
    <w:rsid w:val="004F3B99"/>
    <w:rsid w:val="004F3BBD"/>
    <w:rsid w:val="004F4F85"/>
    <w:rsid w:val="004F6054"/>
    <w:rsid w:val="004F6811"/>
    <w:rsid w:val="004F7533"/>
    <w:rsid w:val="005012BA"/>
    <w:rsid w:val="00502B80"/>
    <w:rsid w:val="00503B92"/>
    <w:rsid w:val="0050666A"/>
    <w:rsid w:val="005109EB"/>
    <w:rsid w:val="00511CEC"/>
    <w:rsid w:val="00511F9F"/>
    <w:rsid w:val="005120E3"/>
    <w:rsid w:val="005141AB"/>
    <w:rsid w:val="005152A1"/>
    <w:rsid w:val="00515BCD"/>
    <w:rsid w:val="005164E0"/>
    <w:rsid w:val="00516791"/>
    <w:rsid w:val="00516CA3"/>
    <w:rsid w:val="005210E6"/>
    <w:rsid w:val="005216CA"/>
    <w:rsid w:val="00522C96"/>
    <w:rsid w:val="00522E43"/>
    <w:rsid w:val="005245B5"/>
    <w:rsid w:val="00524AF1"/>
    <w:rsid w:val="00524C7D"/>
    <w:rsid w:val="00525A94"/>
    <w:rsid w:val="00525ABC"/>
    <w:rsid w:val="005260F7"/>
    <w:rsid w:val="005265B0"/>
    <w:rsid w:val="005266E7"/>
    <w:rsid w:val="00526F81"/>
    <w:rsid w:val="00527C01"/>
    <w:rsid w:val="00527F7D"/>
    <w:rsid w:val="00531029"/>
    <w:rsid w:val="00531B37"/>
    <w:rsid w:val="00532317"/>
    <w:rsid w:val="00532F15"/>
    <w:rsid w:val="005332AD"/>
    <w:rsid w:val="0053351C"/>
    <w:rsid w:val="00533901"/>
    <w:rsid w:val="00534C0F"/>
    <w:rsid w:val="00534F57"/>
    <w:rsid w:val="005352CC"/>
    <w:rsid w:val="005360DD"/>
    <w:rsid w:val="00536CC7"/>
    <w:rsid w:val="00536E91"/>
    <w:rsid w:val="00537190"/>
    <w:rsid w:val="005421DD"/>
    <w:rsid w:val="00542BE5"/>
    <w:rsid w:val="005444EB"/>
    <w:rsid w:val="005452DE"/>
    <w:rsid w:val="0054565C"/>
    <w:rsid w:val="00546D9E"/>
    <w:rsid w:val="00550874"/>
    <w:rsid w:val="00552115"/>
    <w:rsid w:val="00552D6F"/>
    <w:rsid w:val="00552DE2"/>
    <w:rsid w:val="0055326D"/>
    <w:rsid w:val="005536EF"/>
    <w:rsid w:val="005564FC"/>
    <w:rsid w:val="0056009E"/>
    <w:rsid w:val="0056012C"/>
    <w:rsid w:val="0056046B"/>
    <w:rsid w:val="00560561"/>
    <w:rsid w:val="0056118C"/>
    <w:rsid w:val="00561639"/>
    <w:rsid w:val="00561EE8"/>
    <w:rsid w:val="005625AB"/>
    <w:rsid w:val="00562F63"/>
    <w:rsid w:val="005643CB"/>
    <w:rsid w:val="00565809"/>
    <w:rsid w:val="00566484"/>
    <w:rsid w:val="005700DA"/>
    <w:rsid w:val="005710A7"/>
    <w:rsid w:val="00572042"/>
    <w:rsid w:val="00573320"/>
    <w:rsid w:val="00575F36"/>
    <w:rsid w:val="00577124"/>
    <w:rsid w:val="00577140"/>
    <w:rsid w:val="0058010F"/>
    <w:rsid w:val="00581583"/>
    <w:rsid w:val="00581C54"/>
    <w:rsid w:val="005829F9"/>
    <w:rsid w:val="00582D4B"/>
    <w:rsid w:val="00583D5E"/>
    <w:rsid w:val="005840B0"/>
    <w:rsid w:val="00585C42"/>
    <w:rsid w:val="00586114"/>
    <w:rsid w:val="00587092"/>
    <w:rsid w:val="00587315"/>
    <w:rsid w:val="0058741E"/>
    <w:rsid w:val="0058791E"/>
    <w:rsid w:val="00587A4E"/>
    <w:rsid w:val="00587BFB"/>
    <w:rsid w:val="0059014C"/>
    <w:rsid w:val="00590460"/>
    <w:rsid w:val="00590686"/>
    <w:rsid w:val="00590988"/>
    <w:rsid w:val="0059130D"/>
    <w:rsid w:val="00593B24"/>
    <w:rsid w:val="00594DA1"/>
    <w:rsid w:val="005951DD"/>
    <w:rsid w:val="0059555F"/>
    <w:rsid w:val="00596289"/>
    <w:rsid w:val="0059631F"/>
    <w:rsid w:val="005967EF"/>
    <w:rsid w:val="0059772C"/>
    <w:rsid w:val="00597A94"/>
    <w:rsid w:val="005A1235"/>
    <w:rsid w:val="005A14E2"/>
    <w:rsid w:val="005A262D"/>
    <w:rsid w:val="005A2731"/>
    <w:rsid w:val="005A3551"/>
    <w:rsid w:val="005A3C81"/>
    <w:rsid w:val="005A3E9C"/>
    <w:rsid w:val="005A53B2"/>
    <w:rsid w:val="005A6404"/>
    <w:rsid w:val="005A6FDB"/>
    <w:rsid w:val="005A7825"/>
    <w:rsid w:val="005B14E0"/>
    <w:rsid w:val="005B222F"/>
    <w:rsid w:val="005B251C"/>
    <w:rsid w:val="005B2F50"/>
    <w:rsid w:val="005B3E62"/>
    <w:rsid w:val="005B40E0"/>
    <w:rsid w:val="005B5D65"/>
    <w:rsid w:val="005B6BEA"/>
    <w:rsid w:val="005B6C03"/>
    <w:rsid w:val="005B6EFA"/>
    <w:rsid w:val="005C095D"/>
    <w:rsid w:val="005C119F"/>
    <w:rsid w:val="005C1CA4"/>
    <w:rsid w:val="005C1CE0"/>
    <w:rsid w:val="005C1F7C"/>
    <w:rsid w:val="005C20B9"/>
    <w:rsid w:val="005C3B37"/>
    <w:rsid w:val="005C454C"/>
    <w:rsid w:val="005C4D14"/>
    <w:rsid w:val="005C53BC"/>
    <w:rsid w:val="005C5EA3"/>
    <w:rsid w:val="005C61D1"/>
    <w:rsid w:val="005C679B"/>
    <w:rsid w:val="005C7286"/>
    <w:rsid w:val="005D069D"/>
    <w:rsid w:val="005D098D"/>
    <w:rsid w:val="005D0ED8"/>
    <w:rsid w:val="005D0FFB"/>
    <w:rsid w:val="005D115D"/>
    <w:rsid w:val="005D17F5"/>
    <w:rsid w:val="005D212C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B8"/>
    <w:rsid w:val="005E0E1F"/>
    <w:rsid w:val="005E3784"/>
    <w:rsid w:val="005E5A18"/>
    <w:rsid w:val="005E71F6"/>
    <w:rsid w:val="005E732B"/>
    <w:rsid w:val="005E7910"/>
    <w:rsid w:val="005E79E3"/>
    <w:rsid w:val="005F0179"/>
    <w:rsid w:val="005F0F94"/>
    <w:rsid w:val="005F167B"/>
    <w:rsid w:val="005F22A0"/>
    <w:rsid w:val="005F4E3F"/>
    <w:rsid w:val="005F52B6"/>
    <w:rsid w:val="005F5327"/>
    <w:rsid w:val="005F5550"/>
    <w:rsid w:val="005F5981"/>
    <w:rsid w:val="005F5D0A"/>
    <w:rsid w:val="005F6FEE"/>
    <w:rsid w:val="00600AA7"/>
    <w:rsid w:val="00600E8E"/>
    <w:rsid w:val="00601258"/>
    <w:rsid w:val="006012FC"/>
    <w:rsid w:val="0060149A"/>
    <w:rsid w:val="00603844"/>
    <w:rsid w:val="00603EF2"/>
    <w:rsid w:val="00604D78"/>
    <w:rsid w:val="00604F38"/>
    <w:rsid w:val="00605B76"/>
    <w:rsid w:val="006100B0"/>
    <w:rsid w:val="00610B02"/>
    <w:rsid w:val="0061135F"/>
    <w:rsid w:val="006116AB"/>
    <w:rsid w:val="0061217B"/>
    <w:rsid w:val="006121EE"/>
    <w:rsid w:val="00612C53"/>
    <w:rsid w:val="00613D08"/>
    <w:rsid w:val="00613D3F"/>
    <w:rsid w:val="00614E5D"/>
    <w:rsid w:val="00615715"/>
    <w:rsid w:val="00615749"/>
    <w:rsid w:val="00616383"/>
    <w:rsid w:val="006174A6"/>
    <w:rsid w:val="006202DC"/>
    <w:rsid w:val="006214B5"/>
    <w:rsid w:val="006217C2"/>
    <w:rsid w:val="00622FB3"/>
    <w:rsid w:val="00623507"/>
    <w:rsid w:val="00623816"/>
    <w:rsid w:val="00623C3F"/>
    <w:rsid w:val="00625D93"/>
    <w:rsid w:val="00625F88"/>
    <w:rsid w:val="00626F70"/>
    <w:rsid w:val="00630DB6"/>
    <w:rsid w:val="0063141D"/>
    <w:rsid w:val="006323AF"/>
    <w:rsid w:val="0063293C"/>
    <w:rsid w:val="006329DC"/>
    <w:rsid w:val="00635496"/>
    <w:rsid w:val="0063592C"/>
    <w:rsid w:val="00635B6F"/>
    <w:rsid w:val="00636CEC"/>
    <w:rsid w:val="00637BF7"/>
    <w:rsid w:val="00637D73"/>
    <w:rsid w:val="00640638"/>
    <w:rsid w:val="00640819"/>
    <w:rsid w:val="00641409"/>
    <w:rsid w:val="006425C6"/>
    <w:rsid w:val="0064292A"/>
    <w:rsid w:val="00642B93"/>
    <w:rsid w:val="0064355D"/>
    <w:rsid w:val="00643656"/>
    <w:rsid w:val="00643736"/>
    <w:rsid w:val="0064373E"/>
    <w:rsid w:val="00644805"/>
    <w:rsid w:val="006470BB"/>
    <w:rsid w:val="006475A9"/>
    <w:rsid w:val="0065006B"/>
    <w:rsid w:val="00651CCD"/>
    <w:rsid w:val="00652B01"/>
    <w:rsid w:val="00653D35"/>
    <w:rsid w:val="00653D5E"/>
    <w:rsid w:val="00654B3F"/>
    <w:rsid w:val="00654B4D"/>
    <w:rsid w:val="006550C0"/>
    <w:rsid w:val="00655C60"/>
    <w:rsid w:val="00656C6D"/>
    <w:rsid w:val="00663246"/>
    <w:rsid w:val="006634C0"/>
    <w:rsid w:val="00663D67"/>
    <w:rsid w:val="00664D89"/>
    <w:rsid w:val="00664FE7"/>
    <w:rsid w:val="00666213"/>
    <w:rsid w:val="00666E5E"/>
    <w:rsid w:val="00667634"/>
    <w:rsid w:val="00667813"/>
    <w:rsid w:val="00670F89"/>
    <w:rsid w:val="006710BA"/>
    <w:rsid w:val="0067247C"/>
    <w:rsid w:val="00672FC0"/>
    <w:rsid w:val="00673CA9"/>
    <w:rsid w:val="00673EA1"/>
    <w:rsid w:val="00674B22"/>
    <w:rsid w:val="0067592C"/>
    <w:rsid w:val="00676357"/>
    <w:rsid w:val="00676D32"/>
    <w:rsid w:val="00677653"/>
    <w:rsid w:val="00677D32"/>
    <w:rsid w:val="00681156"/>
    <w:rsid w:val="00681856"/>
    <w:rsid w:val="00681F9A"/>
    <w:rsid w:val="006824A8"/>
    <w:rsid w:val="00682A0F"/>
    <w:rsid w:val="006831B2"/>
    <w:rsid w:val="006832FC"/>
    <w:rsid w:val="00683822"/>
    <w:rsid w:val="006841C7"/>
    <w:rsid w:val="0068425B"/>
    <w:rsid w:val="006842AE"/>
    <w:rsid w:val="006847D2"/>
    <w:rsid w:val="006850B2"/>
    <w:rsid w:val="006852A3"/>
    <w:rsid w:val="00686568"/>
    <w:rsid w:val="006906A1"/>
    <w:rsid w:val="0069398E"/>
    <w:rsid w:val="00694220"/>
    <w:rsid w:val="00695521"/>
    <w:rsid w:val="00696771"/>
    <w:rsid w:val="0069713A"/>
    <w:rsid w:val="00697A80"/>
    <w:rsid w:val="00697A96"/>
    <w:rsid w:val="006A0D31"/>
    <w:rsid w:val="006A0D8F"/>
    <w:rsid w:val="006A1568"/>
    <w:rsid w:val="006A15AD"/>
    <w:rsid w:val="006A20AE"/>
    <w:rsid w:val="006A212E"/>
    <w:rsid w:val="006A22B7"/>
    <w:rsid w:val="006A43DC"/>
    <w:rsid w:val="006A4617"/>
    <w:rsid w:val="006A48CC"/>
    <w:rsid w:val="006A497E"/>
    <w:rsid w:val="006A4C25"/>
    <w:rsid w:val="006A5C94"/>
    <w:rsid w:val="006A5F37"/>
    <w:rsid w:val="006A7E4E"/>
    <w:rsid w:val="006B1008"/>
    <w:rsid w:val="006B2B64"/>
    <w:rsid w:val="006B2E6A"/>
    <w:rsid w:val="006B30F0"/>
    <w:rsid w:val="006B43D6"/>
    <w:rsid w:val="006B5F30"/>
    <w:rsid w:val="006B65DE"/>
    <w:rsid w:val="006C13EF"/>
    <w:rsid w:val="006C1AFE"/>
    <w:rsid w:val="006C2254"/>
    <w:rsid w:val="006C28F7"/>
    <w:rsid w:val="006C2FDF"/>
    <w:rsid w:val="006C4C68"/>
    <w:rsid w:val="006C6198"/>
    <w:rsid w:val="006C6EB5"/>
    <w:rsid w:val="006D04E9"/>
    <w:rsid w:val="006D1510"/>
    <w:rsid w:val="006D4823"/>
    <w:rsid w:val="006D5545"/>
    <w:rsid w:val="006D6044"/>
    <w:rsid w:val="006D67CE"/>
    <w:rsid w:val="006D6E48"/>
    <w:rsid w:val="006D7D5F"/>
    <w:rsid w:val="006E0927"/>
    <w:rsid w:val="006E16B4"/>
    <w:rsid w:val="006E2407"/>
    <w:rsid w:val="006E347C"/>
    <w:rsid w:val="006E3A60"/>
    <w:rsid w:val="006E4A9E"/>
    <w:rsid w:val="006E4CD1"/>
    <w:rsid w:val="006E4E9F"/>
    <w:rsid w:val="006E529E"/>
    <w:rsid w:val="006E56D5"/>
    <w:rsid w:val="006E5F24"/>
    <w:rsid w:val="006E5F26"/>
    <w:rsid w:val="006E74F3"/>
    <w:rsid w:val="006E7E75"/>
    <w:rsid w:val="006F049E"/>
    <w:rsid w:val="006F279C"/>
    <w:rsid w:val="006F3293"/>
    <w:rsid w:val="006F3EDE"/>
    <w:rsid w:val="006F447C"/>
    <w:rsid w:val="006F4C9F"/>
    <w:rsid w:val="006F4F04"/>
    <w:rsid w:val="006F56BB"/>
    <w:rsid w:val="006F585D"/>
    <w:rsid w:val="006F5C2A"/>
    <w:rsid w:val="006F6550"/>
    <w:rsid w:val="006F66EC"/>
    <w:rsid w:val="006F70AF"/>
    <w:rsid w:val="006F7D35"/>
    <w:rsid w:val="006F7E1A"/>
    <w:rsid w:val="006F7E3F"/>
    <w:rsid w:val="007010FC"/>
    <w:rsid w:val="00701B10"/>
    <w:rsid w:val="00701F67"/>
    <w:rsid w:val="00701FF8"/>
    <w:rsid w:val="00703666"/>
    <w:rsid w:val="00706531"/>
    <w:rsid w:val="00707818"/>
    <w:rsid w:val="00710801"/>
    <w:rsid w:val="00710AFE"/>
    <w:rsid w:val="00711D31"/>
    <w:rsid w:val="00713C79"/>
    <w:rsid w:val="00713FD8"/>
    <w:rsid w:val="00714031"/>
    <w:rsid w:val="007147A4"/>
    <w:rsid w:val="00715150"/>
    <w:rsid w:val="00715E0D"/>
    <w:rsid w:val="007161F7"/>
    <w:rsid w:val="00716209"/>
    <w:rsid w:val="00716303"/>
    <w:rsid w:val="0071699A"/>
    <w:rsid w:val="0071796A"/>
    <w:rsid w:val="00717EEF"/>
    <w:rsid w:val="007205A4"/>
    <w:rsid w:val="007206A9"/>
    <w:rsid w:val="00721739"/>
    <w:rsid w:val="007249F9"/>
    <w:rsid w:val="00725742"/>
    <w:rsid w:val="007263BE"/>
    <w:rsid w:val="00727BB8"/>
    <w:rsid w:val="007320FC"/>
    <w:rsid w:val="00732450"/>
    <w:rsid w:val="00732744"/>
    <w:rsid w:val="00733F73"/>
    <w:rsid w:val="007348B2"/>
    <w:rsid w:val="007354DD"/>
    <w:rsid w:val="00736044"/>
    <w:rsid w:val="00736D9C"/>
    <w:rsid w:val="00736E6C"/>
    <w:rsid w:val="00737819"/>
    <w:rsid w:val="00740374"/>
    <w:rsid w:val="0074043A"/>
    <w:rsid w:val="0074059C"/>
    <w:rsid w:val="00741C3A"/>
    <w:rsid w:val="00742A63"/>
    <w:rsid w:val="00743F9B"/>
    <w:rsid w:val="00745836"/>
    <w:rsid w:val="007460F2"/>
    <w:rsid w:val="00750708"/>
    <w:rsid w:val="00753131"/>
    <w:rsid w:val="00753C7C"/>
    <w:rsid w:val="007541C7"/>
    <w:rsid w:val="00755A9D"/>
    <w:rsid w:val="00755CCD"/>
    <w:rsid w:val="0075612E"/>
    <w:rsid w:val="007561C8"/>
    <w:rsid w:val="0075689E"/>
    <w:rsid w:val="007571D1"/>
    <w:rsid w:val="00761228"/>
    <w:rsid w:val="00761B1E"/>
    <w:rsid w:val="00763366"/>
    <w:rsid w:val="00763E31"/>
    <w:rsid w:val="007640AE"/>
    <w:rsid w:val="00764EF9"/>
    <w:rsid w:val="007658BD"/>
    <w:rsid w:val="0076712F"/>
    <w:rsid w:val="00767424"/>
    <w:rsid w:val="00771F23"/>
    <w:rsid w:val="00773759"/>
    <w:rsid w:val="00773BDE"/>
    <w:rsid w:val="00775162"/>
    <w:rsid w:val="0077799C"/>
    <w:rsid w:val="00777B5A"/>
    <w:rsid w:val="007800CA"/>
    <w:rsid w:val="00780B03"/>
    <w:rsid w:val="00780D37"/>
    <w:rsid w:val="00780EED"/>
    <w:rsid w:val="00781227"/>
    <w:rsid w:val="00781547"/>
    <w:rsid w:val="0078200B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700E"/>
    <w:rsid w:val="007901DA"/>
    <w:rsid w:val="00790354"/>
    <w:rsid w:val="00791E7E"/>
    <w:rsid w:val="00791FE8"/>
    <w:rsid w:val="00792E6A"/>
    <w:rsid w:val="00793678"/>
    <w:rsid w:val="00793FC4"/>
    <w:rsid w:val="007941B6"/>
    <w:rsid w:val="007959CA"/>
    <w:rsid w:val="007962B0"/>
    <w:rsid w:val="0079634B"/>
    <w:rsid w:val="0079672A"/>
    <w:rsid w:val="00796846"/>
    <w:rsid w:val="00797035"/>
    <w:rsid w:val="00797419"/>
    <w:rsid w:val="00797E22"/>
    <w:rsid w:val="00797FCA"/>
    <w:rsid w:val="007A0224"/>
    <w:rsid w:val="007A0F83"/>
    <w:rsid w:val="007A1487"/>
    <w:rsid w:val="007A1594"/>
    <w:rsid w:val="007A3015"/>
    <w:rsid w:val="007A4BFE"/>
    <w:rsid w:val="007A52F4"/>
    <w:rsid w:val="007A55AC"/>
    <w:rsid w:val="007A6954"/>
    <w:rsid w:val="007A6F58"/>
    <w:rsid w:val="007A7C6C"/>
    <w:rsid w:val="007B0997"/>
    <w:rsid w:val="007B0A15"/>
    <w:rsid w:val="007B0A60"/>
    <w:rsid w:val="007B1992"/>
    <w:rsid w:val="007B1B07"/>
    <w:rsid w:val="007B1BE4"/>
    <w:rsid w:val="007B2114"/>
    <w:rsid w:val="007B3793"/>
    <w:rsid w:val="007B4EB0"/>
    <w:rsid w:val="007B529A"/>
    <w:rsid w:val="007B6BE7"/>
    <w:rsid w:val="007C071E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64E1"/>
    <w:rsid w:val="007D1FE1"/>
    <w:rsid w:val="007D22B5"/>
    <w:rsid w:val="007D399D"/>
    <w:rsid w:val="007D40D1"/>
    <w:rsid w:val="007D4A2F"/>
    <w:rsid w:val="007D4B0A"/>
    <w:rsid w:val="007D4FEC"/>
    <w:rsid w:val="007D5D0F"/>
    <w:rsid w:val="007D7A65"/>
    <w:rsid w:val="007E00C4"/>
    <w:rsid w:val="007E02B6"/>
    <w:rsid w:val="007E0425"/>
    <w:rsid w:val="007E159D"/>
    <w:rsid w:val="007E2DA3"/>
    <w:rsid w:val="007E2F63"/>
    <w:rsid w:val="007E5C04"/>
    <w:rsid w:val="007E606A"/>
    <w:rsid w:val="007E7192"/>
    <w:rsid w:val="007E74C5"/>
    <w:rsid w:val="007E752E"/>
    <w:rsid w:val="007E7656"/>
    <w:rsid w:val="007E7F00"/>
    <w:rsid w:val="007F0DE2"/>
    <w:rsid w:val="007F16D7"/>
    <w:rsid w:val="007F19C5"/>
    <w:rsid w:val="007F1D37"/>
    <w:rsid w:val="007F1F8E"/>
    <w:rsid w:val="007F297A"/>
    <w:rsid w:val="007F57A0"/>
    <w:rsid w:val="007F61A3"/>
    <w:rsid w:val="007F6BB1"/>
    <w:rsid w:val="007F6D08"/>
    <w:rsid w:val="007F6F4F"/>
    <w:rsid w:val="007F7A69"/>
    <w:rsid w:val="008009FC"/>
    <w:rsid w:val="00800AA1"/>
    <w:rsid w:val="00800C8A"/>
    <w:rsid w:val="0080105A"/>
    <w:rsid w:val="008017D3"/>
    <w:rsid w:val="008024E4"/>
    <w:rsid w:val="00802619"/>
    <w:rsid w:val="00802633"/>
    <w:rsid w:val="008028BC"/>
    <w:rsid w:val="00802B5F"/>
    <w:rsid w:val="008038AF"/>
    <w:rsid w:val="008038B5"/>
    <w:rsid w:val="00804171"/>
    <w:rsid w:val="008050EC"/>
    <w:rsid w:val="008052BC"/>
    <w:rsid w:val="00805BD4"/>
    <w:rsid w:val="008063AF"/>
    <w:rsid w:val="0080645F"/>
    <w:rsid w:val="0080673B"/>
    <w:rsid w:val="00806ADF"/>
    <w:rsid w:val="0080770C"/>
    <w:rsid w:val="00810484"/>
    <w:rsid w:val="00811BA5"/>
    <w:rsid w:val="008129DE"/>
    <w:rsid w:val="00814080"/>
    <w:rsid w:val="00815171"/>
    <w:rsid w:val="00815269"/>
    <w:rsid w:val="008200E4"/>
    <w:rsid w:val="00820B3A"/>
    <w:rsid w:val="008216AE"/>
    <w:rsid w:val="008218AC"/>
    <w:rsid w:val="0082380E"/>
    <w:rsid w:val="008241AA"/>
    <w:rsid w:val="00824B7C"/>
    <w:rsid w:val="00824C5E"/>
    <w:rsid w:val="00825002"/>
    <w:rsid w:val="00825071"/>
    <w:rsid w:val="00825F46"/>
    <w:rsid w:val="008266AA"/>
    <w:rsid w:val="00826AF3"/>
    <w:rsid w:val="0082722E"/>
    <w:rsid w:val="00830750"/>
    <w:rsid w:val="008316A5"/>
    <w:rsid w:val="0083264D"/>
    <w:rsid w:val="008329DA"/>
    <w:rsid w:val="00834300"/>
    <w:rsid w:val="0083452F"/>
    <w:rsid w:val="008347DA"/>
    <w:rsid w:val="008349A5"/>
    <w:rsid w:val="00835134"/>
    <w:rsid w:val="008353D9"/>
    <w:rsid w:val="00836240"/>
    <w:rsid w:val="008367A9"/>
    <w:rsid w:val="00836C07"/>
    <w:rsid w:val="00837DB5"/>
    <w:rsid w:val="00842861"/>
    <w:rsid w:val="00842943"/>
    <w:rsid w:val="00842E04"/>
    <w:rsid w:val="00843098"/>
    <w:rsid w:val="00843B2F"/>
    <w:rsid w:val="00845355"/>
    <w:rsid w:val="008460B0"/>
    <w:rsid w:val="0084782C"/>
    <w:rsid w:val="00847A6C"/>
    <w:rsid w:val="00850D4F"/>
    <w:rsid w:val="00851AE5"/>
    <w:rsid w:val="0085210B"/>
    <w:rsid w:val="00852EA9"/>
    <w:rsid w:val="00852FA0"/>
    <w:rsid w:val="00853BEB"/>
    <w:rsid w:val="00853CD0"/>
    <w:rsid w:val="0085479B"/>
    <w:rsid w:val="0085580B"/>
    <w:rsid w:val="00855B5C"/>
    <w:rsid w:val="008572EB"/>
    <w:rsid w:val="00857640"/>
    <w:rsid w:val="00857D60"/>
    <w:rsid w:val="00860266"/>
    <w:rsid w:val="00860346"/>
    <w:rsid w:val="0086052F"/>
    <w:rsid w:val="00860924"/>
    <w:rsid w:val="00860C2E"/>
    <w:rsid w:val="00860C9B"/>
    <w:rsid w:val="00861B02"/>
    <w:rsid w:val="008626B9"/>
    <w:rsid w:val="00864D52"/>
    <w:rsid w:val="0086507A"/>
    <w:rsid w:val="00865524"/>
    <w:rsid w:val="008655E6"/>
    <w:rsid w:val="00871B15"/>
    <w:rsid w:val="008727BC"/>
    <w:rsid w:val="00872AF9"/>
    <w:rsid w:val="00873C77"/>
    <w:rsid w:val="008744AA"/>
    <w:rsid w:val="008749E3"/>
    <w:rsid w:val="008757A2"/>
    <w:rsid w:val="00877DF2"/>
    <w:rsid w:val="00880124"/>
    <w:rsid w:val="008806AC"/>
    <w:rsid w:val="00880B5D"/>
    <w:rsid w:val="00881350"/>
    <w:rsid w:val="008825BC"/>
    <w:rsid w:val="0088421E"/>
    <w:rsid w:val="00885B73"/>
    <w:rsid w:val="00885C17"/>
    <w:rsid w:val="0089126D"/>
    <w:rsid w:val="008917C7"/>
    <w:rsid w:val="0089272A"/>
    <w:rsid w:val="00892795"/>
    <w:rsid w:val="00892807"/>
    <w:rsid w:val="008936F4"/>
    <w:rsid w:val="0089456C"/>
    <w:rsid w:val="00894F3E"/>
    <w:rsid w:val="00895167"/>
    <w:rsid w:val="00895627"/>
    <w:rsid w:val="0089668F"/>
    <w:rsid w:val="00897DE7"/>
    <w:rsid w:val="008A0CE4"/>
    <w:rsid w:val="008A251A"/>
    <w:rsid w:val="008A2546"/>
    <w:rsid w:val="008A3085"/>
    <w:rsid w:val="008A326C"/>
    <w:rsid w:val="008A337A"/>
    <w:rsid w:val="008A387B"/>
    <w:rsid w:val="008A45BC"/>
    <w:rsid w:val="008A4F2E"/>
    <w:rsid w:val="008A6921"/>
    <w:rsid w:val="008B07AE"/>
    <w:rsid w:val="008B0FDB"/>
    <w:rsid w:val="008B1C43"/>
    <w:rsid w:val="008B2232"/>
    <w:rsid w:val="008B252C"/>
    <w:rsid w:val="008B2A5D"/>
    <w:rsid w:val="008B5F38"/>
    <w:rsid w:val="008C0F1A"/>
    <w:rsid w:val="008C1D88"/>
    <w:rsid w:val="008C28A0"/>
    <w:rsid w:val="008C2E33"/>
    <w:rsid w:val="008C4DF1"/>
    <w:rsid w:val="008C57BA"/>
    <w:rsid w:val="008C6B01"/>
    <w:rsid w:val="008C6C6E"/>
    <w:rsid w:val="008D0CF0"/>
    <w:rsid w:val="008D25C5"/>
    <w:rsid w:val="008D3168"/>
    <w:rsid w:val="008D33C5"/>
    <w:rsid w:val="008D38D8"/>
    <w:rsid w:val="008D4813"/>
    <w:rsid w:val="008D4C5E"/>
    <w:rsid w:val="008D6755"/>
    <w:rsid w:val="008D6792"/>
    <w:rsid w:val="008D756C"/>
    <w:rsid w:val="008E0B9B"/>
    <w:rsid w:val="008E186D"/>
    <w:rsid w:val="008E2830"/>
    <w:rsid w:val="008E28ED"/>
    <w:rsid w:val="008E4406"/>
    <w:rsid w:val="008E4EAA"/>
    <w:rsid w:val="008E51E1"/>
    <w:rsid w:val="008E53C7"/>
    <w:rsid w:val="008E6FF7"/>
    <w:rsid w:val="008E7C2C"/>
    <w:rsid w:val="008F0A4A"/>
    <w:rsid w:val="008F229C"/>
    <w:rsid w:val="008F292F"/>
    <w:rsid w:val="008F2FD5"/>
    <w:rsid w:val="008F3507"/>
    <w:rsid w:val="008F507A"/>
    <w:rsid w:val="008F6076"/>
    <w:rsid w:val="008F6690"/>
    <w:rsid w:val="009010D5"/>
    <w:rsid w:val="00901D75"/>
    <w:rsid w:val="00901FCE"/>
    <w:rsid w:val="0090220C"/>
    <w:rsid w:val="009040AE"/>
    <w:rsid w:val="00904787"/>
    <w:rsid w:val="00905210"/>
    <w:rsid w:val="009058C9"/>
    <w:rsid w:val="00905C81"/>
    <w:rsid w:val="009077EE"/>
    <w:rsid w:val="009078B6"/>
    <w:rsid w:val="009079EA"/>
    <w:rsid w:val="0091103C"/>
    <w:rsid w:val="0091190C"/>
    <w:rsid w:val="009127DF"/>
    <w:rsid w:val="009157B8"/>
    <w:rsid w:val="00915EFE"/>
    <w:rsid w:val="00916120"/>
    <w:rsid w:val="009173DF"/>
    <w:rsid w:val="00917BD6"/>
    <w:rsid w:val="00920C26"/>
    <w:rsid w:val="00920EA7"/>
    <w:rsid w:val="00921699"/>
    <w:rsid w:val="00921DA7"/>
    <w:rsid w:val="00923A0E"/>
    <w:rsid w:val="00923B3C"/>
    <w:rsid w:val="00924521"/>
    <w:rsid w:val="00925036"/>
    <w:rsid w:val="009252B3"/>
    <w:rsid w:val="0092560F"/>
    <w:rsid w:val="00926462"/>
    <w:rsid w:val="00926DC1"/>
    <w:rsid w:val="00930733"/>
    <w:rsid w:val="009313B6"/>
    <w:rsid w:val="00931C04"/>
    <w:rsid w:val="009336AD"/>
    <w:rsid w:val="00933F53"/>
    <w:rsid w:val="009342B5"/>
    <w:rsid w:val="00934C0F"/>
    <w:rsid w:val="009358BA"/>
    <w:rsid w:val="009404E7"/>
    <w:rsid w:val="00940EC2"/>
    <w:rsid w:val="0094163A"/>
    <w:rsid w:val="00944905"/>
    <w:rsid w:val="00944933"/>
    <w:rsid w:val="00946C56"/>
    <w:rsid w:val="00947518"/>
    <w:rsid w:val="00947A71"/>
    <w:rsid w:val="00947DC2"/>
    <w:rsid w:val="00947E1A"/>
    <w:rsid w:val="0095156F"/>
    <w:rsid w:val="00951FD3"/>
    <w:rsid w:val="0095256A"/>
    <w:rsid w:val="009525B4"/>
    <w:rsid w:val="00952D1B"/>
    <w:rsid w:val="00953057"/>
    <w:rsid w:val="00953AE2"/>
    <w:rsid w:val="00953F84"/>
    <w:rsid w:val="00954457"/>
    <w:rsid w:val="00954BDD"/>
    <w:rsid w:val="00955615"/>
    <w:rsid w:val="00955775"/>
    <w:rsid w:val="00955791"/>
    <w:rsid w:val="00955DED"/>
    <w:rsid w:val="009572D3"/>
    <w:rsid w:val="0096001D"/>
    <w:rsid w:val="00960980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55BF"/>
    <w:rsid w:val="00965659"/>
    <w:rsid w:val="00965C1B"/>
    <w:rsid w:val="009662FD"/>
    <w:rsid w:val="00966616"/>
    <w:rsid w:val="009701A0"/>
    <w:rsid w:val="0097194E"/>
    <w:rsid w:val="00972949"/>
    <w:rsid w:val="00973135"/>
    <w:rsid w:val="00973617"/>
    <w:rsid w:val="00973677"/>
    <w:rsid w:val="0097444B"/>
    <w:rsid w:val="0097481E"/>
    <w:rsid w:val="00974C6C"/>
    <w:rsid w:val="009753C5"/>
    <w:rsid w:val="00975DDC"/>
    <w:rsid w:val="0098015D"/>
    <w:rsid w:val="0098110D"/>
    <w:rsid w:val="0098198F"/>
    <w:rsid w:val="00982343"/>
    <w:rsid w:val="00982A87"/>
    <w:rsid w:val="00983255"/>
    <w:rsid w:val="009843EC"/>
    <w:rsid w:val="0098543D"/>
    <w:rsid w:val="00985D7B"/>
    <w:rsid w:val="00985FB0"/>
    <w:rsid w:val="0098649D"/>
    <w:rsid w:val="009867ED"/>
    <w:rsid w:val="0098684E"/>
    <w:rsid w:val="00986DB5"/>
    <w:rsid w:val="009902E8"/>
    <w:rsid w:val="00991977"/>
    <w:rsid w:val="00991C84"/>
    <w:rsid w:val="00991F9C"/>
    <w:rsid w:val="00993B9C"/>
    <w:rsid w:val="0099419F"/>
    <w:rsid w:val="00994A98"/>
    <w:rsid w:val="00995836"/>
    <w:rsid w:val="009958A9"/>
    <w:rsid w:val="0099637A"/>
    <w:rsid w:val="0099708F"/>
    <w:rsid w:val="00997507"/>
    <w:rsid w:val="00997B2A"/>
    <w:rsid w:val="00997CEA"/>
    <w:rsid w:val="009A0DA3"/>
    <w:rsid w:val="009A0F87"/>
    <w:rsid w:val="009A1221"/>
    <w:rsid w:val="009A1545"/>
    <w:rsid w:val="009A2520"/>
    <w:rsid w:val="009A58A2"/>
    <w:rsid w:val="009A5A31"/>
    <w:rsid w:val="009A696A"/>
    <w:rsid w:val="009A6DF4"/>
    <w:rsid w:val="009A7174"/>
    <w:rsid w:val="009A76BD"/>
    <w:rsid w:val="009B26C0"/>
    <w:rsid w:val="009B27F0"/>
    <w:rsid w:val="009B2854"/>
    <w:rsid w:val="009B4CA2"/>
    <w:rsid w:val="009B5B4A"/>
    <w:rsid w:val="009B66AC"/>
    <w:rsid w:val="009B7AA8"/>
    <w:rsid w:val="009B7D2B"/>
    <w:rsid w:val="009C0014"/>
    <w:rsid w:val="009C0DB7"/>
    <w:rsid w:val="009C1494"/>
    <w:rsid w:val="009C157C"/>
    <w:rsid w:val="009C1AFE"/>
    <w:rsid w:val="009C2104"/>
    <w:rsid w:val="009C2569"/>
    <w:rsid w:val="009C2654"/>
    <w:rsid w:val="009C5761"/>
    <w:rsid w:val="009C6808"/>
    <w:rsid w:val="009C6A18"/>
    <w:rsid w:val="009C7731"/>
    <w:rsid w:val="009C79E4"/>
    <w:rsid w:val="009D07B5"/>
    <w:rsid w:val="009D1781"/>
    <w:rsid w:val="009D2FFD"/>
    <w:rsid w:val="009D3ED3"/>
    <w:rsid w:val="009D4282"/>
    <w:rsid w:val="009D5BDD"/>
    <w:rsid w:val="009D6083"/>
    <w:rsid w:val="009D73B6"/>
    <w:rsid w:val="009D7D4E"/>
    <w:rsid w:val="009E2DAB"/>
    <w:rsid w:val="009E2DB3"/>
    <w:rsid w:val="009E36DA"/>
    <w:rsid w:val="009E3A01"/>
    <w:rsid w:val="009E416F"/>
    <w:rsid w:val="009E41DA"/>
    <w:rsid w:val="009E51DE"/>
    <w:rsid w:val="009E5737"/>
    <w:rsid w:val="009E657C"/>
    <w:rsid w:val="009E6FA1"/>
    <w:rsid w:val="009E7010"/>
    <w:rsid w:val="009E7805"/>
    <w:rsid w:val="009F075D"/>
    <w:rsid w:val="009F0E2E"/>
    <w:rsid w:val="009F193B"/>
    <w:rsid w:val="009F1B7E"/>
    <w:rsid w:val="009F27B5"/>
    <w:rsid w:val="009F2F42"/>
    <w:rsid w:val="009F4D80"/>
    <w:rsid w:val="009F56D3"/>
    <w:rsid w:val="009F5A18"/>
    <w:rsid w:val="009F5D4B"/>
    <w:rsid w:val="009F5DDA"/>
    <w:rsid w:val="009F5E2F"/>
    <w:rsid w:val="009F662C"/>
    <w:rsid w:val="00A00398"/>
    <w:rsid w:val="00A00FD3"/>
    <w:rsid w:val="00A01121"/>
    <w:rsid w:val="00A0194E"/>
    <w:rsid w:val="00A033DC"/>
    <w:rsid w:val="00A03DB9"/>
    <w:rsid w:val="00A05258"/>
    <w:rsid w:val="00A054B3"/>
    <w:rsid w:val="00A06C02"/>
    <w:rsid w:val="00A11A4D"/>
    <w:rsid w:val="00A13045"/>
    <w:rsid w:val="00A13ECF"/>
    <w:rsid w:val="00A17947"/>
    <w:rsid w:val="00A203C2"/>
    <w:rsid w:val="00A2059A"/>
    <w:rsid w:val="00A2086F"/>
    <w:rsid w:val="00A229E0"/>
    <w:rsid w:val="00A234B9"/>
    <w:rsid w:val="00A23868"/>
    <w:rsid w:val="00A23FCB"/>
    <w:rsid w:val="00A249AC"/>
    <w:rsid w:val="00A2557A"/>
    <w:rsid w:val="00A2640A"/>
    <w:rsid w:val="00A26560"/>
    <w:rsid w:val="00A26B8A"/>
    <w:rsid w:val="00A27F7F"/>
    <w:rsid w:val="00A30651"/>
    <w:rsid w:val="00A310AF"/>
    <w:rsid w:val="00A317D0"/>
    <w:rsid w:val="00A31E49"/>
    <w:rsid w:val="00A32844"/>
    <w:rsid w:val="00A32974"/>
    <w:rsid w:val="00A33087"/>
    <w:rsid w:val="00A36122"/>
    <w:rsid w:val="00A3621D"/>
    <w:rsid w:val="00A36328"/>
    <w:rsid w:val="00A36A8F"/>
    <w:rsid w:val="00A36B8D"/>
    <w:rsid w:val="00A37089"/>
    <w:rsid w:val="00A37824"/>
    <w:rsid w:val="00A378EF"/>
    <w:rsid w:val="00A406BE"/>
    <w:rsid w:val="00A40736"/>
    <w:rsid w:val="00A41D4D"/>
    <w:rsid w:val="00A43350"/>
    <w:rsid w:val="00A4343A"/>
    <w:rsid w:val="00A436D4"/>
    <w:rsid w:val="00A4448D"/>
    <w:rsid w:val="00A44B65"/>
    <w:rsid w:val="00A450E8"/>
    <w:rsid w:val="00A45731"/>
    <w:rsid w:val="00A50984"/>
    <w:rsid w:val="00A50C4A"/>
    <w:rsid w:val="00A53AEC"/>
    <w:rsid w:val="00A54668"/>
    <w:rsid w:val="00A56A56"/>
    <w:rsid w:val="00A56BD0"/>
    <w:rsid w:val="00A56E1A"/>
    <w:rsid w:val="00A56FF9"/>
    <w:rsid w:val="00A60412"/>
    <w:rsid w:val="00A610D5"/>
    <w:rsid w:val="00A61D61"/>
    <w:rsid w:val="00A625D6"/>
    <w:rsid w:val="00A62CDC"/>
    <w:rsid w:val="00A62E45"/>
    <w:rsid w:val="00A63048"/>
    <w:rsid w:val="00A63631"/>
    <w:rsid w:val="00A65E1D"/>
    <w:rsid w:val="00A670E6"/>
    <w:rsid w:val="00A672B2"/>
    <w:rsid w:val="00A6796D"/>
    <w:rsid w:val="00A67B23"/>
    <w:rsid w:val="00A67E34"/>
    <w:rsid w:val="00A67E7D"/>
    <w:rsid w:val="00A67F66"/>
    <w:rsid w:val="00A70071"/>
    <w:rsid w:val="00A7097C"/>
    <w:rsid w:val="00A715F8"/>
    <w:rsid w:val="00A73E8D"/>
    <w:rsid w:val="00A74FB7"/>
    <w:rsid w:val="00A76759"/>
    <w:rsid w:val="00A76ECA"/>
    <w:rsid w:val="00A77921"/>
    <w:rsid w:val="00A77FA5"/>
    <w:rsid w:val="00A80D35"/>
    <w:rsid w:val="00A84691"/>
    <w:rsid w:val="00A8504F"/>
    <w:rsid w:val="00A8537C"/>
    <w:rsid w:val="00A858A1"/>
    <w:rsid w:val="00A858BC"/>
    <w:rsid w:val="00A86649"/>
    <w:rsid w:val="00A867F6"/>
    <w:rsid w:val="00A87571"/>
    <w:rsid w:val="00A87878"/>
    <w:rsid w:val="00A87CDF"/>
    <w:rsid w:val="00A87E35"/>
    <w:rsid w:val="00A90800"/>
    <w:rsid w:val="00A92DAE"/>
    <w:rsid w:val="00A9327A"/>
    <w:rsid w:val="00A93967"/>
    <w:rsid w:val="00A93E0D"/>
    <w:rsid w:val="00A9440A"/>
    <w:rsid w:val="00A967D8"/>
    <w:rsid w:val="00A96911"/>
    <w:rsid w:val="00A97667"/>
    <w:rsid w:val="00A97D88"/>
    <w:rsid w:val="00AA0520"/>
    <w:rsid w:val="00AA075D"/>
    <w:rsid w:val="00AA5A89"/>
    <w:rsid w:val="00AA7CD5"/>
    <w:rsid w:val="00AB0950"/>
    <w:rsid w:val="00AB0BD4"/>
    <w:rsid w:val="00AB0C3C"/>
    <w:rsid w:val="00AB1725"/>
    <w:rsid w:val="00AB1920"/>
    <w:rsid w:val="00AB215C"/>
    <w:rsid w:val="00AB41DA"/>
    <w:rsid w:val="00AB45A2"/>
    <w:rsid w:val="00AB480D"/>
    <w:rsid w:val="00AB4EF2"/>
    <w:rsid w:val="00AB4EFD"/>
    <w:rsid w:val="00AB4FA0"/>
    <w:rsid w:val="00AB5512"/>
    <w:rsid w:val="00AB5AE4"/>
    <w:rsid w:val="00AB5E11"/>
    <w:rsid w:val="00AB7070"/>
    <w:rsid w:val="00AB770A"/>
    <w:rsid w:val="00AC00A2"/>
    <w:rsid w:val="00AC174F"/>
    <w:rsid w:val="00AC1974"/>
    <w:rsid w:val="00AC198E"/>
    <w:rsid w:val="00AC1A2D"/>
    <w:rsid w:val="00AC1C2D"/>
    <w:rsid w:val="00AC1F30"/>
    <w:rsid w:val="00AC1FA7"/>
    <w:rsid w:val="00AC27F4"/>
    <w:rsid w:val="00AC3B26"/>
    <w:rsid w:val="00AC3EBD"/>
    <w:rsid w:val="00AC3F09"/>
    <w:rsid w:val="00AC6E18"/>
    <w:rsid w:val="00AC7242"/>
    <w:rsid w:val="00AC792F"/>
    <w:rsid w:val="00AC7EC7"/>
    <w:rsid w:val="00AD00F1"/>
    <w:rsid w:val="00AD079B"/>
    <w:rsid w:val="00AD0A1B"/>
    <w:rsid w:val="00AD2631"/>
    <w:rsid w:val="00AD2D59"/>
    <w:rsid w:val="00AD3A7D"/>
    <w:rsid w:val="00AD3C25"/>
    <w:rsid w:val="00AD3CA7"/>
    <w:rsid w:val="00AD594A"/>
    <w:rsid w:val="00AD5AAB"/>
    <w:rsid w:val="00AD5E4C"/>
    <w:rsid w:val="00AD6E86"/>
    <w:rsid w:val="00AD7728"/>
    <w:rsid w:val="00AE0301"/>
    <w:rsid w:val="00AE1BA0"/>
    <w:rsid w:val="00AE2446"/>
    <w:rsid w:val="00AE305B"/>
    <w:rsid w:val="00AE32B2"/>
    <w:rsid w:val="00AE3EC7"/>
    <w:rsid w:val="00AE4C20"/>
    <w:rsid w:val="00AE6086"/>
    <w:rsid w:val="00AE63D3"/>
    <w:rsid w:val="00AE67E4"/>
    <w:rsid w:val="00AE6BD3"/>
    <w:rsid w:val="00AF205A"/>
    <w:rsid w:val="00AF2924"/>
    <w:rsid w:val="00AF30B0"/>
    <w:rsid w:val="00AF3284"/>
    <w:rsid w:val="00AF3DCD"/>
    <w:rsid w:val="00AF3E44"/>
    <w:rsid w:val="00AF4119"/>
    <w:rsid w:val="00AF4E00"/>
    <w:rsid w:val="00AF5505"/>
    <w:rsid w:val="00AF559E"/>
    <w:rsid w:val="00AF5EFA"/>
    <w:rsid w:val="00AF69D6"/>
    <w:rsid w:val="00AF6BFE"/>
    <w:rsid w:val="00AF719D"/>
    <w:rsid w:val="00AF7E94"/>
    <w:rsid w:val="00B0153B"/>
    <w:rsid w:val="00B02BAF"/>
    <w:rsid w:val="00B031A6"/>
    <w:rsid w:val="00B035BC"/>
    <w:rsid w:val="00B047DE"/>
    <w:rsid w:val="00B04C32"/>
    <w:rsid w:val="00B04F02"/>
    <w:rsid w:val="00B0572C"/>
    <w:rsid w:val="00B05D2B"/>
    <w:rsid w:val="00B0678F"/>
    <w:rsid w:val="00B07711"/>
    <w:rsid w:val="00B07764"/>
    <w:rsid w:val="00B105BA"/>
    <w:rsid w:val="00B105E9"/>
    <w:rsid w:val="00B12341"/>
    <w:rsid w:val="00B13B02"/>
    <w:rsid w:val="00B159D6"/>
    <w:rsid w:val="00B15C22"/>
    <w:rsid w:val="00B1652A"/>
    <w:rsid w:val="00B16BBF"/>
    <w:rsid w:val="00B17017"/>
    <w:rsid w:val="00B1764A"/>
    <w:rsid w:val="00B17712"/>
    <w:rsid w:val="00B17D07"/>
    <w:rsid w:val="00B17F7B"/>
    <w:rsid w:val="00B20A4E"/>
    <w:rsid w:val="00B21AAD"/>
    <w:rsid w:val="00B21B88"/>
    <w:rsid w:val="00B24E28"/>
    <w:rsid w:val="00B254C4"/>
    <w:rsid w:val="00B25D03"/>
    <w:rsid w:val="00B2726C"/>
    <w:rsid w:val="00B276A0"/>
    <w:rsid w:val="00B30AD7"/>
    <w:rsid w:val="00B30B73"/>
    <w:rsid w:val="00B31187"/>
    <w:rsid w:val="00B31F98"/>
    <w:rsid w:val="00B32A02"/>
    <w:rsid w:val="00B3434D"/>
    <w:rsid w:val="00B34BF6"/>
    <w:rsid w:val="00B352D7"/>
    <w:rsid w:val="00B35780"/>
    <w:rsid w:val="00B36276"/>
    <w:rsid w:val="00B417E5"/>
    <w:rsid w:val="00B43414"/>
    <w:rsid w:val="00B434CC"/>
    <w:rsid w:val="00B43E00"/>
    <w:rsid w:val="00B47411"/>
    <w:rsid w:val="00B47BD3"/>
    <w:rsid w:val="00B5003D"/>
    <w:rsid w:val="00B5113B"/>
    <w:rsid w:val="00B511CD"/>
    <w:rsid w:val="00B51E71"/>
    <w:rsid w:val="00B5268C"/>
    <w:rsid w:val="00B528BA"/>
    <w:rsid w:val="00B53DB0"/>
    <w:rsid w:val="00B53ED7"/>
    <w:rsid w:val="00B54CEA"/>
    <w:rsid w:val="00B5595A"/>
    <w:rsid w:val="00B56398"/>
    <w:rsid w:val="00B57BFB"/>
    <w:rsid w:val="00B60DE3"/>
    <w:rsid w:val="00B61B14"/>
    <w:rsid w:val="00B62701"/>
    <w:rsid w:val="00B62972"/>
    <w:rsid w:val="00B62A13"/>
    <w:rsid w:val="00B635BF"/>
    <w:rsid w:val="00B63C77"/>
    <w:rsid w:val="00B64710"/>
    <w:rsid w:val="00B653A7"/>
    <w:rsid w:val="00B6572A"/>
    <w:rsid w:val="00B65BC0"/>
    <w:rsid w:val="00B70A09"/>
    <w:rsid w:val="00B716B9"/>
    <w:rsid w:val="00B71919"/>
    <w:rsid w:val="00B745ED"/>
    <w:rsid w:val="00B77925"/>
    <w:rsid w:val="00B8042E"/>
    <w:rsid w:val="00B80535"/>
    <w:rsid w:val="00B817AC"/>
    <w:rsid w:val="00B81E31"/>
    <w:rsid w:val="00B82C2F"/>
    <w:rsid w:val="00B84A62"/>
    <w:rsid w:val="00B84DFC"/>
    <w:rsid w:val="00B862A4"/>
    <w:rsid w:val="00B86333"/>
    <w:rsid w:val="00B87F60"/>
    <w:rsid w:val="00B900BF"/>
    <w:rsid w:val="00B90A59"/>
    <w:rsid w:val="00B90E74"/>
    <w:rsid w:val="00B90FED"/>
    <w:rsid w:val="00B91920"/>
    <w:rsid w:val="00B91DC3"/>
    <w:rsid w:val="00B938C3"/>
    <w:rsid w:val="00B95709"/>
    <w:rsid w:val="00B96AB8"/>
    <w:rsid w:val="00B97058"/>
    <w:rsid w:val="00B9737D"/>
    <w:rsid w:val="00BA0D9F"/>
    <w:rsid w:val="00BA1932"/>
    <w:rsid w:val="00BA1D01"/>
    <w:rsid w:val="00BA29E9"/>
    <w:rsid w:val="00BA3917"/>
    <w:rsid w:val="00BA490D"/>
    <w:rsid w:val="00BA5177"/>
    <w:rsid w:val="00BA730B"/>
    <w:rsid w:val="00BA7662"/>
    <w:rsid w:val="00BA7E49"/>
    <w:rsid w:val="00BB10A4"/>
    <w:rsid w:val="00BB292A"/>
    <w:rsid w:val="00BB2D74"/>
    <w:rsid w:val="00BB3081"/>
    <w:rsid w:val="00BB56F0"/>
    <w:rsid w:val="00BB5762"/>
    <w:rsid w:val="00BB5CAA"/>
    <w:rsid w:val="00BB6FFC"/>
    <w:rsid w:val="00BB703F"/>
    <w:rsid w:val="00BB79B3"/>
    <w:rsid w:val="00BC314D"/>
    <w:rsid w:val="00BC4E61"/>
    <w:rsid w:val="00BC5189"/>
    <w:rsid w:val="00BC58C3"/>
    <w:rsid w:val="00BC6949"/>
    <w:rsid w:val="00BC7149"/>
    <w:rsid w:val="00BC77F0"/>
    <w:rsid w:val="00BD1276"/>
    <w:rsid w:val="00BD19B8"/>
    <w:rsid w:val="00BD2165"/>
    <w:rsid w:val="00BD2931"/>
    <w:rsid w:val="00BD2C13"/>
    <w:rsid w:val="00BD53AF"/>
    <w:rsid w:val="00BD6E4D"/>
    <w:rsid w:val="00BD6FC6"/>
    <w:rsid w:val="00BD7595"/>
    <w:rsid w:val="00BE08FE"/>
    <w:rsid w:val="00BE14B6"/>
    <w:rsid w:val="00BE1AE6"/>
    <w:rsid w:val="00BE20F0"/>
    <w:rsid w:val="00BE3BF3"/>
    <w:rsid w:val="00BE429B"/>
    <w:rsid w:val="00BE5435"/>
    <w:rsid w:val="00BE68AA"/>
    <w:rsid w:val="00BE69C4"/>
    <w:rsid w:val="00BE7CAD"/>
    <w:rsid w:val="00BF08E3"/>
    <w:rsid w:val="00BF0938"/>
    <w:rsid w:val="00BF09AA"/>
    <w:rsid w:val="00BF1962"/>
    <w:rsid w:val="00BF2909"/>
    <w:rsid w:val="00BF2B37"/>
    <w:rsid w:val="00BF2C97"/>
    <w:rsid w:val="00BF2CFF"/>
    <w:rsid w:val="00BF2F11"/>
    <w:rsid w:val="00BF40B5"/>
    <w:rsid w:val="00BF4191"/>
    <w:rsid w:val="00BF493F"/>
    <w:rsid w:val="00BF4C90"/>
    <w:rsid w:val="00BF5875"/>
    <w:rsid w:val="00BF672C"/>
    <w:rsid w:val="00BF67C9"/>
    <w:rsid w:val="00C01939"/>
    <w:rsid w:val="00C01CCC"/>
    <w:rsid w:val="00C020E2"/>
    <w:rsid w:val="00C0250C"/>
    <w:rsid w:val="00C028C4"/>
    <w:rsid w:val="00C0340E"/>
    <w:rsid w:val="00C03703"/>
    <w:rsid w:val="00C0440B"/>
    <w:rsid w:val="00C05547"/>
    <w:rsid w:val="00C06084"/>
    <w:rsid w:val="00C063F8"/>
    <w:rsid w:val="00C065FD"/>
    <w:rsid w:val="00C06AF1"/>
    <w:rsid w:val="00C0701D"/>
    <w:rsid w:val="00C072FE"/>
    <w:rsid w:val="00C077D1"/>
    <w:rsid w:val="00C07BEF"/>
    <w:rsid w:val="00C07EC0"/>
    <w:rsid w:val="00C10750"/>
    <w:rsid w:val="00C11559"/>
    <w:rsid w:val="00C11B2F"/>
    <w:rsid w:val="00C11CF7"/>
    <w:rsid w:val="00C12831"/>
    <w:rsid w:val="00C13148"/>
    <w:rsid w:val="00C1375F"/>
    <w:rsid w:val="00C15AEF"/>
    <w:rsid w:val="00C16033"/>
    <w:rsid w:val="00C1714A"/>
    <w:rsid w:val="00C21394"/>
    <w:rsid w:val="00C21B05"/>
    <w:rsid w:val="00C21C33"/>
    <w:rsid w:val="00C23382"/>
    <w:rsid w:val="00C2352C"/>
    <w:rsid w:val="00C23952"/>
    <w:rsid w:val="00C2547D"/>
    <w:rsid w:val="00C26483"/>
    <w:rsid w:val="00C26D32"/>
    <w:rsid w:val="00C26E90"/>
    <w:rsid w:val="00C27A7E"/>
    <w:rsid w:val="00C30152"/>
    <w:rsid w:val="00C311AB"/>
    <w:rsid w:val="00C32018"/>
    <w:rsid w:val="00C321FD"/>
    <w:rsid w:val="00C33201"/>
    <w:rsid w:val="00C3343F"/>
    <w:rsid w:val="00C3389C"/>
    <w:rsid w:val="00C34B21"/>
    <w:rsid w:val="00C34D16"/>
    <w:rsid w:val="00C350CC"/>
    <w:rsid w:val="00C36553"/>
    <w:rsid w:val="00C36904"/>
    <w:rsid w:val="00C37506"/>
    <w:rsid w:val="00C400CD"/>
    <w:rsid w:val="00C400FF"/>
    <w:rsid w:val="00C42326"/>
    <w:rsid w:val="00C4345A"/>
    <w:rsid w:val="00C43628"/>
    <w:rsid w:val="00C43B7D"/>
    <w:rsid w:val="00C43D43"/>
    <w:rsid w:val="00C43F98"/>
    <w:rsid w:val="00C45CD3"/>
    <w:rsid w:val="00C45D50"/>
    <w:rsid w:val="00C4655E"/>
    <w:rsid w:val="00C47E6E"/>
    <w:rsid w:val="00C50CDA"/>
    <w:rsid w:val="00C52AA6"/>
    <w:rsid w:val="00C5313F"/>
    <w:rsid w:val="00C539AE"/>
    <w:rsid w:val="00C5500E"/>
    <w:rsid w:val="00C56958"/>
    <w:rsid w:val="00C56A16"/>
    <w:rsid w:val="00C57278"/>
    <w:rsid w:val="00C57629"/>
    <w:rsid w:val="00C6177F"/>
    <w:rsid w:val="00C61A26"/>
    <w:rsid w:val="00C61BA1"/>
    <w:rsid w:val="00C61E47"/>
    <w:rsid w:val="00C61EAA"/>
    <w:rsid w:val="00C62A5D"/>
    <w:rsid w:val="00C6361F"/>
    <w:rsid w:val="00C639B0"/>
    <w:rsid w:val="00C65CEB"/>
    <w:rsid w:val="00C66543"/>
    <w:rsid w:val="00C674A9"/>
    <w:rsid w:val="00C7117E"/>
    <w:rsid w:val="00C7161D"/>
    <w:rsid w:val="00C71E66"/>
    <w:rsid w:val="00C72003"/>
    <w:rsid w:val="00C723F5"/>
    <w:rsid w:val="00C72BB4"/>
    <w:rsid w:val="00C732A8"/>
    <w:rsid w:val="00C73563"/>
    <w:rsid w:val="00C74A82"/>
    <w:rsid w:val="00C753FD"/>
    <w:rsid w:val="00C7572E"/>
    <w:rsid w:val="00C760AA"/>
    <w:rsid w:val="00C76A9A"/>
    <w:rsid w:val="00C77350"/>
    <w:rsid w:val="00C77A46"/>
    <w:rsid w:val="00C80073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5CEF"/>
    <w:rsid w:val="00C8617C"/>
    <w:rsid w:val="00C86FD6"/>
    <w:rsid w:val="00C8754C"/>
    <w:rsid w:val="00C90334"/>
    <w:rsid w:val="00C9055E"/>
    <w:rsid w:val="00C91042"/>
    <w:rsid w:val="00C95ED7"/>
    <w:rsid w:val="00CA0861"/>
    <w:rsid w:val="00CA0CB9"/>
    <w:rsid w:val="00CA0CFD"/>
    <w:rsid w:val="00CA0EFD"/>
    <w:rsid w:val="00CA1902"/>
    <w:rsid w:val="00CA233F"/>
    <w:rsid w:val="00CA4BE1"/>
    <w:rsid w:val="00CA526E"/>
    <w:rsid w:val="00CA58B8"/>
    <w:rsid w:val="00CA64C6"/>
    <w:rsid w:val="00CA6DAD"/>
    <w:rsid w:val="00CA78B2"/>
    <w:rsid w:val="00CB035A"/>
    <w:rsid w:val="00CB1124"/>
    <w:rsid w:val="00CB178C"/>
    <w:rsid w:val="00CB1DB3"/>
    <w:rsid w:val="00CB1F9E"/>
    <w:rsid w:val="00CB3A15"/>
    <w:rsid w:val="00CB4104"/>
    <w:rsid w:val="00CB4149"/>
    <w:rsid w:val="00CB42D4"/>
    <w:rsid w:val="00CB43C8"/>
    <w:rsid w:val="00CB47F5"/>
    <w:rsid w:val="00CB4D77"/>
    <w:rsid w:val="00CB548F"/>
    <w:rsid w:val="00CB59D3"/>
    <w:rsid w:val="00CB6260"/>
    <w:rsid w:val="00CB68B5"/>
    <w:rsid w:val="00CB6FD7"/>
    <w:rsid w:val="00CB7FAE"/>
    <w:rsid w:val="00CC0984"/>
    <w:rsid w:val="00CC1028"/>
    <w:rsid w:val="00CC133D"/>
    <w:rsid w:val="00CC3F69"/>
    <w:rsid w:val="00CC4590"/>
    <w:rsid w:val="00CC5DFB"/>
    <w:rsid w:val="00CD069E"/>
    <w:rsid w:val="00CD087F"/>
    <w:rsid w:val="00CD0AA0"/>
    <w:rsid w:val="00CD1D33"/>
    <w:rsid w:val="00CD2B26"/>
    <w:rsid w:val="00CD2C8B"/>
    <w:rsid w:val="00CD3781"/>
    <w:rsid w:val="00CD3C65"/>
    <w:rsid w:val="00CD4CAE"/>
    <w:rsid w:val="00CD6024"/>
    <w:rsid w:val="00CD743C"/>
    <w:rsid w:val="00CD7DC7"/>
    <w:rsid w:val="00CE06E8"/>
    <w:rsid w:val="00CE0A4C"/>
    <w:rsid w:val="00CE11D3"/>
    <w:rsid w:val="00CE4259"/>
    <w:rsid w:val="00CE61B0"/>
    <w:rsid w:val="00CE6287"/>
    <w:rsid w:val="00CE6CC9"/>
    <w:rsid w:val="00CE714F"/>
    <w:rsid w:val="00CF0338"/>
    <w:rsid w:val="00CF0502"/>
    <w:rsid w:val="00CF08A2"/>
    <w:rsid w:val="00CF09F1"/>
    <w:rsid w:val="00CF13F1"/>
    <w:rsid w:val="00CF1D5E"/>
    <w:rsid w:val="00CF2F73"/>
    <w:rsid w:val="00CF3C0E"/>
    <w:rsid w:val="00CF3C54"/>
    <w:rsid w:val="00CF6086"/>
    <w:rsid w:val="00CF6384"/>
    <w:rsid w:val="00CF793B"/>
    <w:rsid w:val="00D0056E"/>
    <w:rsid w:val="00D005BB"/>
    <w:rsid w:val="00D00BF9"/>
    <w:rsid w:val="00D012DD"/>
    <w:rsid w:val="00D01C14"/>
    <w:rsid w:val="00D01C2D"/>
    <w:rsid w:val="00D02B79"/>
    <w:rsid w:val="00D0375E"/>
    <w:rsid w:val="00D0588E"/>
    <w:rsid w:val="00D062C0"/>
    <w:rsid w:val="00D06987"/>
    <w:rsid w:val="00D06CBD"/>
    <w:rsid w:val="00D07F4D"/>
    <w:rsid w:val="00D106E4"/>
    <w:rsid w:val="00D10B1E"/>
    <w:rsid w:val="00D112DE"/>
    <w:rsid w:val="00D128FD"/>
    <w:rsid w:val="00D159BD"/>
    <w:rsid w:val="00D15A65"/>
    <w:rsid w:val="00D164F8"/>
    <w:rsid w:val="00D172BF"/>
    <w:rsid w:val="00D17666"/>
    <w:rsid w:val="00D20722"/>
    <w:rsid w:val="00D2082E"/>
    <w:rsid w:val="00D2153D"/>
    <w:rsid w:val="00D21906"/>
    <w:rsid w:val="00D21A46"/>
    <w:rsid w:val="00D21C1A"/>
    <w:rsid w:val="00D22BDA"/>
    <w:rsid w:val="00D22D51"/>
    <w:rsid w:val="00D23392"/>
    <w:rsid w:val="00D25153"/>
    <w:rsid w:val="00D258A1"/>
    <w:rsid w:val="00D26397"/>
    <w:rsid w:val="00D26B5A"/>
    <w:rsid w:val="00D26D9E"/>
    <w:rsid w:val="00D26E2A"/>
    <w:rsid w:val="00D26FBD"/>
    <w:rsid w:val="00D27649"/>
    <w:rsid w:val="00D30EC1"/>
    <w:rsid w:val="00D32E07"/>
    <w:rsid w:val="00D32E7A"/>
    <w:rsid w:val="00D3331E"/>
    <w:rsid w:val="00D333FA"/>
    <w:rsid w:val="00D33934"/>
    <w:rsid w:val="00D343AD"/>
    <w:rsid w:val="00D349CA"/>
    <w:rsid w:val="00D34F44"/>
    <w:rsid w:val="00D35538"/>
    <w:rsid w:val="00D35B21"/>
    <w:rsid w:val="00D365F8"/>
    <w:rsid w:val="00D36F7F"/>
    <w:rsid w:val="00D4024A"/>
    <w:rsid w:val="00D40F77"/>
    <w:rsid w:val="00D41690"/>
    <w:rsid w:val="00D41AA6"/>
    <w:rsid w:val="00D41C53"/>
    <w:rsid w:val="00D439A5"/>
    <w:rsid w:val="00D43FD2"/>
    <w:rsid w:val="00D457DE"/>
    <w:rsid w:val="00D458EE"/>
    <w:rsid w:val="00D46F25"/>
    <w:rsid w:val="00D504F4"/>
    <w:rsid w:val="00D51675"/>
    <w:rsid w:val="00D5178E"/>
    <w:rsid w:val="00D5190A"/>
    <w:rsid w:val="00D51A07"/>
    <w:rsid w:val="00D51C37"/>
    <w:rsid w:val="00D51DC2"/>
    <w:rsid w:val="00D520C9"/>
    <w:rsid w:val="00D52CE2"/>
    <w:rsid w:val="00D5367A"/>
    <w:rsid w:val="00D538D3"/>
    <w:rsid w:val="00D539E4"/>
    <w:rsid w:val="00D567B8"/>
    <w:rsid w:val="00D57B24"/>
    <w:rsid w:val="00D60945"/>
    <w:rsid w:val="00D6108E"/>
    <w:rsid w:val="00D611DA"/>
    <w:rsid w:val="00D61E82"/>
    <w:rsid w:val="00D62217"/>
    <w:rsid w:val="00D625BF"/>
    <w:rsid w:val="00D62843"/>
    <w:rsid w:val="00D62847"/>
    <w:rsid w:val="00D62965"/>
    <w:rsid w:val="00D62C49"/>
    <w:rsid w:val="00D64696"/>
    <w:rsid w:val="00D664DE"/>
    <w:rsid w:val="00D6650B"/>
    <w:rsid w:val="00D66E2B"/>
    <w:rsid w:val="00D672F3"/>
    <w:rsid w:val="00D707AB"/>
    <w:rsid w:val="00D707C4"/>
    <w:rsid w:val="00D7109C"/>
    <w:rsid w:val="00D71B47"/>
    <w:rsid w:val="00D72AA4"/>
    <w:rsid w:val="00D72FC8"/>
    <w:rsid w:val="00D7346E"/>
    <w:rsid w:val="00D73C3E"/>
    <w:rsid w:val="00D74401"/>
    <w:rsid w:val="00D747AD"/>
    <w:rsid w:val="00D74819"/>
    <w:rsid w:val="00D74C09"/>
    <w:rsid w:val="00D750F4"/>
    <w:rsid w:val="00D75981"/>
    <w:rsid w:val="00D75A75"/>
    <w:rsid w:val="00D76D58"/>
    <w:rsid w:val="00D774FF"/>
    <w:rsid w:val="00D80891"/>
    <w:rsid w:val="00D80DA4"/>
    <w:rsid w:val="00D80E86"/>
    <w:rsid w:val="00D80FD0"/>
    <w:rsid w:val="00D81E5E"/>
    <w:rsid w:val="00D82459"/>
    <w:rsid w:val="00D83348"/>
    <w:rsid w:val="00D83F90"/>
    <w:rsid w:val="00D85A9F"/>
    <w:rsid w:val="00D85B12"/>
    <w:rsid w:val="00D8687C"/>
    <w:rsid w:val="00D86B70"/>
    <w:rsid w:val="00D91337"/>
    <w:rsid w:val="00D916B6"/>
    <w:rsid w:val="00D9188F"/>
    <w:rsid w:val="00D926DA"/>
    <w:rsid w:val="00D9299B"/>
    <w:rsid w:val="00D9350C"/>
    <w:rsid w:val="00D950F9"/>
    <w:rsid w:val="00D95F60"/>
    <w:rsid w:val="00D96119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3742"/>
    <w:rsid w:val="00DA3768"/>
    <w:rsid w:val="00DA3E20"/>
    <w:rsid w:val="00DA4395"/>
    <w:rsid w:val="00DA52E8"/>
    <w:rsid w:val="00DA593E"/>
    <w:rsid w:val="00DA5E39"/>
    <w:rsid w:val="00DA68D2"/>
    <w:rsid w:val="00DB10A2"/>
    <w:rsid w:val="00DB3C0F"/>
    <w:rsid w:val="00DB3E84"/>
    <w:rsid w:val="00DB5208"/>
    <w:rsid w:val="00DB6001"/>
    <w:rsid w:val="00DB6105"/>
    <w:rsid w:val="00DB66CE"/>
    <w:rsid w:val="00DB712A"/>
    <w:rsid w:val="00DB7AA3"/>
    <w:rsid w:val="00DC1361"/>
    <w:rsid w:val="00DC1EE1"/>
    <w:rsid w:val="00DC24E9"/>
    <w:rsid w:val="00DC27C3"/>
    <w:rsid w:val="00DC300A"/>
    <w:rsid w:val="00DC488F"/>
    <w:rsid w:val="00DC55BC"/>
    <w:rsid w:val="00DC5763"/>
    <w:rsid w:val="00DC66A3"/>
    <w:rsid w:val="00DC7788"/>
    <w:rsid w:val="00DC786A"/>
    <w:rsid w:val="00DD0211"/>
    <w:rsid w:val="00DD08F8"/>
    <w:rsid w:val="00DD1722"/>
    <w:rsid w:val="00DD2CD0"/>
    <w:rsid w:val="00DD3AEC"/>
    <w:rsid w:val="00DD3DC9"/>
    <w:rsid w:val="00DD40A0"/>
    <w:rsid w:val="00DD57AC"/>
    <w:rsid w:val="00DD5C3D"/>
    <w:rsid w:val="00DD5F9C"/>
    <w:rsid w:val="00DD7464"/>
    <w:rsid w:val="00DD780F"/>
    <w:rsid w:val="00DE001B"/>
    <w:rsid w:val="00DE02A9"/>
    <w:rsid w:val="00DE32D7"/>
    <w:rsid w:val="00DE3642"/>
    <w:rsid w:val="00DE3ECE"/>
    <w:rsid w:val="00DE44A9"/>
    <w:rsid w:val="00DE5561"/>
    <w:rsid w:val="00DF02D5"/>
    <w:rsid w:val="00DF0735"/>
    <w:rsid w:val="00DF080A"/>
    <w:rsid w:val="00DF0EE1"/>
    <w:rsid w:val="00DF1F81"/>
    <w:rsid w:val="00DF35C0"/>
    <w:rsid w:val="00DF3B7E"/>
    <w:rsid w:val="00DF3CB2"/>
    <w:rsid w:val="00DF5AA5"/>
    <w:rsid w:val="00DF5EE4"/>
    <w:rsid w:val="00DF62A1"/>
    <w:rsid w:val="00DF7692"/>
    <w:rsid w:val="00E00311"/>
    <w:rsid w:val="00E00E92"/>
    <w:rsid w:val="00E01254"/>
    <w:rsid w:val="00E0294E"/>
    <w:rsid w:val="00E02D48"/>
    <w:rsid w:val="00E02E93"/>
    <w:rsid w:val="00E037B9"/>
    <w:rsid w:val="00E038E3"/>
    <w:rsid w:val="00E039BC"/>
    <w:rsid w:val="00E0428E"/>
    <w:rsid w:val="00E04593"/>
    <w:rsid w:val="00E05673"/>
    <w:rsid w:val="00E05FA8"/>
    <w:rsid w:val="00E06304"/>
    <w:rsid w:val="00E070A5"/>
    <w:rsid w:val="00E0768F"/>
    <w:rsid w:val="00E105FB"/>
    <w:rsid w:val="00E11AE2"/>
    <w:rsid w:val="00E13D14"/>
    <w:rsid w:val="00E15D28"/>
    <w:rsid w:val="00E15D36"/>
    <w:rsid w:val="00E16864"/>
    <w:rsid w:val="00E16AD2"/>
    <w:rsid w:val="00E16FAA"/>
    <w:rsid w:val="00E17046"/>
    <w:rsid w:val="00E20098"/>
    <w:rsid w:val="00E20449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C85"/>
    <w:rsid w:val="00E31EA3"/>
    <w:rsid w:val="00E31F2B"/>
    <w:rsid w:val="00E3365E"/>
    <w:rsid w:val="00E34C47"/>
    <w:rsid w:val="00E35390"/>
    <w:rsid w:val="00E3565B"/>
    <w:rsid w:val="00E356ED"/>
    <w:rsid w:val="00E36F5D"/>
    <w:rsid w:val="00E373D2"/>
    <w:rsid w:val="00E37C8C"/>
    <w:rsid w:val="00E404AC"/>
    <w:rsid w:val="00E40B80"/>
    <w:rsid w:val="00E40DA6"/>
    <w:rsid w:val="00E411EE"/>
    <w:rsid w:val="00E41AE7"/>
    <w:rsid w:val="00E42DCC"/>
    <w:rsid w:val="00E4453B"/>
    <w:rsid w:val="00E44736"/>
    <w:rsid w:val="00E45E7A"/>
    <w:rsid w:val="00E46782"/>
    <w:rsid w:val="00E46BE1"/>
    <w:rsid w:val="00E46C5F"/>
    <w:rsid w:val="00E5113A"/>
    <w:rsid w:val="00E5319E"/>
    <w:rsid w:val="00E533F0"/>
    <w:rsid w:val="00E543C8"/>
    <w:rsid w:val="00E54878"/>
    <w:rsid w:val="00E54FDA"/>
    <w:rsid w:val="00E5525F"/>
    <w:rsid w:val="00E56E84"/>
    <w:rsid w:val="00E573EF"/>
    <w:rsid w:val="00E6074B"/>
    <w:rsid w:val="00E60E2B"/>
    <w:rsid w:val="00E620A5"/>
    <w:rsid w:val="00E621A3"/>
    <w:rsid w:val="00E631D4"/>
    <w:rsid w:val="00E6369A"/>
    <w:rsid w:val="00E645B3"/>
    <w:rsid w:val="00E6465B"/>
    <w:rsid w:val="00E64D1D"/>
    <w:rsid w:val="00E6718D"/>
    <w:rsid w:val="00E70F10"/>
    <w:rsid w:val="00E716EF"/>
    <w:rsid w:val="00E71E66"/>
    <w:rsid w:val="00E71FCA"/>
    <w:rsid w:val="00E72559"/>
    <w:rsid w:val="00E728A6"/>
    <w:rsid w:val="00E72A8B"/>
    <w:rsid w:val="00E72ECD"/>
    <w:rsid w:val="00E731B2"/>
    <w:rsid w:val="00E732AD"/>
    <w:rsid w:val="00E740BA"/>
    <w:rsid w:val="00E74193"/>
    <w:rsid w:val="00E75D19"/>
    <w:rsid w:val="00E75F92"/>
    <w:rsid w:val="00E77081"/>
    <w:rsid w:val="00E773E1"/>
    <w:rsid w:val="00E773FA"/>
    <w:rsid w:val="00E807D2"/>
    <w:rsid w:val="00E80D70"/>
    <w:rsid w:val="00E81151"/>
    <w:rsid w:val="00E812D2"/>
    <w:rsid w:val="00E81946"/>
    <w:rsid w:val="00E826AB"/>
    <w:rsid w:val="00E83439"/>
    <w:rsid w:val="00E83DCD"/>
    <w:rsid w:val="00E860F6"/>
    <w:rsid w:val="00E91161"/>
    <w:rsid w:val="00E93ABF"/>
    <w:rsid w:val="00E97871"/>
    <w:rsid w:val="00E97AA6"/>
    <w:rsid w:val="00EA0741"/>
    <w:rsid w:val="00EA0D35"/>
    <w:rsid w:val="00EA2DE4"/>
    <w:rsid w:val="00EA3E68"/>
    <w:rsid w:val="00EA3EAE"/>
    <w:rsid w:val="00EA3EFF"/>
    <w:rsid w:val="00EA68E5"/>
    <w:rsid w:val="00EA6953"/>
    <w:rsid w:val="00EA7194"/>
    <w:rsid w:val="00EA7618"/>
    <w:rsid w:val="00EB0E7C"/>
    <w:rsid w:val="00EB2736"/>
    <w:rsid w:val="00EB336B"/>
    <w:rsid w:val="00EB47C5"/>
    <w:rsid w:val="00EB53EF"/>
    <w:rsid w:val="00EC0355"/>
    <w:rsid w:val="00EC1014"/>
    <w:rsid w:val="00EC201C"/>
    <w:rsid w:val="00EC31C7"/>
    <w:rsid w:val="00EC43EB"/>
    <w:rsid w:val="00EC4844"/>
    <w:rsid w:val="00EC55C8"/>
    <w:rsid w:val="00EC7186"/>
    <w:rsid w:val="00EC72E6"/>
    <w:rsid w:val="00EC746E"/>
    <w:rsid w:val="00ED3101"/>
    <w:rsid w:val="00ED31E2"/>
    <w:rsid w:val="00ED3457"/>
    <w:rsid w:val="00ED3615"/>
    <w:rsid w:val="00ED5AC3"/>
    <w:rsid w:val="00ED7482"/>
    <w:rsid w:val="00EE00F1"/>
    <w:rsid w:val="00EE0A76"/>
    <w:rsid w:val="00EE1929"/>
    <w:rsid w:val="00EE1961"/>
    <w:rsid w:val="00EE329E"/>
    <w:rsid w:val="00EE396F"/>
    <w:rsid w:val="00EE4E8C"/>
    <w:rsid w:val="00EE5A29"/>
    <w:rsid w:val="00EE5DC0"/>
    <w:rsid w:val="00EE648C"/>
    <w:rsid w:val="00EE6947"/>
    <w:rsid w:val="00EE7708"/>
    <w:rsid w:val="00EE77F7"/>
    <w:rsid w:val="00EF00D8"/>
    <w:rsid w:val="00EF23F5"/>
    <w:rsid w:val="00EF2C62"/>
    <w:rsid w:val="00EF335C"/>
    <w:rsid w:val="00EF34E0"/>
    <w:rsid w:val="00EF39C3"/>
    <w:rsid w:val="00EF3D05"/>
    <w:rsid w:val="00EF4B21"/>
    <w:rsid w:val="00EF5A27"/>
    <w:rsid w:val="00EF5BD4"/>
    <w:rsid w:val="00EF7C47"/>
    <w:rsid w:val="00F00051"/>
    <w:rsid w:val="00F00457"/>
    <w:rsid w:val="00F00794"/>
    <w:rsid w:val="00F009D2"/>
    <w:rsid w:val="00F00C38"/>
    <w:rsid w:val="00F00E3C"/>
    <w:rsid w:val="00F0143A"/>
    <w:rsid w:val="00F0229C"/>
    <w:rsid w:val="00F031EB"/>
    <w:rsid w:val="00F03479"/>
    <w:rsid w:val="00F0369D"/>
    <w:rsid w:val="00F038D2"/>
    <w:rsid w:val="00F04A93"/>
    <w:rsid w:val="00F05D84"/>
    <w:rsid w:val="00F06B48"/>
    <w:rsid w:val="00F071E6"/>
    <w:rsid w:val="00F07D30"/>
    <w:rsid w:val="00F1097F"/>
    <w:rsid w:val="00F10B13"/>
    <w:rsid w:val="00F112E8"/>
    <w:rsid w:val="00F114F2"/>
    <w:rsid w:val="00F1172B"/>
    <w:rsid w:val="00F117E3"/>
    <w:rsid w:val="00F137CB"/>
    <w:rsid w:val="00F13A5C"/>
    <w:rsid w:val="00F13EA8"/>
    <w:rsid w:val="00F1497A"/>
    <w:rsid w:val="00F15882"/>
    <w:rsid w:val="00F159F7"/>
    <w:rsid w:val="00F15A12"/>
    <w:rsid w:val="00F15D05"/>
    <w:rsid w:val="00F165C4"/>
    <w:rsid w:val="00F204CB"/>
    <w:rsid w:val="00F21032"/>
    <w:rsid w:val="00F211D6"/>
    <w:rsid w:val="00F21232"/>
    <w:rsid w:val="00F21BEA"/>
    <w:rsid w:val="00F2256F"/>
    <w:rsid w:val="00F2409E"/>
    <w:rsid w:val="00F24186"/>
    <w:rsid w:val="00F25C72"/>
    <w:rsid w:val="00F26220"/>
    <w:rsid w:val="00F267E5"/>
    <w:rsid w:val="00F27427"/>
    <w:rsid w:val="00F274DC"/>
    <w:rsid w:val="00F30AE1"/>
    <w:rsid w:val="00F317B4"/>
    <w:rsid w:val="00F31BC4"/>
    <w:rsid w:val="00F323B8"/>
    <w:rsid w:val="00F3264C"/>
    <w:rsid w:val="00F346FA"/>
    <w:rsid w:val="00F3623F"/>
    <w:rsid w:val="00F365D5"/>
    <w:rsid w:val="00F400D1"/>
    <w:rsid w:val="00F40746"/>
    <w:rsid w:val="00F407BC"/>
    <w:rsid w:val="00F435EB"/>
    <w:rsid w:val="00F43665"/>
    <w:rsid w:val="00F43E3E"/>
    <w:rsid w:val="00F458AF"/>
    <w:rsid w:val="00F504B4"/>
    <w:rsid w:val="00F50AA9"/>
    <w:rsid w:val="00F50BBB"/>
    <w:rsid w:val="00F537C9"/>
    <w:rsid w:val="00F539AB"/>
    <w:rsid w:val="00F5569B"/>
    <w:rsid w:val="00F56DC5"/>
    <w:rsid w:val="00F56FA7"/>
    <w:rsid w:val="00F61FF1"/>
    <w:rsid w:val="00F624D2"/>
    <w:rsid w:val="00F63881"/>
    <w:rsid w:val="00F6422D"/>
    <w:rsid w:val="00F646A2"/>
    <w:rsid w:val="00F64EF6"/>
    <w:rsid w:val="00F656DB"/>
    <w:rsid w:val="00F657F9"/>
    <w:rsid w:val="00F67401"/>
    <w:rsid w:val="00F70237"/>
    <w:rsid w:val="00F70632"/>
    <w:rsid w:val="00F70BC1"/>
    <w:rsid w:val="00F71CED"/>
    <w:rsid w:val="00F722F2"/>
    <w:rsid w:val="00F723E7"/>
    <w:rsid w:val="00F72536"/>
    <w:rsid w:val="00F72D65"/>
    <w:rsid w:val="00F73B42"/>
    <w:rsid w:val="00F74122"/>
    <w:rsid w:val="00F744A1"/>
    <w:rsid w:val="00F74D54"/>
    <w:rsid w:val="00F753EF"/>
    <w:rsid w:val="00F760DC"/>
    <w:rsid w:val="00F76611"/>
    <w:rsid w:val="00F802F9"/>
    <w:rsid w:val="00F81759"/>
    <w:rsid w:val="00F81E2F"/>
    <w:rsid w:val="00F8210A"/>
    <w:rsid w:val="00F8220D"/>
    <w:rsid w:val="00F847B6"/>
    <w:rsid w:val="00F849D5"/>
    <w:rsid w:val="00F84B3C"/>
    <w:rsid w:val="00F8669F"/>
    <w:rsid w:val="00F871B8"/>
    <w:rsid w:val="00F8743B"/>
    <w:rsid w:val="00F87793"/>
    <w:rsid w:val="00F90F50"/>
    <w:rsid w:val="00F90F83"/>
    <w:rsid w:val="00F9180C"/>
    <w:rsid w:val="00F925D2"/>
    <w:rsid w:val="00F94E0C"/>
    <w:rsid w:val="00F94F0C"/>
    <w:rsid w:val="00F9514E"/>
    <w:rsid w:val="00F9682B"/>
    <w:rsid w:val="00F96C80"/>
    <w:rsid w:val="00F97974"/>
    <w:rsid w:val="00FA0AA7"/>
    <w:rsid w:val="00FA0B9F"/>
    <w:rsid w:val="00FA0CBE"/>
    <w:rsid w:val="00FA30DF"/>
    <w:rsid w:val="00FA4138"/>
    <w:rsid w:val="00FA573D"/>
    <w:rsid w:val="00FA62C2"/>
    <w:rsid w:val="00FA6675"/>
    <w:rsid w:val="00FA6890"/>
    <w:rsid w:val="00FB0697"/>
    <w:rsid w:val="00FB08A4"/>
    <w:rsid w:val="00FB0A22"/>
    <w:rsid w:val="00FB0C38"/>
    <w:rsid w:val="00FB17C1"/>
    <w:rsid w:val="00FB257D"/>
    <w:rsid w:val="00FB2622"/>
    <w:rsid w:val="00FB2FC7"/>
    <w:rsid w:val="00FB3995"/>
    <w:rsid w:val="00FB465F"/>
    <w:rsid w:val="00FB49B3"/>
    <w:rsid w:val="00FB6A60"/>
    <w:rsid w:val="00FB6F60"/>
    <w:rsid w:val="00FB7CFD"/>
    <w:rsid w:val="00FB7E41"/>
    <w:rsid w:val="00FC5354"/>
    <w:rsid w:val="00FC5641"/>
    <w:rsid w:val="00FC5762"/>
    <w:rsid w:val="00FC61D6"/>
    <w:rsid w:val="00FC7088"/>
    <w:rsid w:val="00FC7AC0"/>
    <w:rsid w:val="00FD0E2D"/>
    <w:rsid w:val="00FD1B4E"/>
    <w:rsid w:val="00FD449E"/>
    <w:rsid w:val="00FD46FC"/>
    <w:rsid w:val="00FD5074"/>
    <w:rsid w:val="00FD58F9"/>
    <w:rsid w:val="00FD7AD7"/>
    <w:rsid w:val="00FE0DDB"/>
    <w:rsid w:val="00FE24EA"/>
    <w:rsid w:val="00FE2665"/>
    <w:rsid w:val="00FE3C83"/>
    <w:rsid w:val="00FE46F9"/>
    <w:rsid w:val="00FE502B"/>
    <w:rsid w:val="00FE5507"/>
    <w:rsid w:val="00FE55B7"/>
    <w:rsid w:val="00FE5D97"/>
    <w:rsid w:val="00FE5E96"/>
    <w:rsid w:val="00FE6397"/>
    <w:rsid w:val="00FE6584"/>
    <w:rsid w:val="00FE687D"/>
    <w:rsid w:val="00FF05FE"/>
    <w:rsid w:val="00FF0A90"/>
    <w:rsid w:val="00FF0BE2"/>
    <w:rsid w:val="00FF3D3D"/>
    <w:rsid w:val="00FF4192"/>
    <w:rsid w:val="00FF4A04"/>
    <w:rsid w:val="00FF5B3A"/>
    <w:rsid w:val="00FF6053"/>
    <w:rsid w:val="00FF60AF"/>
    <w:rsid w:val="00FF75A5"/>
    <w:rsid w:val="00FF7995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3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ConsPlusNormal"/>
    <w:rsid w:val="004C037A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0"/>
      <w:szCs w:val="20"/>
      <w:lang w:eastAsia="en-US" w:bidi="en-US"/>
    </w:rPr>
  </w:style>
  <w:style w:type="paragraph" w:customStyle="1" w:styleId="ConsPlusNormal">
    <w:name w:val="ConsPlusNormal"/>
    <w:next w:val="a"/>
    <w:rsid w:val="004C037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lang w:bidi="en-US"/>
    </w:rPr>
  </w:style>
  <w:style w:type="character" w:styleId="a3">
    <w:name w:val="Strong"/>
    <w:basedOn w:val="a0"/>
    <w:qFormat/>
    <w:rsid w:val="004C037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7jfP06zw/EC14tjTZfFf9RoSmwMpCadDTP4rYwkTR8E=</DigestValue>
    </Reference>
    <Reference URI="#idOfficeObject" Type="http://www.w3.org/2000/09/xmldsig#Object">
      <DigestMethod Algorithm="http://www.w3.org/2001/04/xmldsig-more#gostr3411"/>
      <DigestValue>yOAkqOFsMKgj4V7Ux4e4PvwY1CGIRyhxvtujAep695k=</DigestValue>
    </Reference>
  </SignedInfo>
  <SignatureValue>
    pkbE20DDau+I08K8PNaNYqRi6bHEG+ZfcUBTziEpaXbIpmzq7F/xtMKjmfqFrx88a5Kcklqi
    hWPY/K5QBoUYLg==
  </SignatureValue>
  <KeyInfo>
    <X509Data>
      <X509Certificate>
          MIIKDDCCCbugAwIBAgIDAuS8MAgGBiqFAwICAzCCAV0xGDAWBgkqhkiG9w0BCQITCVNlcnZl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stCwMB4XDTE0MDYyMzAwMzc1MVoXDTE1MDkyMzAwMzc1MVowggIWMRowGAYIKoUDA4EDAQES
          DDAwNzUxOTAwMzYzMDEWMBQGBSqFA2QDEgswNDc0NzMyNzI3MzEYMBYGBSqFA2QBEg0xMDU3
          NTEzMDE2NjE1MQswCQYDVQQGEwJSVTEvMC0GA1UECAwmNzUg0JfQsNCx0LDQudC60LDQu9GM
          0YHQutC40Lkg0LrRgNCw0LkxJDAiBgNVBAcMG9CS0LXRgNGF0L3Rj9GPINCa0YPRjdC90LPQ
          sDFPME0GA1UECgxG0JDQtNC80LjQvdC40YHRgtGA0LDRhtC40Y8g0YEv0L8gItCS0LXRgNGF
          0L3QtS3QmtGD0Y3QvdCz0LjQvdGB0LrQvtC1IjEfMB0GA1UECwwW0KDRg9C60L7QstC+0LTR
          gdGC0LLQvjEsMCoGA1UEKgwj0JLQuNGC0LDQu9C40Lkg0JzQuNGF0LDQudC70L7QstC40Ycx
          HTAbBgNVBAQMFNCf0L7QtNC+0LnQvdC40YbRi9C9MS4wLAYDVQQMDCXQk9C70LDQstCwINCw
          0LTQvNC40L3QuNGB0YLRgNCw0YbQuNC4MTAwLgYJKoZIhvcNAQkCEyExLjIuNjQzLjMuNjEu
          MS4xLjYuNTAyNzEwLjMuNC4yLjExQTA/BgNVBAMMONCf0L7QtNC+0LnQvdC40YbRi9C9INCS
          0LjRgtCw0LvQuNC5INCc0LjRhdCw0LnQu9C+0LLQuNGHMGMwHAYGKoUDAgITMBIGByqFAwIC
          JAAGByqFAwICHgEDQwAEQPKOb22P4Lcb22dD7+5lE2s1qp4HVfdJkILBXcfb7HxcY9zc6I+1
          n4ecVL7foUicpK7lC2Aok+kfwQwkdcPPjTujggWjMIIFnzAMBgNVHRMBAf8EAjAAMB0GA1Ud
          IAQWMBQwCAYGKoUDZHEBMAgGBiqFA2RxAjCBnQYDVR0RBIGVMIGSoBIGA1UEDKALEwk2MTcx
          MDIyMTigEAYKKoUDAz2e1zYBB6ACEwCgEAYKKoUDAz2e1zYBBaACEwCgDQYHKoUDAeA5AaAC
          EwCgIgYJKoZIhvcNAQkUoBUMEzAxNTYyX1BPRE9ZTklUQ0lOVk2gEAYKKoUDAz2e1zYBCKAC
          EwCGATCgEAYKKoUDAz2e1zYBCaACEwAwNgYFKoUDZG8ELQwrItCa0YDQuNC/0YLQvtCf0YDQ
          viBDU1AiICjQstC10YDRgdC40Y8gMy42KTCCAWEGBSqFA2RwBIIBVjCCAVIMRCLQmtGA0LjQ
          v9GC0L7Qn9GA0L4gQ1NQIiAo0LLQtdGA0YHQuNGPIDMuNikgKNC40YHQv9C+0LvQvdC10L3Q
          uNC1IDIpDGgi0J/RgNC+0LPRgNCw0LzQvNC90L4t0LDQv9C/0LDRgNCw0YLQvdGL0Lkg0LrQ
          vtC80L/Qu9C10LrRgSAi0K7QvdC40YHQtdGA0YIt0JPQntCh0KIiLiDQktC10YDRgdC40Y8g
          Mi4xIgxP0KHQtdGA0YLQuNGE0LjQutCw0YIg0YHQvtC+0YLQstC10YLRgdGC0LLQuNGPIOKE
          liDQodCkLzEyMS0xODU5INC+0YIgMTcuMDYuMjAxMgxP0KHQtdGA0YLQuNGE0LjQutCw0YIg
          0YHQvtC+0YLQstC10YLRgdGC0LLQuNGPIOKEliDQodCkLzEyOC0yMTc1INC+0YIgMjAuMDYu
          MjAxMzAOBgNVHQ8BAf8EBAMCBNAwggEPBgNVHSUEggEGMIIBAgYIKwYBBQUHAwIGCCqFAwIB
          BggFBg8qhQMDPQEBBp7XNgMEAQEGDyqFAwM9AQEGntc2AwQBAgYPKoUDAz0BAQae1zYDBAED
          Bg8qhQMDPQEBBp7XNgMEAQQGDyqFAwM9AQEGntc2AwQBBQYPKoUDAz0BAQae1zYDBAEGBg8q
          hQMDPQEBBp7XNgMEAQcGDyqFAwM9AQEGntc2AwQBCAYPKoUDAz0BAQae1zYDBAEJBg8qhQMD
          PQEBBp7XNgMEAQoGDyqFAwM9AQEGntc2AwQBCwYPKoUDAz0BAQae1zYDBAEMBg8qhQMDPQEB
          Bp7XNgMEAQ0GDyqFAwM9AQEGntc2AwQBDjCCAY8GA1UdIwSCAYYwggGCgBSecQ4P2rQBKF8/
          4suPZRWXAkeMq6GCAWWkggFhMIIBXTEYMBYGCSqGSIb3DQEJAhMJU2VydmVyIENBMSAwHgYJ
          KoZIhvcNAQkBFhF1Y19ma0Byb3NrYXpuYS5ydTEcMBoGA1UECAwTNzcg0LMuINCc0L7RgdC6
          0LLQsDEaMBgGCCqFAwOBAwEBEgwwMDc3MTA1Njg3NjAxGDAWBgUqhQNkARINMTA0Nzc5NzAx
          OTgzMDEsMCoGA1UECQwj0YPQu9C40YbQsCDQmNC70YzQuNC90LrQsCwg0LTQvtC8IDcxFTAT
          BgNVBAcMDNCc0L7RgdC60LLQsDELMAkGA1UEBhMCUlUxODA2BgNVBAoML9Ck0LXQtNC10YDQ
          sNC70YzQvdC+0LUg0LrQsNC30L3QsNGH0LXQudGB0YLQstC+MT8wPQYDVQQDDDbQo9CmINCk
          0LXQtNC10YDQsNC70YzQvdC+0LPQviDQutCw0LfQvdCw0YfQtdC50YHRgtCy0LCCAQEwXgYD
          VR0fBFcwVTApoCegJYYjaHR0cDovL2NybC5yb3NrYXpuYS5ydS9jcmwvZmswMS5jcmwwKKAm
          oCSGImh0dHA6Ly9jcmwuZnNmay5sb2NhbC9jcmwvZmswMS5jcmwwHQYDVR0OBBYEFBXzXM4p
          6VBMpDxouZ3OA96mVDbvMAgGBiqFAwICAwNBAGn8UJQIejBPT/GA0Xm46wwf+Z1fzX1LgFbL
          gntSd1FmuCxtQsRPr8mUS862LVec+WX4S7Sfrf4CfKtKz7tSZ4k=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0pju4MIrMZXOqWyt6qHiggkP9+E=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jUW5CKkcJYuwAKisbkJSeE8qI9E=</DigestValue>
      </Reference>
      <Reference URI="/word/styles.xml?ContentType=application/vnd.openxmlformats-officedocument.wordprocessingml.styles+xml">
        <DigestMethod Algorithm="http://www.w3.org/2000/09/xmldsig#sha1"/>
        <DigestValue>djATfLzoZeXcHx9/calvqUZDoxo=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2015-03-13T00:36:03Z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2436</Words>
  <Characters>13887</Characters>
  <Application>Microsoft Office Word</Application>
  <DocSecurity>0</DocSecurity>
  <Lines>115</Lines>
  <Paragraphs>32</Paragraphs>
  <ScaleCrop>false</ScaleCrop>
  <Company>Krokoz™</Company>
  <LinksUpToDate>false</LinksUpToDate>
  <CharactersWithSpaces>16291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2015-03-12T06:23:00Z</cp:lastPrinted>
  <dcterms:created xsi:type="dcterms:W3CDTF">2015-03-12T05:56:00Z</dcterms:created>
  <dcterms:modified xsi:type="dcterms:W3CDTF">2015-03-12T06:23:00Z</dcterms:modified>
</cp:coreProperties>
</file>