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D47" w:rsidRPr="00F34C7A" w:rsidRDefault="008B5D47" w:rsidP="008B5D47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8B5D47" w:rsidRPr="00F34C7A" w:rsidRDefault="008B5D47" w:rsidP="008B5D47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5D47" w:rsidRPr="00F34C7A" w:rsidRDefault="008B5D47" w:rsidP="008B5D47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8B5D47" w:rsidRPr="00F34C7A" w:rsidRDefault="008B5D47" w:rsidP="008B5D47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B5D47" w:rsidRPr="00F34C7A" w:rsidRDefault="008B5D47" w:rsidP="008B5D47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4-я сессия 6</w:t>
      </w:r>
      <w:r w:rsidRPr="00F34C7A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8B5D47" w:rsidRDefault="008B5D47" w:rsidP="008B5D47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8B5D47" w:rsidRDefault="008B5D47" w:rsidP="008B5D47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8B5D47" w:rsidRPr="00F34C7A" w:rsidRDefault="008B5D47" w:rsidP="008B5D47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73FB4">
        <w:rPr>
          <w:rFonts w:ascii="Times New Roman" w:hAnsi="Times New Roman" w:cs="Times New Roman"/>
          <w:sz w:val="28"/>
          <w:szCs w:val="28"/>
        </w:rPr>
        <w:t xml:space="preserve">   </w:t>
      </w:r>
      <w:r w:rsidR="00CC4619">
        <w:rPr>
          <w:rFonts w:ascii="Times New Roman" w:hAnsi="Times New Roman" w:cs="Times New Roman"/>
          <w:sz w:val="28"/>
          <w:szCs w:val="28"/>
        </w:rPr>
        <w:t xml:space="preserve">31 марта      </w:t>
      </w:r>
      <w:r>
        <w:rPr>
          <w:rFonts w:ascii="Times New Roman" w:hAnsi="Times New Roman" w:cs="Times New Roman"/>
          <w:sz w:val="28"/>
          <w:szCs w:val="28"/>
        </w:rPr>
        <w:t xml:space="preserve">       2025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20</w:t>
      </w:r>
    </w:p>
    <w:p w:rsidR="008B5D47" w:rsidRPr="00F34C7A" w:rsidRDefault="008B5D47" w:rsidP="008B5D47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5D47" w:rsidRPr="00F34C7A" w:rsidRDefault="008B5D47" w:rsidP="008B5D47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C7A">
        <w:rPr>
          <w:rFonts w:ascii="Times New Roman" w:hAnsi="Times New Roman" w:cs="Times New Roman"/>
          <w:sz w:val="28"/>
          <w:szCs w:val="28"/>
        </w:rPr>
        <w:t>Куэнг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8B5D47" w:rsidRPr="002F2147" w:rsidRDefault="008B5D47" w:rsidP="008B5D4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5D47" w:rsidRDefault="008B5D47" w:rsidP="008B5D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признании утратившим силу решения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</w:t>
      </w:r>
      <w:r w:rsidR="00127227">
        <w:rPr>
          <w:rFonts w:ascii="Times New Roman" w:hAnsi="Times New Roman" w:cs="Times New Roman"/>
          <w:b/>
          <w:bCs/>
          <w:sz w:val="28"/>
          <w:szCs w:val="28"/>
        </w:rPr>
        <w:t>ения «Верхне-Куэнгинское» №   57</w:t>
      </w:r>
      <w:r w:rsidR="005A7AD7">
        <w:rPr>
          <w:rFonts w:ascii="Times New Roman" w:hAnsi="Times New Roman" w:cs="Times New Roman"/>
          <w:b/>
          <w:bCs/>
          <w:sz w:val="28"/>
          <w:szCs w:val="28"/>
        </w:rPr>
        <w:t xml:space="preserve">  от   10.11.2016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="00564683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 утверждении административного регламента по предоставлению  муниципальной услуги «Принятие решения о предоставлении в собственность земельного участка для индивидуального жилищного строительства гражданам, имеющим 3 и более детей»</w:t>
      </w:r>
    </w:p>
    <w:p w:rsidR="008B5D47" w:rsidRDefault="008B5D47" w:rsidP="008B5D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C349A4" w:rsidRDefault="008B5D47" w:rsidP="008B5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2101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</w:t>
      </w:r>
      <w:r w:rsidR="00615AA4">
        <w:rPr>
          <w:rFonts w:ascii="Times New Roman" w:eastAsia="Calibri" w:hAnsi="Times New Roman" w:cs="Times New Roman"/>
          <w:sz w:val="28"/>
          <w:szCs w:val="28"/>
          <w:lang w:eastAsia="en-US"/>
        </w:rPr>
        <w:t>ствии  с п</w:t>
      </w:r>
      <w:r w:rsidR="002525EB">
        <w:rPr>
          <w:rFonts w:ascii="Times New Roman" w:eastAsia="Calibri" w:hAnsi="Times New Roman" w:cs="Times New Roman"/>
          <w:sz w:val="28"/>
          <w:szCs w:val="28"/>
          <w:lang w:eastAsia="en-US"/>
        </w:rPr>
        <w:t>.4 ст.2 Федерального закона  от 27.07.2010 № 210-ФЗ «О порядке предоставления государственных  и муниципальных услуг»</w:t>
      </w:r>
      <w:r w:rsidR="00C349A4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</w:p>
    <w:p w:rsidR="008B5D47" w:rsidRPr="00BC2101" w:rsidRDefault="00C349A4" w:rsidP="00C349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силу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ч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.4 ст.7 Федерального закона № 131 –ФЗ от 0610.2003 года «Об общих принципах  организации местного самоуправления в Российской Федерации»,</w:t>
      </w:r>
      <w:r w:rsidR="008B5D47" w:rsidRPr="00BC2101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="008B5D47">
        <w:rPr>
          <w:rFonts w:ascii="Times New Roman" w:hAnsi="Times New Roman" w:cs="Times New Roman"/>
          <w:bCs/>
          <w:sz w:val="28"/>
          <w:szCs w:val="28"/>
        </w:rPr>
        <w:t xml:space="preserve"> руководствуясь Уставом сельского поселения «Верхне-Куэнгинское» </w:t>
      </w:r>
    </w:p>
    <w:p w:rsidR="008B5D47" w:rsidRDefault="008B5D47" w:rsidP="008B5D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 сельского поселения «Верхне-Куэнгинское»  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л:</w:t>
      </w:r>
    </w:p>
    <w:p w:rsidR="008B5D47" w:rsidRDefault="008B5D47" w:rsidP="008B5D4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5D47" w:rsidRDefault="008B5D47" w:rsidP="008B5D4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    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Решение  </w:t>
      </w:r>
      <w:r w:rsidRPr="00DD0894">
        <w:rPr>
          <w:rFonts w:ascii="Times New Roman" w:eastAsia="Times New Roman" w:hAnsi="Times New Roman" w:cs="Times New Roman"/>
          <w:sz w:val="28"/>
          <w:szCs w:val="24"/>
        </w:rPr>
        <w:t xml:space="preserve"> Совета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>ения «Верхне-Куэнгинское»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349A4">
        <w:rPr>
          <w:rFonts w:ascii="Times New Roman" w:hAnsi="Times New Roman" w:cs="Times New Roman"/>
          <w:bCs/>
          <w:sz w:val="28"/>
          <w:szCs w:val="28"/>
        </w:rPr>
        <w:t xml:space="preserve">№  57 от 10.11.2016 года  «Об утверждении </w:t>
      </w:r>
      <w:r w:rsidR="00D327D3">
        <w:rPr>
          <w:rFonts w:ascii="Times New Roman" w:hAnsi="Times New Roman" w:cs="Times New Roman"/>
          <w:bCs/>
          <w:sz w:val="28"/>
          <w:szCs w:val="28"/>
        </w:rPr>
        <w:t xml:space="preserve">административного регламента по </w:t>
      </w:r>
      <w:r w:rsidR="00C349A4">
        <w:rPr>
          <w:rFonts w:ascii="Times New Roman" w:hAnsi="Times New Roman" w:cs="Times New Roman"/>
          <w:bCs/>
          <w:sz w:val="28"/>
          <w:szCs w:val="28"/>
        </w:rPr>
        <w:t>предоставлению муниципальной услуги</w:t>
      </w:r>
      <w:r w:rsidR="00D327D3">
        <w:rPr>
          <w:rFonts w:ascii="Times New Roman" w:hAnsi="Times New Roman" w:cs="Times New Roman"/>
          <w:bCs/>
          <w:sz w:val="28"/>
          <w:szCs w:val="28"/>
        </w:rPr>
        <w:t xml:space="preserve"> «Принятие решения  о предоставлении в собственность земельного участка для индивидуального жилищного строительства гражданам</w:t>
      </w:r>
      <w:proofErr w:type="gramStart"/>
      <w:r w:rsidR="00D327D3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D327D3">
        <w:rPr>
          <w:rFonts w:ascii="Times New Roman" w:hAnsi="Times New Roman" w:cs="Times New Roman"/>
          <w:bCs/>
          <w:sz w:val="28"/>
          <w:szCs w:val="28"/>
        </w:rPr>
        <w:t xml:space="preserve"> имеющим 3 и более детей»   , </w:t>
      </w:r>
    </w:p>
    <w:p w:rsidR="008B5D47" w:rsidRPr="00E46EDA" w:rsidRDefault="008B5D47" w:rsidP="008B5D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6EDA">
        <w:rPr>
          <w:rFonts w:ascii="Times New Roman" w:hAnsi="Times New Roman" w:cs="Times New Roman"/>
          <w:bCs/>
          <w:sz w:val="28"/>
          <w:szCs w:val="28"/>
        </w:rPr>
        <w:t>признать утратившим силу.</w:t>
      </w:r>
    </w:p>
    <w:bookmarkEnd w:id="0"/>
    <w:bookmarkEnd w:id="1"/>
    <w:bookmarkEnd w:id="2"/>
    <w:bookmarkEnd w:id="3"/>
    <w:bookmarkEnd w:id="4"/>
    <w:bookmarkEnd w:id="5"/>
    <w:p w:rsidR="008B5D47" w:rsidRPr="003419F1" w:rsidRDefault="008B5D47" w:rsidP="008B5D4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8B5D47" w:rsidRDefault="008B5D47" w:rsidP="008B5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3. Настоящее   решение </w:t>
      </w:r>
      <w:r w:rsidRPr="00B73FC0">
        <w:rPr>
          <w:rFonts w:ascii="Times New Roman" w:hAnsi="Times New Roman" w:cs="Times New Roman"/>
          <w:sz w:val="28"/>
          <w:szCs w:val="28"/>
        </w:rPr>
        <w:t xml:space="preserve">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615AA4" w:rsidRDefault="00615AA4" w:rsidP="008B5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AA4" w:rsidRDefault="00615AA4" w:rsidP="008B5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D47" w:rsidRPr="00A43A81" w:rsidRDefault="008B5D47" w:rsidP="008B5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B5D47" w:rsidRPr="00A43A81" w:rsidRDefault="008B5D47" w:rsidP="008B5D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D47" w:rsidRPr="00A43A81" w:rsidRDefault="008B5D47" w:rsidP="008B5D47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8B5D47" w:rsidRDefault="008B5D47" w:rsidP="008B5D47"/>
    <w:p w:rsidR="00324AFC" w:rsidRDefault="008B5D47" w:rsidP="008B5D47">
      <w:r>
        <w:t xml:space="preserve">                                                                                                                                                                                                   </w:t>
      </w:r>
    </w:p>
    <w:sectPr w:rsidR="00324AFC" w:rsidSect="00324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D47"/>
    <w:rsid w:val="00127227"/>
    <w:rsid w:val="00231C4A"/>
    <w:rsid w:val="002525EB"/>
    <w:rsid w:val="002777FD"/>
    <w:rsid w:val="003145F6"/>
    <w:rsid w:val="00324AFC"/>
    <w:rsid w:val="005253ED"/>
    <w:rsid w:val="00545F37"/>
    <w:rsid w:val="00564683"/>
    <w:rsid w:val="00582DD2"/>
    <w:rsid w:val="005A7AD7"/>
    <w:rsid w:val="00615AA4"/>
    <w:rsid w:val="00755320"/>
    <w:rsid w:val="007B055D"/>
    <w:rsid w:val="00825EA2"/>
    <w:rsid w:val="00855575"/>
    <w:rsid w:val="008B5D47"/>
    <w:rsid w:val="009643F0"/>
    <w:rsid w:val="0097273B"/>
    <w:rsid w:val="009C497F"/>
    <w:rsid w:val="00A157E6"/>
    <w:rsid w:val="00C349A4"/>
    <w:rsid w:val="00CC4619"/>
    <w:rsid w:val="00D327D3"/>
    <w:rsid w:val="00D73FB4"/>
    <w:rsid w:val="00E77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4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18</cp:revision>
  <cp:lastPrinted>2025-04-09T00:01:00Z</cp:lastPrinted>
  <dcterms:created xsi:type="dcterms:W3CDTF">2025-02-12T04:37:00Z</dcterms:created>
  <dcterms:modified xsi:type="dcterms:W3CDTF">2025-04-29T02:20:00Z</dcterms:modified>
</cp:coreProperties>
</file>