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D46" w:rsidRPr="003909AA" w:rsidRDefault="00120D46" w:rsidP="00120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9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СЕЛЬСКОГО ПОСЕЛЕНИЯ</w:t>
      </w:r>
    </w:p>
    <w:p w:rsidR="00120D46" w:rsidRPr="003909AA" w:rsidRDefault="00120D46" w:rsidP="00120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9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    МУНИЦИПАЛЬНОГО РАЙОНА</w:t>
      </w:r>
    </w:p>
    <w:p w:rsidR="00120D46" w:rsidRPr="003909AA" w:rsidRDefault="00120D46" w:rsidP="00120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9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РАЙОН»    ЗАБАЙКАЛЬСКОГО КРАЯ</w:t>
      </w:r>
    </w:p>
    <w:p w:rsidR="00120D46" w:rsidRPr="003909AA" w:rsidRDefault="00120D46" w:rsidP="00120D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0D46" w:rsidRPr="003909AA" w:rsidRDefault="00120D46" w:rsidP="00120D4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909A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</w:t>
      </w:r>
      <w:proofErr w:type="gramStart"/>
      <w:r w:rsidRPr="003909A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3909A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120D46" w:rsidRPr="003909AA" w:rsidRDefault="00120D46" w:rsidP="00120D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0D46" w:rsidRPr="003909AA" w:rsidRDefault="00120D46" w:rsidP="00120D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0D46" w:rsidRPr="003909AA" w:rsidRDefault="00120D46" w:rsidP="00120D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05    февраля         2020</w:t>
      </w:r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года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9</w:t>
      </w:r>
    </w:p>
    <w:p w:rsidR="00120D46" w:rsidRPr="003909AA" w:rsidRDefault="00120D46" w:rsidP="00120D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</w:p>
    <w:p w:rsidR="00B30755" w:rsidRDefault="00120D46" w:rsidP="008D1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9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ерхняя   </w:t>
      </w:r>
      <w:proofErr w:type="spellStart"/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8D15F9" w:rsidRPr="008D15F9" w:rsidRDefault="008D15F9" w:rsidP="008D1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755" w:rsidRPr="00B30755" w:rsidRDefault="00B30755" w:rsidP="00B3075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307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 на территории  сельского поселения «Верхне-Куэнги</w:t>
      </w:r>
      <w:r w:rsidR="000019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нское»  </w:t>
      </w:r>
      <w:r w:rsidRPr="00B307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режима</w:t>
      </w:r>
      <w:r w:rsidR="000019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0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повышенной готовности</w:t>
      </w:r>
    </w:p>
    <w:p w:rsidR="003F52BB" w:rsidRDefault="003D065B" w:rsidP="003F52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</w:t>
      </w:r>
      <w:proofErr w:type="gramStart"/>
      <w:r w:rsidRPr="003D06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8 ч.1 ст.14 Федерального закона от 06.10.2003 г. № 131-ФЗ « Об общих принципах организации местного самоуправления в Российской Федерации», Федеральным законом от 21.12.1994 г.  № 68-ФЗ « О защите населения и территории от чрезвычайных ситуаций природного и техногенного характера», руководствуясь Положением о 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</w:t>
      </w:r>
      <w:proofErr w:type="gramEnd"/>
      <w:r w:rsidRPr="003D0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 от 20 января 2009 года № 7 (с изменениями на 13 июня 2017 года), Уставом сельского поселения «Верхне-Куэнгинское» муниципального района «Сретенский район»  Забайкальского края,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КЧС и ПБ от  05 февраля  2020 года</w:t>
      </w:r>
      <w:r w:rsidR="008D1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r w:rsidRPr="003D06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вязи  с </w:t>
      </w:r>
      <w:r w:rsidR="008D1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достаточным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поступлением нормативного запаса  твердого топлива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угля) </w:t>
      </w:r>
      <w:r w:rsidRPr="003D0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 центральной котельной сельского поселения «Верхне-Куэнгинское», переданной по концессионному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оглашению  ООО «Авангард  </w:t>
      </w:r>
      <w:r w:rsidR="008D15F9"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плюс»</w:t>
      </w:r>
      <w:r w:rsidR="00B30755"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F52BB" w:rsidRDefault="00B30755" w:rsidP="003F52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3F52BB" w:rsidRDefault="00B30755" w:rsidP="003F52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7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06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 с 05 февраля 2020</w:t>
      </w: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в границах сельского поселения «Верхне-К</w:t>
      </w:r>
      <w:r w:rsidR="008D1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уэнгинское»  </w:t>
      </w: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</w:t>
      </w:r>
      <w:r w:rsidR="008D1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повышенной готовности</w:t>
      </w: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введенный постановлением администрации сельского посе</w:t>
      </w:r>
      <w:r w:rsidR="008D15F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«Верхне-Куэнгинское» от 29.11.2019 года № 31</w:t>
      </w: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на территории сельского поселения «Верхне-Куэнг</w:t>
      </w:r>
      <w:r w:rsidR="008D1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инское» </w:t>
      </w: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режима</w:t>
      </w:r>
      <w:r w:rsidR="008D1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повышенной готовности</w:t>
      </w: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30755" w:rsidRPr="00B30755" w:rsidRDefault="00B30755" w:rsidP="003F52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7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2.</w:t>
      </w: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Постановление опубликовать (обнародовать) в порядке, установленном уставом сельского поселения «Верхне-Куэнгинское»;</w:t>
      </w:r>
    </w:p>
    <w:p w:rsidR="00B30755" w:rsidRPr="00B30755" w:rsidRDefault="00B30755" w:rsidP="003F52BB">
      <w:pPr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7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3.</w:t>
      </w: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Настоящее постановление вступает  в законную силу на следующий            день, после дня его официального опубликования (обнародования);</w:t>
      </w:r>
    </w:p>
    <w:p w:rsidR="00B30755" w:rsidRPr="00B30755" w:rsidRDefault="00B30755" w:rsidP="003F52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7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4.</w:t>
      </w: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B30755" w:rsidRPr="00B30755" w:rsidRDefault="00B30755" w:rsidP="003F52B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755" w:rsidRPr="00B30755" w:rsidRDefault="00B30755" w:rsidP="003F52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755" w:rsidRPr="00B30755" w:rsidRDefault="00B30755" w:rsidP="003F52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0755" w:rsidRPr="00B30755" w:rsidRDefault="00B30755" w:rsidP="003F52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7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 «Верхне-Куэнгинское»-                                С.В.Добрынин</w:t>
      </w:r>
    </w:p>
    <w:p w:rsidR="005421DD" w:rsidRPr="003D065B" w:rsidRDefault="005421DD" w:rsidP="003F52BB">
      <w:pPr>
        <w:spacing w:after="0"/>
        <w:rPr>
          <w:sz w:val="28"/>
          <w:szCs w:val="28"/>
        </w:rPr>
      </w:pPr>
    </w:p>
    <w:sectPr w:rsidR="005421DD" w:rsidRPr="003D065B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D46"/>
    <w:rsid w:val="000005A5"/>
    <w:rsid w:val="00000913"/>
    <w:rsid w:val="00000E88"/>
    <w:rsid w:val="0000110B"/>
    <w:rsid w:val="0000126B"/>
    <w:rsid w:val="00001524"/>
    <w:rsid w:val="0000180C"/>
    <w:rsid w:val="0000192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D46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65B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2BB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5F9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428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755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AC2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B7F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AB5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xeOQ3mq0v+xB/7XANrKcQ5w2www=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LPUIcmdzJjrl0hexYjlC0A94TC8tmGTT0PR29LjqzsLRDhehuCBHY30cirG0WrSC0DIRY/T8
    S+WG3CgjrUXsCaNlk9fgALrJBFWwfbLAaI/0a4Q1ubb9BDswIVXQdAxeVOVRdWBCHmNjzUVq
    9ws4aqBnHdZTVxz3igY+LflBQGU=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TxXNmMnfJwpoEIcIXsLR/7qK3Pg=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AcJGU9tmRI8GDGCLms5hYutXNoU=</DigestValue>
      </Reference>
      <Reference URI="/word/styles.xml?ContentType=application/vnd.openxmlformats-officedocument.wordprocessingml.styles+xml">
        <DigestMethod Algorithm="http://www.w3.org/2000/09/xmldsig#sha1"/>
        <DigestValue>xZ/0uihhgg54+haQu+aRw1kJBpY=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2020-02-10T01:27:08Z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2020-02-07T02:41:00Z</cp:lastPrinted>
  <dcterms:created xsi:type="dcterms:W3CDTF">2020-02-07T01:19:00Z</dcterms:created>
  <dcterms:modified xsi:type="dcterms:W3CDTF">2020-02-10T01:27:00Z</dcterms:modified>
</cp:coreProperties>
</file>