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E81" w:rsidRPr="00835F68" w:rsidRDefault="00C87E81" w:rsidP="00C87E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Pr="00835F68">
        <w:rPr>
          <w:b/>
          <w:sz w:val="28"/>
          <w:szCs w:val="28"/>
        </w:rPr>
        <w:t xml:space="preserve">АДМИНИСТРАЦИЯ СЕЛЬСКОГО ПОСЕЛЕНИЯ </w:t>
      </w:r>
    </w:p>
    <w:p w:rsidR="00C87E81" w:rsidRDefault="00C87E81" w:rsidP="00C87E81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 </w:t>
      </w:r>
    </w:p>
    <w:p w:rsidR="00C87E81" w:rsidRDefault="00C87E81" w:rsidP="00C87E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C87E81" w:rsidRDefault="00C87E81" w:rsidP="00C87E81">
      <w:pPr>
        <w:jc w:val="center"/>
        <w:rPr>
          <w:b/>
          <w:sz w:val="28"/>
          <w:szCs w:val="28"/>
        </w:rPr>
      </w:pPr>
    </w:p>
    <w:p w:rsidR="00C87E81" w:rsidRPr="00835F68" w:rsidRDefault="00C87E81" w:rsidP="00C87E81">
      <w:pPr>
        <w:rPr>
          <w:sz w:val="28"/>
          <w:szCs w:val="28"/>
        </w:rPr>
      </w:pPr>
    </w:p>
    <w:p w:rsidR="00C87E81" w:rsidRDefault="00C87E81" w:rsidP="00C87E81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C87E81" w:rsidRPr="00F862E0" w:rsidRDefault="00C87E81" w:rsidP="00C87E81">
      <w:pPr>
        <w:jc w:val="center"/>
        <w:rPr>
          <w:bCs/>
          <w:sz w:val="32"/>
          <w:szCs w:val="32"/>
          <w:lang w:eastAsia="ar-SA"/>
        </w:rPr>
      </w:pPr>
    </w:p>
    <w:p w:rsidR="00C87E81" w:rsidRPr="00F862E0" w:rsidRDefault="00C87E81" w:rsidP="00C87E81">
      <w:pPr>
        <w:jc w:val="center"/>
        <w:rPr>
          <w:bCs/>
          <w:sz w:val="28"/>
          <w:szCs w:val="28"/>
        </w:rPr>
      </w:pPr>
      <w:r w:rsidRPr="00F862E0">
        <w:rPr>
          <w:bCs/>
          <w:sz w:val="28"/>
          <w:szCs w:val="28"/>
        </w:rPr>
        <w:t xml:space="preserve">село </w:t>
      </w:r>
      <w:proofErr w:type="gramStart"/>
      <w:r w:rsidRPr="00F862E0">
        <w:rPr>
          <w:bCs/>
          <w:sz w:val="28"/>
          <w:szCs w:val="28"/>
        </w:rPr>
        <w:t>Верхняя</w:t>
      </w:r>
      <w:proofErr w:type="gramEnd"/>
      <w:r w:rsidRPr="00F862E0">
        <w:rPr>
          <w:bCs/>
          <w:sz w:val="28"/>
          <w:szCs w:val="28"/>
        </w:rPr>
        <w:t xml:space="preserve"> </w:t>
      </w:r>
      <w:proofErr w:type="spellStart"/>
      <w:r w:rsidRPr="00F862E0">
        <w:rPr>
          <w:bCs/>
          <w:sz w:val="28"/>
          <w:szCs w:val="28"/>
        </w:rPr>
        <w:t>Куэнга</w:t>
      </w:r>
      <w:proofErr w:type="spellEnd"/>
      <w:r w:rsidRPr="00F862E0">
        <w:rPr>
          <w:bCs/>
          <w:sz w:val="28"/>
          <w:szCs w:val="28"/>
        </w:rPr>
        <w:t xml:space="preserve"> </w:t>
      </w:r>
    </w:p>
    <w:p w:rsidR="00C87E81" w:rsidRPr="005D6314" w:rsidRDefault="00C87E81" w:rsidP="00C87E81">
      <w:pPr>
        <w:rPr>
          <w:b/>
          <w:bCs/>
          <w:sz w:val="28"/>
          <w:szCs w:val="28"/>
        </w:rPr>
      </w:pPr>
    </w:p>
    <w:p w:rsidR="00C87E81" w:rsidRPr="007C73D4" w:rsidRDefault="00C87E81" w:rsidP="00C87E81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30  октября  </w:t>
      </w:r>
      <w:r w:rsidRPr="00835F68">
        <w:rPr>
          <w:sz w:val="28"/>
          <w:szCs w:val="28"/>
          <w:lang w:eastAsia="ar-SA"/>
        </w:rPr>
        <w:t xml:space="preserve"> 2015 года              </w:t>
      </w:r>
      <w:r>
        <w:rPr>
          <w:sz w:val="28"/>
          <w:szCs w:val="28"/>
          <w:lang w:eastAsia="ar-SA"/>
        </w:rPr>
        <w:t xml:space="preserve">                                </w:t>
      </w:r>
      <w:r w:rsidRPr="00835F68">
        <w:rPr>
          <w:sz w:val="28"/>
          <w:szCs w:val="28"/>
          <w:lang w:eastAsia="ar-SA"/>
        </w:rPr>
        <w:t xml:space="preserve">  № </w:t>
      </w:r>
      <w:r>
        <w:rPr>
          <w:sz w:val="28"/>
          <w:szCs w:val="28"/>
          <w:lang w:eastAsia="ar-SA"/>
        </w:rPr>
        <w:t xml:space="preserve"> 27</w:t>
      </w:r>
    </w:p>
    <w:p w:rsidR="00C87E81" w:rsidRDefault="00C87E81" w:rsidP="00C87E81">
      <w:pPr>
        <w:tabs>
          <w:tab w:val="left" w:pos="3021"/>
        </w:tabs>
        <w:rPr>
          <w:b/>
          <w:sz w:val="28"/>
          <w:szCs w:val="28"/>
        </w:rPr>
      </w:pPr>
    </w:p>
    <w:p w:rsidR="00C87E81" w:rsidRDefault="00C87E81" w:rsidP="00C87E8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 особого противопожарного режима вне  границ населенных пунктов сельского поселения  « Верхне-Куэнгинское»</w:t>
      </w:r>
    </w:p>
    <w:p w:rsidR="00C87E81" w:rsidRDefault="00C87E81" w:rsidP="00C87E81">
      <w:pPr>
        <w:rPr>
          <w:b/>
          <w:sz w:val="28"/>
          <w:szCs w:val="28"/>
        </w:rPr>
      </w:pPr>
    </w:p>
    <w:p w:rsidR="00C87E81" w:rsidRDefault="00C87E81" w:rsidP="00C87E81">
      <w:pPr>
        <w:rPr>
          <w:sz w:val="28"/>
          <w:szCs w:val="28"/>
        </w:rPr>
      </w:pPr>
      <w:r w:rsidRPr="007C73D4">
        <w:rPr>
          <w:sz w:val="28"/>
          <w:szCs w:val="28"/>
        </w:rPr>
        <w:t xml:space="preserve">    В связи с окончанием пожароопасного  сезона (приказ Государственной лесной службы Забайкальского края от 26.10.2015 года</w:t>
      </w:r>
      <w:r>
        <w:rPr>
          <w:sz w:val="28"/>
          <w:szCs w:val="28"/>
        </w:rPr>
        <w:t xml:space="preserve"> № 988 «Об окончании пожароопасного сезона 2015 года </w:t>
      </w:r>
      <w:r w:rsidRPr="007C73D4">
        <w:rPr>
          <w:sz w:val="28"/>
          <w:szCs w:val="28"/>
        </w:rPr>
        <w:t xml:space="preserve"> на  территории муниципальных районов</w:t>
      </w:r>
      <w:r>
        <w:rPr>
          <w:sz w:val="28"/>
          <w:szCs w:val="28"/>
        </w:rPr>
        <w:t>»</w:t>
      </w:r>
      <w:r w:rsidRPr="007C73D4">
        <w:rPr>
          <w:sz w:val="28"/>
          <w:szCs w:val="28"/>
        </w:rPr>
        <w:t>)</w:t>
      </w:r>
      <w:r>
        <w:rPr>
          <w:sz w:val="28"/>
          <w:szCs w:val="28"/>
        </w:rPr>
        <w:t>, на основании  Постановления Главы МР «Сретенский район»  от 29.10.2015 года № 428а « Об отмене режима повышенной готовности на территории  МР «Сретенский район»:</w:t>
      </w:r>
    </w:p>
    <w:p w:rsidR="00C87E81" w:rsidRDefault="00C87E81" w:rsidP="00C87E81">
      <w:pPr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87E81" w:rsidRDefault="00C87E81" w:rsidP="00C87E81">
      <w:pPr>
        <w:rPr>
          <w:sz w:val="28"/>
          <w:szCs w:val="28"/>
        </w:rPr>
      </w:pPr>
    </w:p>
    <w:p w:rsidR="00C87E81" w:rsidRDefault="00C87E81" w:rsidP="00C87E81">
      <w:pPr>
        <w:rPr>
          <w:sz w:val="28"/>
          <w:szCs w:val="28"/>
        </w:rPr>
      </w:pPr>
      <w:r>
        <w:rPr>
          <w:sz w:val="28"/>
          <w:szCs w:val="28"/>
        </w:rPr>
        <w:t xml:space="preserve">  1. Отменить на территории сельского поселения «Верхне-Куэнгинское»   с 30 октября 2015 года  особый противопожарный режим вне границ   населенных пунктов сельского поселения «Верхне-Куэнгинское», введенный постановлением администрации  сельского поселения «Верхне-Куэнгинское»  от 15.07.2015 г. № 20 «Об установлении особого противопожарного режима вне границ населенных  пунктов сельского поселения «Верхне-Куэнгинское».</w:t>
      </w:r>
    </w:p>
    <w:p w:rsidR="00C87E81" w:rsidRDefault="00C87E81" w:rsidP="00C87E81">
      <w:pPr>
        <w:rPr>
          <w:sz w:val="28"/>
          <w:szCs w:val="28"/>
        </w:rPr>
      </w:pPr>
      <w:r>
        <w:rPr>
          <w:sz w:val="28"/>
          <w:szCs w:val="28"/>
        </w:rPr>
        <w:t xml:space="preserve">  2. Признать утратившим силу  постановление администрации  сельского поселения «Верхне-Куэнгинское» от  15.07.2015 года  № 20 «Об установлении особого противопожарного режима вне границ  населенных пунктов сельского поселения «Верхне-Куэнгинское».</w:t>
      </w:r>
    </w:p>
    <w:p w:rsidR="00C87E81" w:rsidRDefault="00C87E81" w:rsidP="00C87E81">
      <w:pPr>
        <w:rPr>
          <w:sz w:val="28"/>
          <w:szCs w:val="28"/>
        </w:rPr>
      </w:pPr>
      <w:r>
        <w:rPr>
          <w:sz w:val="28"/>
          <w:szCs w:val="28"/>
        </w:rPr>
        <w:t xml:space="preserve">   3. Настоящее постановление обнародовать   на стенде администрации и на официальном  сайте администрации сельского поселения «Верхне-Куэнгинское». </w:t>
      </w:r>
    </w:p>
    <w:p w:rsidR="00C87E81" w:rsidRDefault="00C87E81" w:rsidP="00C87E81">
      <w:pPr>
        <w:rPr>
          <w:sz w:val="28"/>
          <w:szCs w:val="28"/>
        </w:rPr>
      </w:pPr>
      <w:r>
        <w:rPr>
          <w:sz w:val="28"/>
          <w:szCs w:val="28"/>
        </w:rPr>
        <w:t xml:space="preserve">   4. Контроль исполнения данного постановления оставляю за собой.</w:t>
      </w:r>
    </w:p>
    <w:p w:rsidR="00C87E81" w:rsidRDefault="00C87E81" w:rsidP="00C87E81">
      <w:pPr>
        <w:rPr>
          <w:sz w:val="28"/>
          <w:szCs w:val="28"/>
        </w:rPr>
      </w:pPr>
    </w:p>
    <w:p w:rsidR="00C87E81" w:rsidRDefault="00C87E81" w:rsidP="00C87E81">
      <w:pPr>
        <w:rPr>
          <w:sz w:val="28"/>
          <w:szCs w:val="28"/>
        </w:rPr>
      </w:pPr>
    </w:p>
    <w:p w:rsidR="00C87E81" w:rsidRDefault="00C87E81" w:rsidP="00C87E81">
      <w:pPr>
        <w:rPr>
          <w:sz w:val="28"/>
          <w:szCs w:val="28"/>
        </w:rPr>
      </w:pPr>
    </w:p>
    <w:p w:rsidR="00C87E81" w:rsidRDefault="00C87E81" w:rsidP="00C87E81">
      <w:pPr>
        <w:rPr>
          <w:sz w:val="28"/>
          <w:szCs w:val="28"/>
        </w:rPr>
      </w:pPr>
    </w:p>
    <w:p w:rsidR="00C87E81" w:rsidRPr="007C73D4" w:rsidRDefault="00C87E81" w:rsidP="00C87E81">
      <w:pPr>
        <w:rPr>
          <w:sz w:val="28"/>
          <w:szCs w:val="28"/>
        </w:rPr>
      </w:pPr>
      <w:r>
        <w:rPr>
          <w:sz w:val="28"/>
          <w:szCs w:val="28"/>
        </w:rPr>
        <w:t>Глава администраци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                                                         В.М.Подойницын</w:t>
      </w:r>
    </w:p>
    <w:p w:rsidR="00C87E81" w:rsidRDefault="00C87E81" w:rsidP="00C87E81">
      <w:pPr>
        <w:tabs>
          <w:tab w:val="left" w:pos="3021"/>
        </w:tabs>
        <w:rPr>
          <w:b/>
          <w:sz w:val="28"/>
          <w:szCs w:val="28"/>
        </w:rPr>
      </w:pPr>
    </w:p>
    <w:p w:rsidR="00C87E81" w:rsidRDefault="00C87E81" w:rsidP="00C87E81">
      <w:pPr>
        <w:tabs>
          <w:tab w:val="left" w:pos="3021"/>
        </w:tabs>
        <w:rPr>
          <w:b/>
          <w:sz w:val="28"/>
          <w:szCs w:val="28"/>
        </w:rPr>
      </w:pPr>
    </w:p>
    <w:p w:rsidR="00C87E81" w:rsidRDefault="00C87E81" w:rsidP="00C87E8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E81"/>
    <w:rsid w:val="000005A5"/>
    <w:rsid w:val="0000110B"/>
    <w:rsid w:val="0000126B"/>
    <w:rsid w:val="0000235E"/>
    <w:rsid w:val="00002AA1"/>
    <w:rsid w:val="00002BF0"/>
    <w:rsid w:val="000033D2"/>
    <w:rsid w:val="00003534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781"/>
    <w:rsid w:val="00057BDE"/>
    <w:rsid w:val="00061142"/>
    <w:rsid w:val="000619E1"/>
    <w:rsid w:val="00062680"/>
    <w:rsid w:val="00062A18"/>
    <w:rsid w:val="00063713"/>
    <w:rsid w:val="00063F28"/>
    <w:rsid w:val="000642F0"/>
    <w:rsid w:val="00064D96"/>
    <w:rsid w:val="000650C5"/>
    <w:rsid w:val="000651EA"/>
    <w:rsid w:val="00065641"/>
    <w:rsid w:val="0006569D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777A7"/>
    <w:rsid w:val="00077CC9"/>
    <w:rsid w:val="000810AB"/>
    <w:rsid w:val="00081944"/>
    <w:rsid w:val="00081D60"/>
    <w:rsid w:val="00082531"/>
    <w:rsid w:val="000827EC"/>
    <w:rsid w:val="00082D5F"/>
    <w:rsid w:val="00083369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746"/>
    <w:rsid w:val="000A5FD5"/>
    <w:rsid w:val="000A6135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432A"/>
    <w:rsid w:val="000B4BC9"/>
    <w:rsid w:val="000B500A"/>
    <w:rsid w:val="000B5F62"/>
    <w:rsid w:val="000B6972"/>
    <w:rsid w:val="000B719C"/>
    <w:rsid w:val="000B7EF1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60FA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5C2"/>
    <w:rsid w:val="00175708"/>
    <w:rsid w:val="001758CF"/>
    <w:rsid w:val="001763EE"/>
    <w:rsid w:val="00176F2D"/>
    <w:rsid w:val="00177422"/>
    <w:rsid w:val="00177615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E048D"/>
    <w:rsid w:val="001E1330"/>
    <w:rsid w:val="001E23ED"/>
    <w:rsid w:val="001E2C92"/>
    <w:rsid w:val="001E3CE3"/>
    <w:rsid w:val="001E42D0"/>
    <w:rsid w:val="001E4574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7EC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D6D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BE5"/>
    <w:rsid w:val="002F2BDF"/>
    <w:rsid w:val="002F2F14"/>
    <w:rsid w:val="002F30D5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413"/>
    <w:rsid w:val="00330560"/>
    <w:rsid w:val="003310F1"/>
    <w:rsid w:val="00331950"/>
    <w:rsid w:val="00331974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EED"/>
    <w:rsid w:val="003507E4"/>
    <w:rsid w:val="00350F7E"/>
    <w:rsid w:val="00351ADC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112F"/>
    <w:rsid w:val="003C1852"/>
    <w:rsid w:val="003C1995"/>
    <w:rsid w:val="003C1FC6"/>
    <w:rsid w:val="003C210B"/>
    <w:rsid w:val="003C2B76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4B78"/>
    <w:rsid w:val="003D5240"/>
    <w:rsid w:val="003D5B7B"/>
    <w:rsid w:val="003D665D"/>
    <w:rsid w:val="003D6762"/>
    <w:rsid w:val="003D6817"/>
    <w:rsid w:val="003D68F6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2BEE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12BA"/>
    <w:rsid w:val="005020F7"/>
    <w:rsid w:val="00502236"/>
    <w:rsid w:val="00502250"/>
    <w:rsid w:val="00502667"/>
    <w:rsid w:val="00502B80"/>
    <w:rsid w:val="00503B92"/>
    <w:rsid w:val="0050666A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52DE"/>
    <w:rsid w:val="0054565C"/>
    <w:rsid w:val="005460FD"/>
    <w:rsid w:val="00546D9E"/>
    <w:rsid w:val="00547276"/>
    <w:rsid w:val="0055047C"/>
    <w:rsid w:val="00550874"/>
    <w:rsid w:val="005509F6"/>
    <w:rsid w:val="00550B2E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E62"/>
    <w:rsid w:val="005B40E0"/>
    <w:rsid w:val="005B47CA"/>
    <w:rsid w:val="005B4E60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6AB"/>
    <w:rsid w:val="00611B9F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30145"/>
    <w:rsid w:val="00630DB6"/>
    <w:rsid w:val="0063141D"/>
    <w:rsid w:val="00631464"/>
    <w:rsid w:val="006323AF"/>
    <w:rsid w:val="0063293C"/>
    <w:rsid w:val="006329DC"/>
    <w:rsid w:val="00634813"/>
    <w:rsid w:val="00635496"/>
    <w:rsid w:val="0063592C"/>
    <w:rsid w:val="00635B6F"/>
    <w:rsid w:val="00636CEC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B65"/>
    <w:rsid w:val="00664D89"/>
    <w:rsid w:val="00664FE7"/>
    <w:rsid w:val="00665F0A"/>
    <w:rsid w:val="00666213"/>
    <w:rsid w:val="00666E5E"/>
    <w:rsid w:val="00667154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63FF"/>
    <w:rsid w:val="00686568"/>
    <w:rsid w:val="0068784E"/>
    <w:rsid w:val="00687FA0"/>
    <w:rsid w:val="00690478"/>
    <w:rsid w:val="006906A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AB4"/>
    <w:rsid w:val="006B5F30"/>
    <w:rsid w:val="006B65DE"/>
    <w:rsid w:val="006B6CBF"/>
    <w:rsid w:val="006B7131"/>
    <w:rsid w:val="006B7499"/>
    <w:rsid w:val="006B79F7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70AF"/>
    <w:rsid w:val="006F7D35"/>
    <w:rsid w:val="006F7E1A"/>
    <w:rsid w:val="006F7E3F"/>
    <w:rsid w:val="007010FC"/>
    <w:rsid w:val="007011C7"/>
    <w:rsid w:val="0070160D"/>
    <w:rsid w:val="00701B10"/>
    <w:rsid w:val="00701F67"/>
    <w:rsid w:val="00701FF8"/>
    <w:rsid w:val="00702ADE"/>
    <w:rsid w:val="00703666"/>
    <w:rsid w:val="00703D2F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F73"/>
    <w:rsid w:val="007348B2"/>
    <w:rsid w:val="00735212"/>
    <w:rsid w:val="007354DD"/>
    <w:rsid w:val="007359B4"/>
    <w:rsid w:val="00736044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612E"/>
    <w:rsid w:val="007561C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366"/>
    <w:rsid w:val="00763E31"/>
    <w:rsid w:val="007640AE"/>
    <w:rsid w:val="00764EF9"/>
    <w:rsid w:val="00765760"/>
    <w:rsid w:val="007658BD"/>
    <w:rsid w:val="00765A76"/>
    <w:rsid w:val="00766C49"/>
    <w:rsid w:val="0076712F"/>
    <w:rsid w:val="007672CB"/>
    <w:rsid w:val="00767424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499B"/>
    <w:rsid w:val="007B4EB0"/>
    <w:rsid w:val="007B529A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4502"/>
    <w:rsid w:val="007E5C04"/>
    <w:rsid w:val="007E5F77"/>
    <w:rsid w:val="007E606A"/>
    <w:rsid w:val="007E60C6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471"/>
    <w:rsid w:val="008266AA"/>
    <w:rsid w:val="00826768"/>
    <w:rsid w:val="00826AF3"/>
    <w:rsid w:val="0082722E"/>
    <w:rsid w:val="008276D0"/>
    <w:rsid w:val="008305C5"/>
    <w:rsid w:val="00830750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B02"/>
    <w:rsid w:val="008626B9"/>
    <w:rsid w:val="00862B00"/>
    <w:rsid w:val="00862B35"/>
    <w:rsid w:val="0086440D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44AA"/>
    <w:rsid w:val="0087484B"/>
    <w:rsid w:val="008748CB"/>
    <w:rsid w:val="008749E3"/>
    <w:rsid w:val="008757A2"/>
    <w:rsid w:val="00876EA3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E8A"/>
    <w:rsid w:val="0088226B"/>
    <w:rsid w:val="008825BC"/>
    <w:rsid w:val="0088421E"/>
    <w:rsid w:val="00885068"/>
    <w:rsid w:val="00885B73"/>
    <w:rsid w:val="00885C17"/>
    <w:rsid w:val="00886885"/>
    <w:rsid w:val="008875A9"/>
    <w:rsid w:val="008879A0"/>
    <w:rsid w:val="00887FC0"/>
    <w:rsid w:val="0089126D"/>
    <w:rsid w:val="008917C7"/>
    <w:rsid w:val="00892108"/>
    <w:rsid w:val="0089272A"/>
    <w:rsid w:val="00892795"/>
    <w:rsid w:val="00892807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6B01"/>
    <w:rsid w:val="008C6C6E"/>
    <w:rsid w:val="008C71C9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607F"/>
    <w:rsid w:val="008E68AD"/>
    <w:rsid w:val="008E6FF7"/>
    <w:rsid w:val="008E7C2C"/>
    <w:rsid w:val="008F095C"/>
    <w:rsid w:val="008F0A4A"/>
    <w:rsid w:val="008F0D45"/>
    <w:rsid w:val="008F0FB3"/>
    <w:rsid w:val="008F229C"/>
    <w:rsid w:val="008F292F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57B8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4E7"/>
    <w:rsid w:val="00940ACA"/>
    <w:rsid w:val="00940EC2"/>
    <w:rsid w:val="0094114F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DED"/>
    <w:rsid w:val="009572D3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701A0"/>
    <w:rsid w:val="0097194E"/>
    <w:rsid w:val="00972949"/>
    <w:rsid w:val="00972B5C"/>
    <w:rsid w:val="00973135"/>
    <w:rsid w:val="00973387"/>
    <w:rsid w:val="00973617"/>
    <w:rsid w:val="00973677"/>
    <w:rsid w:val="0097444B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4ED"/>
    <w:rsid w:val="00990597"/>
    <w:rsid w:val="00990EFB"/>
    <w:rsid w:val="00991977"/>
    <w:rsid w:val="00991C84"/>
    <w:rsid w:val="00991F9C"/>
    <w:rsid w:val="00992728"/>
    <w:rsid w:val="009930E4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8A2"/>
    <w:rsid w:val="009A5A31"/>
    <w:rsid w:val="009A696A"/>
    <w:rsid w:val="009A6DF4"/>
    <w:rsid w:val="009A7174"/>
    <w:rsid w:val="009A74B9"/>
    <w:rsid w:val="009A76BD"/>
    <w:rsid w:val="009A7773"/>
    <w:rsid w:val="009B0E4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731"/>
    <w:rsid w:val="00A50609"/>
    <w:rsid w:val="00A50984"/>
    <w:rsid w:val="00A50AB0"/>
    <w:rsid w:val="00A50C4A"/>
    <w:rsid w:val="00A51464"/>
    <w:rsid w:val="00A51FC4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4D35"/>
    <w:rsid w:val="00AA58AB"/>
    <w:rsid w:val="00AA5955"/>
    <w:rsid w:val="00AA5A89"/>
    <w:rsid w:val="00AA7513"/>
    <w:rsid w:val="00AA7CD5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9B"/>
    <w:rsid w:val="00AD0A1B"/>
    <w:rsid w:val="00AD2631"/>
    <w:rsid w:val="00AD285F"/>
    <w:rsid w:val="00AD2D59"/>
    <w:rsid w:val="00AD3A7D"/>
    <w:rsid w:val="00AD3C25"/>
    <w:rsid w:val="00AD3CA7"/>
    <w:rsid w:val="00AD4229"/>
    <w:rsid w:val="00AD594A"/>
    <w:rsid w:val="00AD59C0"/>
    <w:rsid w:val="00AD5AAB"/>
    <w:rsid w:val="00AD5E4C"/>
    <w:rsid w:val="00AD6E86"/>
    <w:rsid w:val="00AD7728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37C0"/>
    <w:rsid w:val="00B24E28"/>
    <w:rsid w:val="00B254C4"/>
    <w:rsid w:val="00B25D03"/>
    <w:rsid w:val="00B2614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E31"/>
    <w:rsid w:val="00B82C2F"/>
    <w:rsid w:val="00B82D45"/>
    <w:rsid w:val="00B83438"/>
    <w:rsid w:val="00B837A4"/>
    <w:rsid w:val="00B84134"/>
    <w:rsid w:val="00B84A62"/>
    <w:rsid w:val="00B84DFC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C1D"/>
    <w:rsid w:val="00BD1276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D94"/>
    <w:rsid w:val="00C87E81"/>
    <w:rsid w:val="00C90334"/>
    <w:rsid w:val="00C9055E"/>
    <w:rsid w:val="00C91042"/>
    <w:rsid w:val="00C9250F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F77"/>
    <w:rsid w:val="00D41690"/>
    <w:rsid w:val="00D41AA6"/>
    <w:rsid w:val="00D41C5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92F"/>
    <w:rsid w:val="00D905B3"/>
    <w:rsid w:val="00D90793"/>
    <w:rsid w:val="00D90BF0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F8"/>
    <w:rsid w:val="00DD10E1"/>
    <w:rsid w:val="00DD1722"/>
    <w:rsid w:val="00DD193E"/>
    <w:rsid w:val="00DD2CD0"/>
    <w:rsid w:val="00DD3AEC"/>
    <w:rsid w:val="00DD3DC9"/>
    <w:rsid w:val="00DD40A0"/>
    <w:rsid w:val="00DD5298"/>
    <w:rsid w:val="00DD53C3"/>
    <w:rsid w:val="00DD57AC"/>
    <w:rsid w:val="00DD5C3D"/>
    <w:rsid w:val="00DD5F9C"/>
    <w:rsid w:val="00DD6CD3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790"/>
    <w:rsid w:val="00EA2DE4"/>
    <w:rsid w:val="00EA3E68"/>
    <w:rsid w:val="00EA3EAE"/>
    <w:rsid w:val="00EA3EFF"/>
    <w:rsid w:val="00EA4F94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5AC3"/>
    <w:rsid w:val="00ED7482"/>
    <w:rsid w:val="00EE00F1"/>
    <w:rsid w:val="00EE0A76"/>
    <w:rsid w:val="00EE120F"/>
    <w:rsid w:val="00EE1885"/>
    <w:rsid w:val="00EE1929"/>
    <w:rsid w:val="00EE1961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4A93"/>
    <w:rsid w:val="00F04AA3"/>
    <w:rsid w:val="00F05D3A"/>
    <w:rsid w:val="00F05D84"/>
    <w:rsid w:val="00F06416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23E9"/>
    <w:rsid w:val="00F2256F"/>
    <w:rsid w:val="00F23637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6FA"/>
    <w:rsid w:val="00F36170"/>
    <w:rsid w:val="00F3623F"/>
    <w:rsid w:val="00F365D5"/>
    <w:rsid w:val="00F36670"/>
    <w:rsid w:val="00F36B0A"/>
    <w:rsid w:val="00F400D1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449E"/>
    <w:rsid w:val="00FD46FC"/>
    <w:rsid w:val="00FD5074"/>
    <w:rsid w:val="00FD58F9"/>
    <w:rsid w:val="00FD6ABE"/>
    <w:rsid w:val="00FD6C12"/>
    <w:rsid w:val="00FD7AD7"/>
    <w:rsid w:val="00FE0326"/>
    <w:rsid w:val="00FE0D05"/>
    <w:rsid w:val="00FE0DDB"/>
    <w:rsid w:val="00FE123B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Company>Krokoz™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2015-11-06T05:35:00Z</dcterms:created>
  <dcterms:modified xsi:type="dcterms:W3CDTF">2015-11-06T05:35:00Z</dcterms:modified>
</cp:coreProperties>
</file>