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CB1" w:rsidRPr="00E52964" w:rsidRDefault="00862CB1" w:rsidP="00862CB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E52964">
        <w:rPr>
          <w:rFonts w:ascii="Times New Roman" w:hAnsi="Times New Roman" w:cs="Times New Roman"/>
          <w:b/>
          <w:sz w:val="28"/>
          <w:szCs w:val="28"/>
        </w:rPr>
        <w:t>СОВЕТ СЕЛЬСКОГО ПОСЕЛЕНИЯ «ВЕРХНЕ-КУЭНГИНСКОЕ»</w:t>
      </w:r>
    </w:p>
    <w:p w:rsidR="00862CB1" w:rsidRPr="00E52964" w:rsidRDefault="00862CB1" w:rsidP="00862CB1">
      <w:pPr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2CB1" w:rsidRPr="00E52964" w:rsidRDefault="00862CB1" w:rsidP="00862CB1">
      <w:pPr>
        <w:rPr>
          <w:rFonts w:ascii="Times New Roman" w:hAnsi="Times New Roman" w:cs="Times New Roman"/>
          <w:b/>
          <w:sz w:val="28"/>
          <w:szCs w:val="28"/>
        </w:rPr>
      </w:pPr>
    </w:p>
    <w:p w:rsidR="00862CB1" w:rsidRPr="00E52964" w:rsidRDefault="00862CB1" w:rsidP="00862CB1">
      <w:pPr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E52964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E52964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862CB1" w:rsidRPr="00E52964" w:rsidRDefault="00862CB1" w:rsidP="00862CB1">
      <w:pPr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62CB1" w:rsidRPr="00E52964" w:rsidRDefault="00862CB1" w:rsidP="00862CB1">
      <w:pPr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21-я   сессия    5</w:t>
      </w:r>
      <w:r w:rsidRPr="00E52964">
        <w:rPr>
          <w:rFonts w:ascii="Times New Roman" w:hAnsi="Times New Roman" w:cs="Times New Roman"/>
          <w:b/>
          <w:sz w:val="28"/>
          <w:szCs w:val="28"/>
        </w:rPr>
        <w:t>-го созыва</w:t>
      </w:r>
    </w:p>
    <w:p w:rsidR="00862CB1" w:rsidRPr="00E52964" w:rsidRDefault="00862CB1" w:rsidP="00862CB1">
      <w:pPr>
        <w:rPr>
          <w:rFonts w:ascii="Times New Roman" w:hAnsi="Times New Roman" w:cs="Times New Roman"/>
          <w:sz w:val="28"/>
          <w:szCs w:val="28"/>
        </w:rPr>
      </w:pPr>
    </w:p>
    <w:p w:rsidR="00862CB1" w:rsidRPr="00E52964" w:rsidRDefault="00862CB1" w:rsidP="00862CB1">
      <w:pPr>
        <w:ind w:left="561"/>
        <w:jc w:val="center"/>
        <w:rPr>
          <w:rFonts w:ascii="Times New Roman" w:hAnsi="Times New Roman" w:cs="Times New Roman"/>
          <w:sz w:val="28"/>
          <w:szCs w:val="28"/>
        </w:rPr>
      </w:pPr>
    </w:p>
    <w:p w:rsidR="00862CB1" w:rsidRPr="00E52964" w:rsidRDefault="00862CB1" w:rsidP="00862C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27  декабря     2022</w:t>
      </w:r>
      <w:r w:rsidRPr="00E52964">
        <w:rPr>
          <w:rFonts w:ascii="Times New Roman" w:hAnsi="Times New Roman" w:cs="Times New Roman"/>
          <w:sz w:val="28"/>
          <w:szCs w:val="28"/>
        </w:rPr>
        <w:t xml:space="preserve"> года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87</w:t>
      </w:r>
    </w:p>
    <w:p w:rsidR="00862CB1" w:rsidRPr="00E52964" w:rsidRDefault="00862CB1" w:rsidP="00862CB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62CB1" w:rsidRPr="00E52964" w:rsidRDefault="00862CB1" w:rsidP="00862CB1">
      <w:pPr>
        <w:jc w:val="center"/>
        <w:rPr>
          <w:rFonts w:ascii="Times New Roman" w:hAnsi="Times New Roman"/>
          <w:b/>
          <w:sz w:val="28"/>
          <w:szCs w:val="28"/>
        </w:rPr>
      </w:pPr>
      <w:r w:rsidRPr="00E52964">
        <w:rPr>
          <w:rFonts w:ascii="Times New Roman" w:hAnsi="Times New Roman"/>
          <w:b/>
          <w:sz w:val="28"/>
          <w:szCs w:val="28"/>
        </w:rPr>
        <w:t>ОБ УТВЕРЖДЕНИИ СОГЛАШЕНИЯ МЕЖДУ ОРГАНОМ МЕСТНОГО САМОУПРАВЛЕНИЯ МУНИЦИПАЛЬНОГО РАЙОНА И ОРГАНОМ МЕСТНОГО САМОУПРАВЛЕНИЯ СЕЛЬСКОГО ПОСЕЛЕНИЯ «ВЕРХНЕ-КУЭНГИНСКОЕ» О ПЕРЕДАЧЕ ОСУЩЕСТВЛЕНИЯ ЧАСТИ ПОЛНОМОЧИЙ В ОБЛАСТИ  ПО СОДЕРЖАНИЮ МЕСТ ЗАХОРОНЕНИЯ</w:t>
      </w:r>
    </w:p>
    <w:p w:rsidR="00862CB1" w:rsidRPr="00E52964" w:rsidRDefault="00862CB1" w:rsidP="00862CB1">
      <w:pPr>
        <w:rPr>
          <w:rFonts w:ascii="Times New Roman" w:hAnsi="Times New Roman"/>
          <w:b/>
          <w:sz w:val="28"/>
          <w:szCs w:val="28"/>
        </w:rPr>
      </w:pPr>
    </w:p>
    <w:p w:rsidR="00862CB1" w:rsidRPr="00E52964" w:rsidRDefault="00862CB1" w:rsidP="00862CB1">
      <w:pPr>
        <w:rPr>
          <w:rFonts w:ascii="Times New Roman" w:hAnsi="Times New Roman" w:cs="Times New Roman"/>
        </w:rPr>
      </w:pPr>
      <w:r w:rsidRPr="00E52964">
        <w:rPr>
          <w:rFonts w:ascii="Times New Roman" w:hAnsi="Times New Roman" w:cs="Times New Roman"/>
        </w:rPr>
        <w:t xml:space="preserve"> </w:t>
      </w:r>
    </w:p>
    <w:p w:rsidR="00862CB1" w:rsidRPr="00E52964" w:rsidRDefault="00862CB1" w:rsidP="00862CB1">
      <w:pPr>
        <w:rPr>
          <w:rFonts w:ascii="Times New Roman" w:hAnsi="Times New Roman" w:cs="Times New Roman"/>
          <w:sz w:val="28"/>
          <w:szCs w:val="28"/>
        </w:rPr>
      </w:pPr>
      <w:r w:rsidRPr="00E52964">
        <w:rPr>
          <w:rFonts w:ascii="Times New Roman" w:hAnsi="Times New Roman" w:cs="Times New Roman"/>
        </w:rPr>
        <w:t xml:space="preserve">     </w:t>
      </w:r>
      <w:r w:rsidRPr="00E52964">
        <w:rPr>
          <w:rFonts w:ascii="Times New Roman" w:hAnsi="Times New Roman" w:cs="Times New Roman"/>
          <w:sz w:val="28"/>
          <w:szCs w:val="28"/>
        </w:rPr>
        <w:t>Руководствуясь  Конституцией Российской Федерации, Федеральным законом Российской Федерации «Об общих принципах организации  местного самоуправления в Российской Федерации» и уставом  сельского поселения «Верхне-Куэнгинское»</w:t>
      </w:r>
    </w:p>
    <w:p w:rsidR="00862CB1" w:rsidRPr="00E52964" w:rsidRDefault="00862CB1" w:rsidP="00862CB1">
      <w:pPr>
        <w:rPr>
          <w:rFonts w:ascii="Times New Roman" w:hAnsi="Times New Roman" w:cs="Times New Roman"/>
          <w:sz w:val="28"/>
          <w:szCs w:val="28"/>
        </w:rPr>
      </w:pPr>
      <w:r w:rsidRPr="00E52964">
        <w:rPr>
          <w:rFonts w:ascii="Times New Roman" w:hAnsi="Times New Roman" w:cs="Times New Roman"/>
          <w:sz w:val="28"/>
          <w:szCs w:val="28"/>
        </w:rPr>
        <w:t xml:space="preserve">  Совет сельского поселения «Верхне-Куэнгинское»  решил:</w:t>
      </w:r>
    </w:p>
    <w:p w:rsidR="00862CB1" w:rsidRPr="00E52964" w:rsidRDefault="00862CB1" w:rsidP="00862CB1">
      <w:pPr>
        <w:rPr>
          <w:rFonts w:ascii="Times New Roman" w:hAnsi="Times New Roman" w:cs="Times New Roman"/>
          <w:sz w:val="28"/>
          <w:szCs w:val="28"/>
        </w:rPr>
      </w:pPr>
    </w:p>
    <w:p w:rsidR="00862CB1" w:rsidRPr="00E52964" w:rsidRDefault="00862CB1" w:rsidP="00862CB1">
      <w:pPr>
        <w:rPr>
          <w:rFonts w:ascii="Times New Roman" w:hAnsi="Times New Roman" w:cs="Times New Roman"/>
          <w:sz w:val="28"/>
          <w:szCs w:val="28"/>
        </w:rPr>
      </w:pPr>
      <w:r w:rsidRPr="00E52964">
        <w:rPr>
          <w:rFonts w:ascii="Times New Roman" w:hAnsi="Times New Roman" w:cs="Times New Roman"/>
          <w:sz w:val="28"/>
          <w:szCs w:val="28"/>
        </w:rPr>
        <w:t>1. Утвердить Соглашение между органом местного самоуправления  муниципального района  «Сретенский район» и органом местного самоуправления сельского  поселения «Верхне-Куэнгинское»  о передаче осуществления части полномочий в области по сод</w:t>
      </w:r>
      <w:r>
        <w:rPr>
          <w:rFonts w:ascii="Times New Roman" w:hAnsi="Times New Roman" w:cs="Times New Roman"/>
          <w:sz w:val="28"/>
          <w:szCs w:val="28"/>
        </w:rPr>
        <w:t>ержанию мест захоронения на 2023</w:t>
      </w:r>
      <w:r w:rsidRPr="00E52964">
        <w:rPr>
          <w:rFonts w:ascii="Times New Roman" w:hAnsi="Times New Roman" w:cs="Times New Roman"/>
          <w:sz w:val="28"/>
          <w:szCs w:val="28"/>
        </w:rPr>
        <w:t xml:space="preserve"> год</w:t>
      </w:r>
      <w:proofErr w:type="gramStart"/>
      <w:r w:rsidRPr="00E52964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рилагается)</w:t>
      </w:r>
    </w:p>
    <w:p w:rsidR="00862CB1" w:rsidRDefault="00862CB1" w:rsidP="00862CB1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6A0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66A00">
        <w:rPr>
          <w:rFonts w:ascii="Times New Roman" w:hAnsi="Times New Roman" w:cs="Times New Roman"/>
          <w:sz w:val="28"/>
          <w:szCs w:val="28"/>
        </w:rPr>
        <w:t xml:space="preserve"> Настоящее решение  опублик</w:t>
      </w:r>
      <w:r>
        <w:rPr>
          <w:rFonts w:ascii="Times New Roman" w:hAnsi="Times New Roman" w:cs="Times New Roman"/>
          <w:sz w:val="28"/>
          <w:szCs w:val="28"/>
        </w:rPr>
        <w:t xml:space="preserve">овать (обнародовать) в порядке,  </w:t>
      </w:r>
      <w:r w:rsidRPr="00166A00">
        <w:rPr>
          <w:rFonts w:ascii="Times New Roman" w:hAnsi="Times New Roman" w:cs="Times New Roman"/>
          <w:sz w:val="28"/>
          <w:szCs w:val="28"/>
        </w:rPr>
        <w:t>установленном уставом сельского поселения «Верхне-Куэнгинское».</w:t>
      </w:r>
    </w:p>
    <w:p w:rsidR="00862CB1" w:rsidRPr="00166A00" w:rsidRDefault="00862CB1" w:rsidP="00862CB1">
      <w:pPr>
        <w:ind w:left="360"/>
        <w:rPr>
          <w:rFonts w:ascii="Times New Roman" w:hAnsi="Times New Roman" w:cs="Times New Roman"/>
          <w:sz w:val="28"/>
          <w:szCs w:val="28"/>
        </w:rPr>
      </w:pPr>
      <w:r w:rsidRPr="00166A0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66A00">
        <w:rPr>
          <w:rFonts w:ascii="Times New Roman" w:hAnsi="Times New Roman" w:cs="Times New Roman"/>
          <w:sz w:val="28"/>
          <w:szCs w:val="28"/>
        </w:rPr>
        <w:t>Настоящее решение вступает в законную силу на следующий день, после дня его официального опубликовани</w:t>
      </w:r>
      <w:proofErr w:type="gramStart"/>
      <w:r w:rsidRPr="00166A00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Pr="00166A00">
        <w:rPr>
          <w:rFonts w:ascii="Times New Roman" w:hAnsi="Times New Roman" w:cs="Times New Roman"/>
          <w:sz w:val="28"/>
          <w:szCs w:val="28"/>
        </w:rPr>
        <w:t xml:space="preserve">обнародования). </w:t>
      </w:r>
    </w:p>
    <w:p w:rsidR="00862CB1" w:rsidRPr="00E52964" w:rsidRDefault="00862CB1" w:rsidP="00862CB1">
      <w:pPr>
        <w:rPr>
          <w:rFonts w:ascii="Times New Roman" w:hAnsi="Times New Roman" w:cs="Times New Roman"/>
          <w:sz w:val="28"/>
          <w:szCs w:val="28"/>
        </w:rPr>
      </w:pPr>
    </w:p>
    <w:p w:rsidR="00862CB1" w:rsidRPr="00E52964" w:rsidRDefault="00862CB1" w:rsidP="00862CB1">
      <w:pPr>
        <w:rPr>
          <w:rFonts w:ascii="Times New Roman" w:hAnsi="Times New Roman" w:cs="Times New Roman"/>
          <w:sz w:val="28"/>
          <w:szCs w:val="28"/>
        </w:rPr>
      </w:pPr>
    </w:p>
    <w:p w:rsidR="00862CB1" w:rsidRPr="00E52964" w:rsidRDefault="00862CB1" w:rsidP="00862CB1">
      <w:pPr>
        <w:rPr>
          <w:rFonts w:ascii="Times New Roman" w:hAnsi="Times New Roman" w:cs="Times New Roman"/>
          <w:sz w:val="28"/>
          <w:szCs w:val="28"/>
        </w:rPr>
      </w:pPr>
      <w:r w:rsidRPr="00E52964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E52964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862CB1" w:rsidRPr="00E52964" w:rsidRDefault="00862CB1" w:rsidP="00862CB1">
      <w:pPr>
        <w:rPr>
          <w:rFonts w:ascii="Times New Roman" w:hAnsi="Times New Roman" w:cs="Times New Roman"/>
          <w:sz w:val="28"/>
          <w:szCs w:val="28"/>
        </w:rPr>
      </w:pPr>
      <w:r w:rsidRPr="00E52964">
        <w:rPr>
          <w:rFonts w:ascii="Times New Roman" w:hAnsi="Times New Roman" w:cs="Times New Roman"/>
          <w:sz w:val="28"/>
          <w:szCs w:val="28"/>
        </w:rPr>
        <w:t xml:space="preserve">поселения  «Верхне-Куэнгинское»-                              С.В.Добрынин </w:t>
      </w:r>
    </w:p>
    <w:p w:rsidR="00862CB1" w:rsidRPr="00E52964" w:rsidRDefault="00862CB1" w:rsidP="00862CB1">
      <w:pPr>
        <w:rPr>
          <w:rFonts w:ascii="Times New Roman" w:hAnsi="Times New Roman" w:cs="Times New Roman"/>
          <w:sz w:val="28"/>
          <w:szCs w:val="28"/>
        </w:rPr>
      </w:pPr>
      <w:r w:rsidRPr="00E52964">
        <w:t xml:space="preserve"> </w:t>
      </w:r>
    </w:p>
    <w:p w:rsidR="00862CB1" w:rsidRPr="00E52964" w:rsidRDefault="00862CB1" w:rsidP="00862CB1">
      <w:pPr>
        <w:rPr>
          <w:rFonts w:ascii="Times New Roman" w:hAnsi="Times New Roman" w:cs="Times New Roman"/>
          <w:sz w:val="28"/>
          <w:szCs w:val="28"/>
        </w:rPr>
      </w:pPr>
    </w:p>
    <w:p w:rsidR="00862CB1" w:rsidRPr="00E52964" w:rsidRDefault="00862CB1" w:rsidP="00862CB1">
      <w:pPr>
        <w:rPr>
          <w:rFonts w:ascii="Times New Roman" w:hAnsi="Times New Roman" w:cs="Times New Roman"/>
          <w:sz w:val="28"/>
          <w:szCs w:val="28"/>
        </w:rPr>
      </w:pPr>
    </w:p>
    <w:p w:rsidR="00862CB1" w:rsidRPr="00E52964" w:rsidRDefault="00862CB1" w:rsidP="00862CB1">
      <w:pPr>
        <w:rPr>
          <w:rFonts w:ascii="Times New Roman" w:hAnsi="Times New Roman" w:cs="Times New Roman"/>
          <w:sz w:val="28"/>
          <w:szCs w:val="28"/>
        </w:rPr>
      </w:pPr>
    </w:p>
    <w:p w:rsidR="00862CB1" w:rsidRPr="00E52964" w:rsidRDefault="00862CB1" w:rsidP="00862CB1">
      <w:pPr>
        <w:rPr>
          <w:rFonts w:ascii="Times New Roman" w:hAnsi="Times New Roman" w:cs="Times New Roman"/>
          <w:sz w:val="28"/>
          <w:szCs w:val="28"/>
        </w:rPr>
      </w:pPr>
    </w:p>
    <w:p w:rsidR="00862CB1" w:rsidRDefault="00862CB1" w:rsidP="00862CB1"/>
    <w:p w:rsidR="00862CB1" w:rsidRDefault="00862CB1" w:rsidP="00862CB1"/>
    <w:p w:rsidR="00862CB1" w:rsidRDefault="00862CB1" w:rsidP="00862CB1"/>
    <w:p w:rsidR="00862CB1" w:rsidRDefault="00862CB1" w:rsidP="00862CB1"/>
    <w:p w:rsidR="00862CB1" w:rsidRPr="00BA7FB8" w:rsidRDefault="00862CB1" w:rsidP="00862C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FB8">
        <w:rPr>
          <w:rFonts w:ascii="Times New Roman" w:hAnsi="Times New Roman" w:cs="Times New Roman"/>
          <w:b/>
          <w:sz w:val="24"/>
          <w:szCs w:val="24"/>
        </w:rPr>
        <w:lastRenderedPageBreak/>
        <w:t>СОГЛАШЕНИЕ</w:t>
      </w:r>
    </w:p>
    <w:p w:rsidR="00862CB1" w:rsidRPr="00BA7FB8" w:rsidRDefault="00862CB1" w:rsidP="00862C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FB8">
        <w:rPr>
          <w:rFonts w:ascii="Times New Roman" w:hAnsi="Times New Roman" w:cs="Times New Roman"/>
          <w:b/>
          <w:sz w:val="24"/>
          <w:szCs w:val="24"/>
        </w:rPr>
        <w:t>между муниципальным районом «Сретенский район» и органом местного самоуправления сельского поселения «Верхне-Куэнгинск</w:t>
      </w:r>
      <w:r>
        <w:rPr>
          <w:rFonts w:ascii="Times New Roman" w:hAnsi="Times New Roman" w:cs="Times New Roman"/>
          <w:b/>
          <w:sz w:val="24"/>
          <w:szCs w:val="24"/>
        </w:rPr>
        <w:t>ое» о передаче полномочий в 2023</w:t>
      </w:r>
      <w:r w:rsidRPr="00BA7FB8">
        <w:rPr>
          <w:rFonts w:ascii="Times New Roman" w:hAnsi="Times New Roman" w:cs="Times New Roman"/>
          <w:b/>
          <w:sz w:val="24"/>
          <w:szCs w:val="24"/>
        </w:rPr>
        <w:t xml:space="preserve"> году</w:t>
      </w:r>
    </w:p>
    <w:p w:rsidR="00862CB1" w:rsidRPr="00BA7FB8" w:rsidRDefault="00862CB1" w:rsidP="00862CB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62CB1" w:rsidRPr="00BA7FB8" w:rsidRDefault="00862CB1" w:rsidP="00862CB1">
      <w:pPr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 xml:space="preserve">г. Сретенск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«___»  ________  2022</w:t>
      </w:r>
      <w:r w:rsidRPr="00BA7FB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862CB1" w:rsidRPr="00BA7FB8" w:rsidRDefault="00862CB1" w:rsidP="00862CB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62CB1" w:rsidRPr="00BA7FB8" w:rsidRDefault="00862CB1" w:rsidP="00862CB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A7FB8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района «Сретенский район», именуемая в дальнейшем Сторона 1, в лице  Главы муниципального района </w:t>
      </w:r>
      <w:proofErr w:type="spellStart"/>
      <w:r w:rsidRPr="00BA7FB8">
        <w:rPr>
          <w:rFonts w:ascii="Times New Roman" w:hAnsi="Times New Roman" w:cs="Times New Roman"/>
          <w:sz w:val="24"/>
          <w:szCs w:val="24"/>
        </w:rPr>
        <w:t>Закурдаева</w:t>
      </w:r>
      <w:proofErr w:type="spellEnd"/>
      <w:r w:rsidRPr="00BA7FB8">
        <w:rPr>
          <w:rFonts w:ascii="Times New Roman" w:hAnsi="Times New Roman" w:cs="Times New Roman"/>
          <w:sz w:val="24"/>
          <w:szCs w:val="24"/>
        </w:rPr>
        <w:t xml:space="preserve"> Алексея Сергеевича, действующего на основании Устава муниципального района «Сретенский район», с одной стороны, и сельское поселение «Верхне-Куэнгинское», именуемое  в дальнейшем Сторона 2, в лице Главы администрации Добрынин Сергей Владимирович, действующей на основании Устава сельского поселения «Верхне-Куэнгинское», с другой стороны, руководствуясь частью 1 статьи 86</w:t>
      </w:r>
      <w:proofErr w:type="gramEnd"/>
      <w:r w:rsidRPr="00BA7FB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A7FB8">
        <w:rPr>
          <w:rFonts w:ascii="Times New Roman" w:hAnsi="Times New Roman" w:cs="Times New Roman"/>
          <w:sz w:val="24"/>
          <w:szCs w:val="24"/>
        </w:rPr>
        <w:t>БК РФ, частью 4 статьи 15 Федерального закона  от  6  октября  2003   г.   N   131-ФЗ   "Об   общих  принципах  организации  местного самоуправления  в  Российской   Федерации",  Уставом муниципального  района «Сретенский район», Решением Совета МР «Сретенский район» № 8 –РНП от 21.12.2005 г. «Об утверждении порядка заключения соглашений органами местного самоуправления МР «Сретенский район» о передаче осуществления части своих полномочий городским и сельским поселениям</w:t>
      </w:r>
      <w:proofErr w:type="gramEnd"/>
      <w:r w:rsidRPr="00BA7FB8">
        <w:rPr>
          <w:rFonts w:ascii="Times New Roman" w:hAnsi="Times New Roman" w:cs="Times New Roman"/>
          <w:sz w:val="24"/>
          <w:szCs w:val="24"/>
        </w:rPr>
        <w:t xml:space="preserve">»,  Уставом   муниципального образования «Верхне-Куэнгинское», решением   Совета сельского поселения «Верхне-Куэнгинское»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от «27» декабря 2022 г.  № 87</w:t>
      </w:r>
      <w:r w:rsidRPr="00BA7FB8">
        <w:rPr>
          <w:rFonts w:ascii="Times New Roman" w:hAnsi="Times New Roman" w:cs="Times New Roman"/>
          <w:sz w:val="24"/>
          <w:szCs w:val="24"/>
        </w:rPr>
        <w:t>, заключили настоящее Соглашение о нижеследующем:</w:t>
      </w:r>
    </w:p>
    <w:p w:rsidR="00862CB1" w:rsidRPr="00BA7FB8" w:rsidRDefault="00862CB1" w:rsidP="00862CB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62CB1" w:rsidRPr="00BA7FB8" w:rsidRDefault="00862CB1" w:rsidP="00862C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FB8">
        <w:rPr>
          <w:rFonts w:ascii="Times New Roman" w:hAnsi="Times New Roman" w:cs="Times New Roman"/>
          <w:b/>
          <w:sz w:val="24"/>
          <w:szCs w:val="24"/>
        </w:rPr>
        <w:t>1. Предмет Соглашения</w:t>
      </w:r>
    </w:p>
    <w:p w:rsidR="00862CB1" w:rsidRPr="00BA7FB8" w:rsidRDefault="00862CB1" w:rsidP="0086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ab/>
        <w:t xml:space="preserve">1.1.   Настоящее  Соглашение  закрепляет  передачу  Стороной 1 осуществления части полномочий указанных в п. 1.2. настоящего соглашения Стороне 2 за счет </w:t>
      </w:r>
      <w:r w:rsidRPr="00BA7FB8">
        <w:rPr>
          <w:rFonts w:ascii="Times New Roman" w:hAnsi="Times New Roman" w:cs="Times New Roman"/>
          <w:sz w:val="24"/>
        </w:rPr>
        <w:t>межбюджетных трансфертов</w:t>
      </w:r>
      <w:r w:rsidRPr="00BA7FB8">
        <w:rPr>
          <w:rFonts w:ascii="Times New Roman" w:hAnsi="Times New Roman" w:cs="Times New Roman"/>
          <w:sz w:val="24"/>
          <w:szCs w:val="24"/>
        </w:rPr>
        <w:t>, предоставляемых из бюджета муниципального района «Сретенский район» в бюджет сельского поселения «Верхне-Куэнгинское» для финансового обеспечения осуществления передаваемых полномочий.</w:t>
      </w:r>
    </w:p>
    <w:p w:rsidR="00862CB1" w:rsidRPr="00BA7FB8" w:rsidRDefault="00862CB1" w:rsidP="00862CB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1.2. Сторона 1 передает, а Сторона 2 принимает следующие полномочия:</w:t>
      </w:r>
    </w:p>
    <w:p w:rsidR="00862CB1" w:rsidRPr="00BA7FB8" w:rsidRDefault="00862CB1" w:rsidP="00862CB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1.2.1 Содержания мест захоронения.</w:t>
      </w:r>
    </w:p>
    <w:p w:rsidR="00862CB1" w:rsidRPr="00BA7FB8" w:rsidRDefault="00862CB1" w:rsidP="00862CB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2CB1" w:rsidRPr="00BA7FB8" w:rsidRDefault="00862CB1" w:rsidP="00862C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FB8">
        <w:rPr>
          <w:rFonts w:ascii="Times New Roman" w:hAnsi="Times New Roman" w:cs="Times New Roman"/>
          <w:b/>
          <w:sz w:val="24"/>
          <w:szCs w:val="24"/>
        </w:rPr>
        <w:t>2. Порядок определения ежегодного объема межбюджетных трансфертов</w:t>
      </w:r>
    </w:p>
    <w:p w:rsidR="00862CB1" w:rsidRPr="00BA7FB8" w:rsidRDefault="00862CB1" w:rsidP="00862CB1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2.1.  Сумма межбюджетных трансфертов, передаваемых Администрацией района на  реализацию  полномочий,  указанных в пункте 1</w:t>
      </w:r>
      <w:r>
        <w:rPr>
          <w:rFonts w:ascii="Times New Roman" w:hAnsi="Times New Roman" w:cs="Times New Roman"/>
          <w:sz w:val="24"/>
          <w:szCs w:val="24"/>
        </w:rPr>
        <w:t>.2 настоящего Соглашения на 2023</w:t>
      </w:r>
      <w:r w:rsidRPr="00BA7FB8">
        <w:rPr>
          <w:rFonts w:ascii="Times New Roman" w:hAnsi="Times New Roman" w:cs="Times New Roman"/>
          <w:sz w:val="24"/>
          <w:szCs w:val="24"/>
        </w:rPr>
        <w:t xml:space="preserve"> г. составляет </w:t>
      </w:r>
      <w:r>
        <w:rPr>
          <w:rFonts w:ascii="Times New Roman" w:hAnsi="Times New Roman" w:cs="Times New Roman"/>
          <w:b/>
          <w:sz w:val="24"/>
          <w:szCs w:val="24"/>
        </w:rPr>
        <w:t xml:space="preserve"> 17100 (семнадцать тысяч сто</w:t>
      </w:r>
      <w:r w:rsidRPr="00BA7FB8">
        <w:rPr>
          <w:rFonts w:ascii="Times New Roman" w:hAnsi="Times New Roman" w:cs="Times New Roman"/>
          <w:b/>
          <w:sz w:val="24"/>
          <w:szCs w:val="24"/>
        </w:rPr>
        <w:t>) рублей.</w:t>
      </w:r>
    </w:p>
    <w:p w:rsidR="00862CB1" w:rsidRPr="00BA7FB8" w:rsidRDefault="00862CB1" w:rsidP="00862CB1">
      <w:pPr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ab/>
        <w:t xml:space="preserve">2.2. Объем </w:t>
      </w:r>
      <w:r w:rsidRPr="00BA7FB8">
        <w:rPr>
          <w:rFonts w:ascii="Times New Roman" w:hAnsi="Times New Roman" w:cs="Times New Roman"/>
          <w:sz w:val="24"/>
        </w:rPr>
        <w:t>межбюджетных трансфертов</w:t>
      </w:r>
      <w:r w:rsidRPr="00BA7FB8">
        <w:rPr>
          <w:rFonts w:ascii="Times New Roman" w:hAnsi="Times New Roman" w:cs="Times New Roman"/>
          <w:sz w:val="24"/>
          <w:szCs w:val="24"/>
        </w:rPr>
        <w:t>, необходимых для осуществления передаваемых полномочий определяется ежегодно.</w:t>
      </w:r>
    </w:p>
    <w:p w:rsidR="00862CB1" w:rsidRPr="00BA7FB8" w:rsidRDefault="00862CB1" w:rsidP="00862CB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 xml:space="preserve">2.3. Формирование, перечисление и учет </w:t>
      </w:r>
      <w:r w:rsidRPr="00BA7FB8">
        <w:rPr>
          <w:rFonts w:ascii="Times New Roman" w:hAnsi="Times New Roman" w:cs="Times New Roman"/>
          <w:sz w:val="24"/>
        </w:rPr>
        <w:t>межбюджетных трансфертов</w:t>
      </w:r>
      <w:r w:rsidRPr="00BA7FB8">
        <w:rPr>
          <w:rFonts w:ascii="Times New Roman" w:hAnsi="Times New Roman" w:cs="Times New Roman"/>
          <w:sz w:val="24"/>
          <w:szCs w:val="24"/>
        </w:rPr>
        <w:t>, предоставляемых  из бюджета муниципального района  бюджету сельского поселения «Верхне-Куэнгинское» на  реализацию  полномочий,  указанных в пункте 1.2. настоящего Соглашения, осуществляется в соответствии с  бюджетным законодательством Российской Федерации.</w:t>
      </w:r>
    </w:p>
    <w:p w:rsidR="00862CB1" w:rsidRPr="00BA7FB8" w:rsidRDefault="00862CB1" w:rsidP="0086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ab/>
        <w:t xml:space="preserve">2.4. Неиспользованные в установленный срок денежные средства, передаваемые в бюджет поселения в виде </w:t>
      </w:r>
      <w:r w:rsidRPr="00BA7FB8">
        <w:rPr>
          <w:rFonts w:ascii="Times New Roman" w:hAnsi="Times New Roman" w:cs="Times New Roman"/>
          <w:sz w:val="24"/>
        </w:rPr>
        <w:t>межбюджетных трансфертов</w:t>
      </w:r>
      <w:r w:rsidRPr="00BA7FB8">
        <w:rPr>
          <w:rFonts w:ascii="Times New Roman" w:hAnsi="Times New Roman" w:cs="Times New Roman"/>
          <w:sz w:val="24"/>
          <w:szCs w:val="24"/>
        </w:rPr>
        <w:t xml:space="preserve"> на исполнение полномочий в соответствии с настоящим Соглашением, подлежат возврату в бюджет муниципального района.</w:t>
      </w:r>
    </w:p>
    <w:p w:rsidR="00862CB1" w:rsidRPr="00BA7FB8" w:rsidRDefault="00862CB1" w:rsidP="00862CB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2CB1" w:rsidRPr="00BA7FB8" w:rsidRDefault="00862CB1" w:rsidP="00862C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FB8">
        <w:rPr>
          <w:rFonts w:ascii="Times New Roman" w:hAnsi="Times New Roman" w:cs="Times New Roman"/>
          <w:b/>
          <w:sz w:val="24"/>
          <w:szCs w:val="24"/>
        </w:rPr>
        <w:t>3. Права и обязанности Сторон</w:t>
      </w:r>
    </w:p>
    <w:p w:rsidR="00862CB1" w:rsidRPr="00BA7FB8" w:rsidRDefault="00862CB1" w:rsidP="00862CB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 xml:space="preserve">3.1. Сторона 1: </w:t>
      </w:r>
    </w:p>
    <w:p w:rsidR="00862CB1" w:rsidRPr="00BA7FB8" w:rsidRDefault="00862CB1" w:rsidP="00862CB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 xml:space="preserve">3.1.1. перечисляет Стороне 2 финансовые средства в виде межбюджетных трансфертов, предназначенных для исполнения переданных по настоящему Соглашению </w:t>
      </w:r>
      <w:r w:rsidRPr="00BA7FB8">
        <w:rPr>
          <w:rFonts w:ascii="Times New Roman" w:hAnsi="Times New Roman" w:cs="Times New Roman"/>
          <w:sz w:val="24"/>
          <w:szCs w:val="24"/>
        </w:rPr>
        <w:lastRenderedPageBreak/>
        <w:t>полномочий;</w:t>
      </w:r>
    </w:p>
    <w:p w:rsidR="00862CB1" w:rsidRPr="00BA7FB8" w:rsidRDefault="00862CB1" w:rsidP="00862CB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 xml:space="preserve">3.1.2 осуществляет </w:t>
      </w:r>
      <w:proofErr w:type="gramStart"/>
      <w:r w:rsidRPr="00BA7FB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A7FB8">
        <w:rPr>
          <w:rFonts w:ascii="Times New Roman" w:hAnsi="Times New Roman" w:cs="Times New Roman"/>
          <w:sz w:val="24"/>
          <w:szCs w:val="24"/>
        </w:rPr>
        <w:t xml:space="preserve"> исполнением Стороной 2 переданных ей полномочий, а также за целевым использованием финансовых средств, предоставленных на эти цели;</w:t>
      </w:r>
    </w:p>
    <w:p w:rsidR="00862CB1" w:rsidRPr="00BA7FB8" w:rsidRDefault="00862CB1" w:rsidP="00862CB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3.1.3. взыскивает в установленном порядке использованные не по целевому назначению средства, предоставленные на осуществление полномочий;</w:t>
      </w:r>
    </w:p>
    <w:p w:rsidR="00862CB1" w:rsidRPr="00BA7FB8" w:rsidRDefault="00862CB1" w:rsidP="00862CB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 xml:space="preserve">3.2. Сторона 2: </w:t>
      </w:r>
    </w:p>
    <w:p w:rsidR="00862CB1" w:rsidRPr="00BA7FB8" w:rsidRDefault="00862CB1" w:rsidP="00862CB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 xml:space="preserve">3.2.1. осуществляет переданные Стороной 1 полномочия в соответствии с действующим законодательством в </w:t>
      </w:r>
      <w:proofErr w:type="gramStart"/>
      <w:r w:rsidRPr="00BA7FB8">
        <w:rPr>
          <w:rFonts w:ascii="Times New Roman" w:hAnsi="Times New Roman" w:cs="Times New Roman"/>
          <w:sz w:val="24"/>
          <w:szCs w:val="24"/>
        </w:rPr>
        <w:t>пределах</w:t>
      </w:r>
      <w:proofErr w:type="gramEnd"/>
      <w:r w:rsidRPr="00BA7FB8">
        <w:rPr>
          <w:rFonts w:ascii="Times New Roman" w:hAnsi="Times New Roman" w:cs="Times New Roman"/>
          <w:sz w:val="24"/>
          <w:szCs w:val="24"/>
        </w:rPr>
        <w:t xml:space="preserve"> выделенных на эти цели финансовых средств;</w:t>
      </w:r>
    </w:p>
    <w:p w:rsidR="00862CB1" w:rsidRPr="00BA7FB8" w:rsidRDefault="00862CB1" w:rsidP="00862CB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3.2.2. распоряжается переданными Стороной 1 финансовыми средствами по целевому назначению;</w:t>
      </w:r>
    </w:p>
    <w:p w:rsidR="00862CB1" w:rsidRPr="00BA7FB8" w:rsidRDefault="00862CB1" w:rsidP="00862CB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3.2.3. рассматривает представленные Стороной 1 предписания об устранении выявленных нарушений по реализации переданных полномочий, не позднее чем в 10-дневный срок, принимает меры по устранению нарушений и сообщает об этом Стороне 1.</w:t>
      </w:r>
    </w:p>
    <w:p w:rsidR="00862CB1" w:rsidRPr="00BA7FB8" w:rsidRDefault="00862CB1" w:rsidP="00862CB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3.2.4. Ежеквартально,  не  позднее  ___ числа,  следующего за отчетным  периодом,  представляет  Стороне 1  отчет  об использовании   финансовых   сре</w:t>
      </w:r>
      <w:proofErr w:type="gramStart"/>
      <w:r w:rsidRPr="00BA7FB8">
        <w:rPr>
          <w:rFonts w:ascii="Times New Roman" w:hAnsi="Times New Roman" w:cs="Times New Roman"/>
          <w:sz w:val="24"/>
          <w:szCs w:val="24"/>
        </w:rPr>
        <w:t>дств   дл</w:t>
      </w:r>
      <w:proofErr w:type="gramEnd"/>
      <w:r w:rsidRPr="00BA7FB8">
        <w:rPr>
          <w:rFonts w:ascii="Times New Roman" w:hAnsi="Times New Roman" w:cs="Times New Roman"/>
          <w:sz w:val="24"/>
          <w:szCs w:val="24"/>
        </w:rPr>
        <w:t>я  исполнения  переданных  по настоящему Соглашению полномочий.</w:t>
      </w:r>
    </w:p>
    <w:p w:rsidR="00862CB1" w:rsidRPr="00BA7FB8" w:rsidRDefault="00862CB1" w:rsidP="00862CB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62CB1" w:rsidRPr="00BA7FB8" w:rsidRDefault="00862CB1" w:rsidP="00862CB1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FB8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:rsidR="00862CB1" w:rsidRPr="00BA7FB8" w:rsidRDefault="00862CB1" w:rsidP="00862CB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 xml:space="preserve">4.1.     Установление     факта    ненадлежащего    осуществления Стороной 2 переданных ей полномочий является основанием для одностороннего  расторжения данного соглашения. Расторжение Соглашения влечет   за   собой   возврат   перечисленных  межбюджетных трансфертов,  за  вычетом фактических  расходов,  подтвержденных документально, в месячный срок  с момента подписания Соглашения о расторжении или  получения  письменного  уведомления  о  расторжении Соглашения. </w:t>
      </w:r>
    </w:p>
    <w:p w:rsidR="00862CB1" w:rsidRPr="00BA7FB8" w:rsidRDefault="00862CB1" w:rsidP="00862CB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4.2.  Сторона 2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862CB1" w:rsidRPr="00BA7FB8" w:rsidRDefault="00862CB1" w:rsidP="00862CB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4.3. В случае неисполнения Стороной 1 вытекающих из настоящего  Соглашения  обязательств  по  финансированию осуществления Администрацией  поселения переданных ей полномочий, Администрация поселения вправе  требовать  расторжения  данного Соглашения.</w:t>
      </w:r>
    </w:p>
    <w:p w:rsidR="00862CB1" w:rsidRPr="00BA7FB8" w:rsidRDefault="00862CB1" w:rsidP="00862CB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4.3. Сторона 2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862CB1" w:rsidRPr="00BA7FB8" w:rsidRDefault="00862CB1" w:rsidP="00862CB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62CB1" w:rsidRPr="00BA7FB8" w:rsidRDefault="00862CB1" w:rsidP="00862C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FB8">
        <w:rPr>
          <w:rFonts w:ascii="Times New Roman" w:hAnsi="Times New Roman" w:cs="Times New Roman"/>
          <w:b/>
          <w:sz w:val="24"/>
          <w:szCs w:val="24"/>
        </w:rPr>
        <w:t>5. Основания и порядок прекращения Соглашения</w:t>
      </w:r>
    </w:p>
    <w:p w:rsidR="00862CB1" w:rsidRPr="00BA7FB8" w:rsidRDefault="00862CB1" w:rsidP="00862CB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5.1. Действие настоящего Соглашения может быть прекращено досрочно:</w:t>
      </w:r>
    </w:p>
    <w:p w:rsidR="00862CB1" w:rsidRPr="00BA7FB8" w:rsidRDefault="00862CB1" w:rsidP="00862CB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5.1.1. по соглашению Сторон;</w:t>
      </w:r>
    </w:p>
    <w:p w:rsidR="00862CB1" w:rsidRPr="00BA7FB8" w:rsidRDefault="00862CB1" w:rsidP="00862CB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5.1.2. в одностороннем порядке без обращения в суд в случае:</w:t>
      </w:r>
    </w:p>
    <w:p w:rsidR="00862CB1" w:rsidRPr="00BA7FB8" w:rsidRDefault="00862CB1" w:rsidP="00862CB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- изменение действующего законодательства Российской Федерации и (или) законодательства Забайкальского края, в связи, с чем исполнение переданных полномочий становится невозможным;</w:t>
      </w:r>
    </w:p>
    <w:p w:rsidR="00862CB1" w:rsidRPr="00BA7FB8" w:rsidRDefault="00862CB1" w:rsidP="00862CB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- неисполнение или ненадлежащее исполнение одной из сторон своих обязательств в соответствии с настоящим Соглашением.</w:t>
      </w:r>
    </w:p>
    <w:p w:rsidR="00862CB1" w:rsidRPr="00BA7FB8" w:rsidRDefault="00862CB1" w:rsidP="00862CB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 xml:space="preserve">5.2. Уведомление   о   расторжении   настоящего   Соглашения  в одностороннем  порядке  направляется  второй  стороне  не менее чем за 3 месяца в письменном виде. </w:t>
      </w:r>
    </w:p>
    <w:p w:rsidR="00862CB1" w:rsidRPr="00BA7FB8" w:rsidRDefault="00862CB1" w:rsidP="00862CB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>5.3. При прекращении действия Соглашения Сторона 2 возвращает Стороне 1 неиспользованные финансовые средства в течение 1 месяца.</w:t>
      </w:r>
    </w:p>
    <w:p w:rsidR="00862CB1" w:rsidRPr="00BA7FB8" w:rsidRDefault="00862CB1" w:rsidP="00862CB1">
      <w:pPr>
        <w:rPr>
          <w:rFonts w:ascii="Times New Roman" w:hAnsi="Times New Roman" w:cs="Times New Roman"/>
          <w:b/>
          <w:sz w:val="24"/>
          <w:szCs w:val="24"/>
        </w:rPr>
      </w:pPr>
    </w:p>
    <w:p w:rsidR="00862CB1" w:rsidRPr="00BA7FB8" w:rsidRDefault="00862CB1" w:rsidP="00862C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FB8">
        <w:rPr>
          <w:rFonts w:ascii="Times New Roman" w:hAnsi="Times New Roman" w:cs="Times New Roman"/>
          <w:b/>
          <w:sz w:val="24"/>
          <w:szCs w:val="24"/>
        </w:rPr>
        <w:t>6. Заключительные условия</w:t>
      </w:r>
    </w:p>
    <w:p w:rsidR="00862CB1" w:rsidRPr="00BA7FB8" w:rsidRDefault="00862CB1" w:rsidP="0086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ab/>
        <w:t>6.1. Настоящее Соглашение вс</w:t>
      </w:r>
      <w:r>
        <w:rPr>
          <w:rFonts w:ascii="Times New Roman" w:hAnsi="Times New Roman" w:cs="Times New Roman"/>
          <w:sz w:val="24"/>
          <w:szCs w:val="24"/>
        </w:rPr>
        <w:t>тупает в силу с «01» января 2023</w:t>
      </w:r>
      <w:r w:rsidRPr="00BA7FB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62CB1" w:rsidRPr="00BA7FB8" w:rsidRDefault="00862CB1" w:rsidP="0086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ab/>
        <w:t>6.2. Срок действия настоящего Соглашения уст</w:t>
      </w:r>
      <w:r>
        <w:rPr>
          <w:rFonts w:ascii="Times New Roman" w:hAnsi="Times New Roman" w:cs="Times New Roman"/>
          <w:sz w:val="24"/>
          <w:szCs w:val="24"/>
        </w:rPr>
        <w:t xml:space="preserve">анавливается до «31» декабря </w:t>
      </w:r>
      <w:r>
        <w:rPr>
          <w:rFonts w:ascii="Times New Roman" w:hAnsi="Times New Roman" w:cs="Times New Roman"/>
          <w:sz w:val="24"/>
          <w:szCs w:val="24"/>
        </w:rPr>
        <w:lastRenderedPageBreak/>
        <w:t>2023</w:t>
      </w:r>
      <w:r w:rsidRPr="00BA7FB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62CB1" w:rsidRPr="00BA7FB8" w:rsidRDefault="00862CB1" w:rsidP="0086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ab/>
        <w:t>6.3. Все изменения и дополнения к настоящему Соглашению оформляются дополнительными соглашениями в письменной форме и подписываются уполномоченными на то представителями обеих Сторон.</w:t>
      </w:r>
    </w:p>
    <w:p w:rsidR="00862CB1" w:rsidRPr="00BA7FB8" w:rsidRDefault="00862CB1" w:rsidP="0086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ab/>
        <w:t>6.4. По вопросам, не урегулированным настоящим Соглашением, Стороны руководствуются действующим законодательством.</w:t>
      </w:r>
    </w:p>
    <w:p w:rsidR="00862CB1" w:rsidRPr="00BA7FB8" w:rsidRDefault="00862CB1" w:rsidP="0086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ab/>
        <w:t>6.5. Настоящее Соглашение составлено в трех экземплярах, имеющих равную юридическую силу, для каждой из Сторон.</w:t>
      </w:r>
    </w:p>
    <w:p w:rsidR="00862CB1" w:rsidRPr="00BA7FB8" w:rsidRDefault="00862CB1" w:rsidP="00862CB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62CB1" w:rsidRPr="00BA7FB8" w:rsidRDefault="00862CB1" w:rsidP="00862CB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7FB8">
        <w:rPr>
          <w:rFonts w:ascii="Times New Roman" w:hAnsi="Times New Roman" w:cs="Times New Roman"/>
          <w:b/>
          <w:sz w:val="24"/>
          <w:szCs w:val="24"/>
        </w:rPr>
        <w:t>7. Реквизиты и подписи Сторон</w:t>
      </w:r>
    </w:p>
    <w:p w:rsidR="00862CB1" w:rsidRPr="00BA7FB8" w:rsidRDefault="00862CB1" w:rsidP="0086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10424" w:type="dxa"/>
        <w:tblLook w:val="04A0"/>
      </w:tblPr>
      <w:tblGrid>
        <w:gridCol w:w="4572"/>
        <w:gridCol w:w="213"/>
        <w:gridCol w:w="4786"/>
        <w:gridCol w:w="853"/>
      </w:tblGrid>
      <w:tr w:rsidR="00862CB1" w:rsidRPr="00BA7FB8" w:rsidTr="00F73EA4">
        <w:trPr>
          <w:gridAfter w:val="1"/>
          <w:wAfter w:w="853" w:type="dxa"/>
        </w:trPr>
        <w:tc>
          <w:tcPr>
            <w:tcW w:w="4785" w:type="dxa"/>
            <w:gridSpan w:val="2"/>
          </w:tcPr>
          <w:p w:rsidR="00862CB1" w:rsidRPr="00BA7FB8" w:rsidRDefault="00862CB1" w:rsidP="00F73E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b/>
                <w:sz w:val="24"/>
                <w:szCs w:val="24"/>
              </w:rPr>
              <w:t>Сторона 1</w:t>
            </w:r>
          </w:p>
        </w:tc>
        <w:tc>
          <w:tcPr>
            <w:tcW w:w="4786" w:type="dxa"/>
          </w:tcPr>
          <w:p w:rsidR="00862CB1" w:rsidRPr="00BA7FB8" w:rsidRDefault="00862CB1" w:rsidP="00F73E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b/>
                <w:sz w:val="24"/>
                <w:szCs w:val="24"/>
              </w:rPr>
              <w:t>Сторона 2</w:t>
            </w:r>
          </w:p>
        </w:tc>
      </w:tr>
      <w:tr w:rsidR="00862CB1" w:rsidRPr="00BA7FB8" w:rsidTr="00F73EA4">
        <w:trPr>
          <w:gridAfter w:val="1"/>
          <w:wAfter w:w="853" w:type="dxa"/>
        </w:trPr>
        <w:tc>
          <w:tcPr>
            <w:tcW w:w="4785" w:type="dxa"/>
            <w:gridSpan w:val="2"/>
          </w:tcPr>
          <w:p w:rsidR="00862CB1" w:rsidRPr="00BA7FB8" w:rsidRDefault="00862CB1" w:rsidP="00F73E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86" w:type="dxa"/>
          </w:tcPr>
          <w:p w:rsidR="00862CB1" w:rsidRPr="00BA7FB8" w:rsidRDefault="00862CB1" w:rsidP="00F73E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CB1" w:rsidRPr="00BA7FB8" w:rsidTr="00F73EA4">
        <w:trPr>
          <w:gridAfter w:val="1"/>
          <w:wAfter w:w="853" w:type="dxa"/>
        </w:trPr>
        <w:tc>
          <w:tcPr>
            <w:tcW w:w="4785" w:type="dxa"/>
            <w:gridSpan w:val="2"/>
          </w:tcPr>
          <w:p w:rsidR="00862CB1" w:rsidRPr="00BA7FB8" w:rsidRDefault="00862CB1" w:rsidP="00F73E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862CB1" w:rsidRPr="00BA7FB8" w:rsidRDefault="00862CB1" w:rsidP="00F73E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CB1" w:rsidRPr="00BA7FB8" w:rsidTr="00F73EA4">
        <w:tblPrEx>
          <w:tblLook w:val="01E0"/>
        </w:tblPrEx>
        <w:trPr>
          <w:trHeight w:val="1666"/>
        </w:trPr>
        <w:tc>
          <w:tcPr>
            <w:tcW w:w="4572" w:type="dxa"/>
          </w:tcPr>
          <w:p w:rsidR="00862CB1" w:rsidRPr="00BA7FB8" w:rsidRDefault="00862CB1" w:rsidP="00F73E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Администрация  МР «Сретенский район»</w:t>
            </w:r>
          </w:p>
          <w:p w:rsidR="00862CB1" w:rsidRPr="00BA7FB8" w:rsidRDefault="00862CB1" w:rsidP="00F73E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Место нахождения </w:t>
            </w:r>
          </w:p>
          <w:p w:rsidR="00862CB1" w:rsidRPr="00BA7FB8" w:rsidRDefault="00862CB1" w:rsidP="00F73E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673500 г"/>
              </w:smartTagPr>
              <w:r w:rsidRPr="00BA7FB8">
                <w:rPr>
                  <w:rFonts w:ascii="Times New Roman" w:hAnsi="Times New Roman" w:cs="Times New Roman"/>
                  <w:sz w:val="24"/>
                  <w:szCs w:val="24"/>
                </w:rPr>
                <w:t>673500 г</w:t>
              </w:r>
            </w:smartTag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. Сретенск</w:t>
            </w:r>
          </w:p>
          <w:p w:rsidR="00862CB1" w:rsidRPr="00BA7FB8" w:rsidRDefault="00862CB1" w:rsidP="00F73E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ул. Кочеткова,6</w:t>
            </w:r>
          </w:p>
          <w:p w:rsidR="00862CB1" w:rsidRPr="00BA7FB8" w:rsidRDefault="00862CB1" w:rsidP="00F73E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862CB1" w:rsidRPr="00BA7FB8" w:rsidRDefault="00862CB1" w:rsidP="00F73E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Pr="00BA7FB8">
                <w:rPr>
                  <w:rFonts w:ascii="Times New Roman" w:hAnsi="Times New Roman" w:cs="Times New Roman"/>
                  <w:color w:val="106BBE"/>
                  <w:sz w:val="24"/>
                  <w:szCs w:val="24"/>
                </w:rPr>
                <w:t>ИНН</w:t>
              </w:r>
            </w:hyperlink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   7519000213</w:t>
            </w:r>
          </w:p>
        </w:tc>
        <w:tc>
          <w:tcPr>
            <w:tcW w:w="5852" w:type="dxa"/>
            <w:gridSpan w:val="3"/>
          </w:tcPr>
          <w:p w:rsidR="00862CB1" w:rsidRPr="00BA7FB8" w:rsidRDefault="00862CB1" w:rsidP="00F73EA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</w:p>
          <w:p w:rsidR="00862CB1" w:rsidRPr="00BA7FB8" w:rsidRDefault="00862CB1" w:rsidP="00F73EA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«Верхне-Куэнгинское»,  673526</w:t>
            </w:r>
          </w:p>
          <w:p w:rsidR="00862CB1" w:rsidRPr="00BA7FB8" w:rsidRDefault="00862CB1" w:rsidP="00F73EA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Забайкальский край, Сретенский район,</w:t>
            </w:r>
          </w:p>
          <w:p w:rsidR="00862CB1" w:rsidRPr="00BA7FB8" w:rsidRDefault="00862CB1" w:rsidP="00F73EA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С.Верхняя Куэнга, ул. Центральная,13</w:t>
            </w:r>
          </w:p>
          <w:p w:rsidR="00862CB1" w:rsidRPr="00BA7FB8" w:rsidRDefault="00862CB1" w:rsidP="00F73E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862CB1" w:rsidRPr="00BA7FB8" w:rsidRDefault="00862CB1" w:rsidP="00F73E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ИНН  7519003630                                 </w:t>
            </w:r>
          </w:p>
        </w:tc>
      </w:tr>
      <w:tr w:rsidR="00862CB1" w:rsidRPr="00BA7FB8" w:rsidTr="00F73EA4">
        <w:tblPrEx>
          <w:tblLook w:val="01E0"/>
        </w:tblPrEx>
        <w:tc>
          <w:tcPr>
            <w:tcW w:w="4572" w:type="dxa"/>
          </w:tcPr>
          <w:p w:rsidR="00862CB1" w:rsidRPr="00BA7FB8" w:rsidRDefault="00862CB1" w:rsidP="00F73E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/С    40101810200000010001</w:t>
            </w:r>
          </w:p>
          <w:p w:rsidR="00862CB1" w:rsidRPr="00BA7FB8" w:rsidRDefault="00862CB1" w:rsidP="00F73E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Отделение Чита </w:t>
            </w:r>
            <w:proofErr w:type="gramStart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. Чита</w:t>
            </w:r>
          </w:p>
          <w:p w:rsidR="00862CB1" w:rsidRPr="00BA7FB8" w:rsidRDefault="00862CB1" w:rsidP="00F73E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Комитет по финансам администрации МР "Сретенский район" Забайкальского края</w:t>
            </w:r>
          </w:p>
          <w:p w:rsidR="00862CB1" w:rsidRPr="00BA7FB8" w:rsidRDefault="00862CB1" w:rsidP="00F73E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/с 04913012880 в Управлении федерального казначейства по Забайкальскому краю</w:t>
            </w:r>
          </w:p>
        </w:tc>
        <w:tc>
          <w:tcPr>
            <w:tcW w:w="5852" w:type="dxa"/>
            <w:gridSpan w:val="3"/>
          </w:tcPr>
          <w:p w:rsidR="00862CB1" w:rsidRPr="00BA7FB8" w:rsidRDefault="00862CB1" w:rsidP="00F73EA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\С 40204810700000000269</w:t>
            </w:r>
          </w:p>
          <w:p w:rsidR="00862CB1" w:rsidRPr="00BA7FB8" w:rsidRDefault="00862CB1" w:rsidP="00F73E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Отделение Чита </w:t>
            </w:r>
            <w:proofErr w:type="gramStart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. Чита</w:t>
            </w:r>
          </w:p>
          <w:p w:rsidR="00862CB1" w:rsidRPr="00BA7FB8" w:rsidRDefault="00862CB1" w:rsidP="00F73E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«Верхне-Куэнгинское» муниципального района «Сретенский район» Забайкальского края </w:t>
            </w:r>
          </w:p>
          <w:p w:rsidR="00862CB1" w:rsidRPr="00BA7FB8" w:rsidRDefault="00862CB1" w:rsidP="00F73E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/с 03913015620 в Управлении федерального казначейства по Забайкальскому краю</w:t>
            </w:r>
          </w:p>
        </w:tc>
      </w:tr>
      <w:tr w:rsidR="00862CB1" w:rsidRPr="00BA7FB8" w:rsidTr="00F73EA4">
        <w:tblPrEx>
          <w:tblLook w:val="01E0"/>
        </w:tblPrEx>
        <w:tc>
          <w:tcPr>
            <w:tcW w:w="4572" w:type="dxa"/>
          </w:tcPr>
          <w:p w:rsidR="00862CB1" w:rsidRPr="00BA7FB8" w:rsidRDefault="00862CB1" w:rsidP="00F73E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ОКТМО  76640101</w:t>
            </w:r>
          </w:p>
        </w:tc>
        <w:tc>
          <w:tcPr>
            <w:tcW w:w="5852" w:type="dxa"/>
            <w:gridSpan w:val="3"/>
          </w:tcPr>
          <w:p w:rsidR="00862CB1" w:rsidRPr="00BA7FB8" w:rsidRDefault="00862CB1" w:rsidP="00F73E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</w:rPr>
              <w:t>ОКТМО  76640415</w:t>
            </w:r>
          </w:p>
        </w:tc>
      </w:tr>
      <w:tr w:rsidR="00862CB1" w:rsidRPr="00BA7FB8" w:rsidTr="00F73EA4">
        <w:tblPrEx>
          <w:tblLook w:val="01E0"/>
        </w:tblPrEx>
        <w:tc>
          <w:tcPr>
            <w:tcW w:w="4572" w:type="dxa"/>
          </w:tcPr>
          <w:p w:rsidR="00862CB1" w:rsidRPr="00BA7FB8" w:rsidRDefault="00862CB1" w:rsidP="00F73E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BA7FB8">
                <w:rPr>
                  <w:rFonts w:ascii="Times New Roman" w:hAnsi="Times New Roman" w:cs="Times New Roman"/>
                  <w:color w:val="106BBE"/>
                  <w:sz w:val="24"/>
                  <w:szCs w:val="24"/>
                </w:rPr>
                <w:t>БИК</w:t>
              </w:r>
            </w:hyperlink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  047601001</w:t>
            </w:r>
          </w:p>
        </w:tc>
        <w:tc>
          <w:tcPr>
            <w:tcW w:w="5852" w:type="dxa"/>
            <w:gridSpan w:val="3"/>
          </w:tcPr>
          <w:p w:rsidR="00862CB1" w:rsidRPr="00BA7FB8" w:rsidRDefault="00862CB1" w:rsidP="00F73E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БИК  047601001</w:t>
            </w:r>
          </w:p>
        </w:tc>
      </w:tr>
      <w:tr w:rsidR="00862CB1" w:rsidRPr="00BA7FB8" w:rsidTr="00F73EA4">
        <w:tblPrEx>
          <w:tblLook w:val="01E0"/>
        </w:tblPrEx>
        <w:tc>
          <w:tcPr>
            <w:tcW w:w="4572" w:type="dxa"/>
          </w:tcPr>
          <w:p w:rsidR="00862CB1" w:rsidRPr="00BA7FB8" w:rsidRDefault="00862CB1" w:rsidP="00F73E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КПП   751901001</w:t>
            </w:r>
          </w:p>
        </w:tc>
        <w:tc>
          <w:tcPr>
            <w:tcW w:w="5852" w:type="dxa"/>
            <w:gridSpan w:val="3"/>
          </w:tcPr>
          <w:p w:rsidR="00862CB1" w:rsidRPr="00BA7FB8" w:rsidRDefault="00862CB1" w:rsidP="00F73E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КПП 751901001</w:t>
            </w:r>
          </w:p>
        </w:tc>
      </w:tr>
      <w:tr w:rsidR="00862CB1" w:rsidRPr="00BA7FB8" w:rsidTr="00F73EA4">
        <w:tblPrEx>
          <w:tblLook w:val="01E0"/>
        </w:tblPrEx>
        <w:tc>
          <w:tcPr>
            <w:tcW w:w="4572" w:type="dxa"/>
          </w:tcPr>
          <w:p w:rsidR="00862CB1" w:rsidRPr="00BA7FB8" w:rsidRDefault="00862CB1" w:rsidP="00F73E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BA7FB8">
                <w:rPr>
                  <w:rFonts w:ascii="Times New Roman" w:hAnsi="Times New Roman" w:cs="Times New Roman"/>
                  <w:color w:val="106BBE"/>
                  <w:sz w:val="24"/>
                  <w:szCs w:val="24"/>
                </w:rPr>
                <w:t>ОКОПФ</w:t>
              </w:r>
            </w:hyperlink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  81</w:t>
            </w:r>
          </w:p>
        </w:tc>
        <w:tc>
          <w:tcPr>
            <w:tcW w:w="5852" w:type="dxa"/>
            <w:gridSpan w:val="3"/>
          </w:tcPr>
          <w:p w:rsidR="00862CB1" w:rsidRPr="00BA7FB8" w:rsidRDefault="00862CB1" w:rsidP="00F73E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ОКОПФ 81</w:t>
            </w:r>
          </w:p>
        </w:tc>
      </w:tr>
      <w:tr w:rsidR="00862CB1" w:rsidRPr="00BA7FB8" w:rsidTr="00F73EA4">
        <w:tblPrEx>
          <w:tblLook w:val="01E0"/>
        </w:tblPrEx>
        <w:tc>
          <w:tcPr>
            <w:tcW w:w="4572" w:type="dxa"/>
          </w:tcPr>
          <w:p w:rsidR="00862CB1" w:rsidRPr="00BA7FB8" w:rsidRDefault="00862CB1" w:rsidP="00F73E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BA7FB8">
                <w:rPr>
                  <w:rFonts w:ascii="Times New Roman" w:hAnsi="Times New Roman" w:cs="Times New Roman"/>
                  <w:color w:val="106BBE"/>
                  <w:sz w:val="24"/>
                  <w:szCs w:val="24"/>
                </w:rPr>
                <w:t>ОКПО</w:t>
              </w:r>
            </w:hyperlink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 02298201</w:t>
            </w:r>
          </w:p>
        </w:tc>
        <w:tc>
          <w:tcPr>
            <w:tcW w:w="5852" w:type="dxa"/>
            <w:gridSpan w:val="3"/>
          </w:tcPr>
          <w:p w:rsidR="00862CB1" w:rsidRPr="00BA7FB8" w:rsidRDefault="00862CB1" w:rsidP="00F73E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ОКПО 78914505</w:t>
            </w:r>
          </w:p>
        </w:tc>
      </w:tr>
      <w:tr w:rsidR="00862CB1" w:rsidRPr="00BA7FB8" w:rsidTr="00F73EA4">
        <w:tblPrEx>
          <w:tblLook w:val="01E0"/>
        </w:tblPrEx>
        <w:tc>
          <w:tcPr>
            <w:tcW w:w="4572" w:type="dxa"/>
          </w:tcPr>
          <w:p w:rsidR="00862CB1" w:rsidRPr="00BA7FB8" w:rsidRDefault="00862CB1" w:rsidP="00F73E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52" w:type="dxa"/>
            <w:gridSpan w:val="3"/>
          </w:tcPr>
          <w:p w:rsidR="00862CB1" w:rsidRPr="00BA7FB8" w:rsidRDefault="00862CB1" w:rsidP="00F73E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CB1" w:rsidRPr="00BA7FB8" w:rsidTr="00F73EA4">
        <w:tblPrEx>
          <w:tblLook w:val="01E0"/>
        </w:tblPrEx>
        <w:tc>
          <w:tcPr>
            <w:tcW w:w="4572" w:type="dxa"/>
          </w:tcPr>
          <w:p w:rsidR="00862CB1" w:rsidRPr="00BA7FB8" w:rsidRDefault="00862CB1" w:rsidP="00F73E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 Глава администрации МР «Сретенский район»</w:t>
            </w:r>
          </w:p>
        </w:tc>
        <w:tc>
          <w:tcPr>
            <w:tcW w:w="5852" w:type="dxa"/>
            <w:gridSpan w:val="3"/>
          </w:tcPr>
          <w:p w:rsidR="00862CB1" w:rsidRPr="00BA7FB8" w:rsidRDefault="00862CB1" w:rsidP="00F73EA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Глава администрации сельского поселения</w:t>
            </w:r>
          </w:p>
          <w:p w:rsidR="00862CB1" w:rsidRPr="00BA7FB8" w:rsidRDefault="00862CB1" w:rsidP="00F73EA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 «Верхне-Куэнгинское»                                                 </w:t>
            </w:r>
          </w:p>
          <w:p w:rsidR="00862CB1" w:rsidRPr="00BA7FB8" w:rsidRDefault="00862CB1" w:rsidP="00F73EA4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2CB1" w:rsidRPr="00BA7FB8" w:rsidTr="00F73EA4">
        <w:tblPrEx>
          <w:tblLook w:val="01E0"/>
        </w:tblPrEx>
        <w:tc>
          <w:tcPr>
            <w:tcW w:w="4572" w:type="dxa"/>
          </w:tcPr>
          <w:p w:rsidR="00862CB1" w:rsidRPr="00BA7FB8" w:rsidRDefault="00862CB1" w:rsidP="00F73E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  </w:t>
            </w:r>
            <w:proofErr w:type="spellStart"/>
            <w:r w:rsidRPr="00BA7FB8">
              <w:rPr>
                <w:rFonts w:ascii="Times New Roman" w:hAnsi="Times New Roman" w:cs="Times New Roman"/>
                <w:sz w:val="24"/>
                <w:szCs w:val="24"/>
              </w:rPr>
              <w:t>А.С.Закурдаев</w:t>
            </w:r>
            <w:proofErr w:type="spellEnd"/>
          </w:p>
        </w:tc>
        <w:tc>
          <w:tcPr>
            <w:tcW w:w="5852" w:type="dxa"/>
            <w:gridSpan w:val="3"/>
          </w:tcPr>
          <w:p w:rsidR="00862CB1" w:rsidRPr="00BA7FB8" w:rsidRDefault="00862CB1" w:rsidP="00F73E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A7FB8">
              <w:rPr>
                <w:rFonts w:ascii="Times New Roman" w:hAnsi="Times New Roman" w:cs="Times New Roman"/>
                <w:sz w:val="24"/>
                <w:szCs w:val="24"/>
              </w:rPr>
              <w:t xml:space="preserve">          _______________ С.В. Добрынин</w:t>
            </w:r>
          </w:p>
        </w:tc>
      </w:tr>
    </w:tbl>
    <w:p w:rsidR="00862CB1" w:rsidRPr="00BA7FB8" w:rsidRDefault="00862CB1" w:rsidP="0086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</w:p>
    <w:p w:rsidR="00862CB1" w:rsidRPr="00BA7FB8" w:rsidRDefault="00862CB1" w:rsidP="0086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  <w:r w:rsidRPr="00BA7FB8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p w:rsidR="00862CB1" w:rsidRPr="00BA7FB8" w:rsidRDefault="00862CB1" w:rsidP="00862C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</w:p>
    <w:p w:rsidR="00862CB1" w:rsidRPr="00BA7FB8" w:rsidRDefault="00862CB1" w:rsidP="00862CB1">
      <w:pPr>
        <w:rPr>
          <w:rFonts w:ascii="Times New Roman" w:hAnsi="Times New Roman" w:cs="Times New Roman"/>
          <w:sz w:val="24"/>
          <w:szCs w:val="24"/>
        </w:rPr>
      </w:pPr>
    </w:p>
    <w:p w:rsidR="00862CB1" w:rsidRPr="00BA7FB8" w:rsidRDefault="00862CB1" w:rsidP="00862CB1">
      <w:pPr>
        <w:rPr>
          <w:rFonts w:ascii="Times New Roman" w:hAnsi="Times New Roman" w:cs="Times New Roman"/>
          <w:sz w:val="24"/>
          <w:szCs w:val="24"/>
        </w:rPr>
      </w:pPr>
    </w:p>
    <w:p w:rsidR="00862CB1" w:rsidRDefault="00862CB1" w:rsidP="00862CB1">
      <w:pPr>
        <w:tabs>
          <w:tab w:val="left" w:pos="630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862CB1" w:rsidRDefault="00862CB1" w:rsidP="00862CB1">
      <w:pPr>
        <w:tabs>
          <w:tab w:val="left" w:pos="630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862CB1" w:rsidRDefault="00862CB1" w:rsidP="00862CB1">
      <w:pPr>
        <w:tabs>
          <w:tab w:val="left" w:pos="630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862CB1" w:rsidRDefault="00862CB1" w:rsidP="00862CB1">
      <w:pPr>
        <w:tabs>
          <w:tab w:val="left" w:pos="630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862CB1" w:rsidRDefault="00862CB1" w:rsidP="00862CB1">
      <w:pPr>
        <w:tabs>
          <w:tab w:val="left" w:pos="630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862CB1" w:rsidRDefault="00862CB1" w:rsidP="00862CB1">
      <w:pPr>
        <w:tabs>
          <w:tab w:val="left" w:pos="630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862CB1" w:rsidRDefault="00862CB1" w:rsidP="00862CB1">
      <w:pPr>
        <w:tabs>
          <w:tab w:val="left" w:pos="630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862CB1" w:rsidRDefault="00862CB1" w:rsidP="00862CB1">
      <w:pPr>
        <w:tabs>
          <w:tab w:val="left" w:pos="630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862CB1" w:rsidRDefault="00862CB1" w:rsidP="00862CB1">
      <w:pPr>
        <w:tabs>
          <w:tab w:val="left" w:pos="6300"/>
        </w:tabs>
        <w:spacing w:line="0" w:lineRule="atLeast"/>
        <w:rPr>
          <w:rFonts w:ascii="Times New Roman" w:hAnsi="Times New Roman" w:cs="Times New Roman"/>
          <w:sz w:val="24"/>
          <w:szCs w:val="24"/>
        </w:rPr>
      </w:pPr>
    </w:p>
    <w:p w:rsidR="00862CB1" w:rsidRDefault="00862CB1" w:rsidP="00862CB1"/>
    <w:p w:rsidR="00862CB1" w:rsidRDefault="00862CB1" w:rsidP="00862CB1"/>
    <w:p w:rsidR="00862CB1" w:rsidRDefault="00862CB1" w:rsidP="00862CB1"/>
    <w:p w:rsidR="00862CB1" w:rsidRDefault="00862CB1" w:rsidP="00862CB1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62CB1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D"/>
    <w:rsid w:val="00015CBF"/>
    <w:rsid w:val="0001628E"/>
    <w:rsid w:val="000163D1"/>
    <w:rsid w:val="00016418"/>
    <w:rsid w:val="0001740C"/>
    <w:rsid w:val="00017686"/>
    <w:rsid w:val="00017AAB"/>
    <w:rsid w:val="00017B10"/>
    <w:rsid w:val="000205A4"/>
    <w:rsid w:val="000207BE"/>
    <w:rsid w:val="00020BA5"/>
    <w:rsid w:val="00020EA8"/>
    <w:rsid w:val="000211E4"/>
    <w:rsid w:val="00021346"/>
    <w:rsid w:val="0002149B"/>
    <w:rsid w:val="000214D4"/>
    <w:rsid w:val="00021CC6"/>
    <w:rsid w:val="00022DE6"/>
    <w:rsid w:val="000236B1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9C7"/>
    <w:rsid w:val="00030D00"/>
    <w:rsid w:val="00030D10"/>
    <w:rsid w:val="00030FAC"/>
    <w:rsid w:val="00031087"/>
    <w:rsid w:val="0003189C"/>
    <w:rsid w:val="00031A57"/>
    <w:rsid w:val="000327F8"/>
    <w:rsid w:val="00033195"/>
    <w:rsid w:val="0003330A"/>
    <w:rsid w:val="0003335C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F8A"/>
    <w:rsid w:val="00050700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AE6"/>
    <w:rsid w:val="00055BCE"/>
    <w:rsid w:val="00055EF9"/>
    <w:rsid w:val="00055FD6"/>
    <w:rsid w:val="000566A1"/>
    <w:rsid w:val="00057049"/>
    <w:rsid w:val="000570A0"/>
    <w:rsid w:val="00057142"/>
    <w:rsid w:val="000573BA"/>
    <w:rsid w:val="000573C5"/>
    <w:rsid w:val="00057407"/>
    <w:rsid w:val="00057781"/>
    <w:rsid w:val="00057935"/>
    <w:rsid w:val="00057BDE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3F"/>
    <w:rsid w:val="00066CB1"/>
    <w:rsid w:val="00067204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746"/>
    <w:rsid w:val="000A5FD5"/>
    <w:rsid w:val="000A6135"/>
    <w:rsid w:val="000A6194"/>
    <w:rsid w:val="000A61C5"/>
    <w:rsid w:val="000A6247"/>
    <w:rsid w:val="000A6522"/>
    <w:rsid w:val="000A689F"/>
    <w:rsid w:val="000A68CD"/>
    <w:rsid w:val="000A6B3A"/>
    <w:rsid w:val="000A6DDF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5A9"/>
    <w:rsid w:val="000B1EAE"/>
    <w:rsid w:val="000B27A9"/>
    <w:rsid w:val="000B28A3"/>
    <w:rsid w:val="000B2D68"/>
    <w:rsid w:val="000B2E5F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591"/>
    <w:rsid w:val="000D18F4"/>
    <w:rsid w:val="000D1D0C"/>
    <w:rsid w:val="000D1E96"/>
    <w:rsid w:val="000D2579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CA8"/>
    <w:rsid w:val="000D5D48"/>
    <w:rsid w:val="000D5F1A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3A9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504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4A6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E2F"/>
    <w:rsid w:val="00107599"/>
    <w:rsid w:val="001101AA"/>
    <w:rsid w:val="00110889"/>
    <w:rsid w:val="00110A3B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5E41"/>
    <w:rsid w:val="001262CF"/>
    <w:rsid w:val="001274E3"/>
    <w:rsid w:val="00127580"/>
    <w:rsid w:val="00127FD5"/>
    <w:rsid w:val="00130124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1A7C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53D7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134"/>
    <w:rsid w:val="00151514"/>
    <w:rsid w:val="00151B23"/>
    <w:rsid w:val="00152299"/>
    <w:rsid w:val="0015325C"/>
    <w:rsid w:val="00153804"/>
    <w:rsid w:val="00153C10"/>
    <w:rsid w:val="00153C9C"/>
    <w:rsid w:val="0015410A"/>
    <w:rsid w:val="001543F8"/>
    <w:rsid w:val="00154475"/>
    <w:rsid w:val="00154BEC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5A9"/>
    <w:rsid w:val="001615D7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88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9E6"/>
    <w:rsid w:val="00190D8A"/>
    <w:rsid w:val="00190E1D"/>
    <w:rsid w:val="00190ECA"/>
    <w:rsid w:val="0019140A"/>
    <w:rsid w:val="00191636"/>
    <w:rsid w:val="001918E9"/>
    <w:rsid w:val="00191A71"/>
    <w:rsid w:val="00191F39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E8C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6B1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3BF2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81"/>
    <w:rsid w:val="001A79EF"/>
    <w:rsid w:val="001A7E14"/>
    <w:rsid w:val="001A7FF1"/>
    <w:rsid w:val="001B0C4D"/>
    <w:rsid w:val="001B0D6B"/>
    <w:rsid w:val="001B1219"/>
    <w:rsid w:val="001B1E02"/>
    <w:rsid w:val="001B1E7A"/>
    <w:rsid w:val="001B1E88"/>
    <w:rsid w:val="001B2CDD"/>
    <w:rsid w:val="001B366E"/>
    <w:rsid w:val="001B3CB0"/>
    <w:rsid w:val="001B3FDC"/>
    <w:rsid w:val="001B4335"/>
    <w:rsid w:val="001B4364"/>
    <w:rsid w:val="001B44BA"/>
    <w:rsid w:val="001B4692"/>
    <w:rsid w:val="001B4B2E"/>
    <w:rsid w:val="001B4CFA"/>
    <w:rsid w:val="001B51BA"/>
    <w:rsid w:val="001B53A9"/>
    <w:rsid w:val="001B63E5"/>
    <w:rsid w:val="001B6408"/>
    <w:rsid w:val="001B66BE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5F3B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B58"/>
    <w:rsid w:val="001D4D24"/>
    <w:rsid w:val="001D540C"/>
    <w:rsid w:val="001D5901"/>
    <w:rsid w:val="001D5F7F"/>
    <w:rsid w:val="001D63E5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D7F67"/>
    <w:rsid w:val="001E03AC"/>
    <w:rsid w:val="001E048D"/>
    <w:rsid w:val="001E1330"/>
    <w:rsid w:val="001E23ED"/>
    <w:rsid w:val="001E240F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54A9"/>
    <w:rsid w:val="001E556C"/>
    <w:rsid w:val="001E5614"/>
    <w:rsid w:val="001E5985"/>
    <w:rsid w:val="001E618C"/>
    <w:rsid w:val="001E62D8"/>
    <w:rsid w:val="001E6884"/>
    <w:rsid w:val="001E68E2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118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3D"/>
    <w:rsid w:val="001F3AFF"/>
    <w:rsid w:val="001F4069"/>
    <w:rsid w:val="001F4242"/>
    <w:rsid w:val="001F439C"/>
    <w:rsid w:val="001F4450"/>
    <w:rsid w:val="001F48A3"/>
    <w:rsid w:val="001F4998"/>
    <w:rsid w:val="001F53B7"/>
    <w:rsid w:val="001F572F"/>
    <w:rsid w:val="001F5C42"/>
    <w:rsid w:val="001F5E75"/>
    <w:rsid w:val="001F606A"/>
    <w:rsid w:val="001F6B95"/>
    <w:rsid w:val="001F6DC4"/>
    <w:rsid w:val="001F6E24"/>
    <w:rsid w:val="001F6EE8"/>
    <w:rsid w:val="001F7062"/>
    <w:rsid w:val="001F7551"/>
    <w:rsid w:val="002001BF"/>
    <w:rsid w:val="00200B17"/>
    <w:rsid w:val="00200B8E"/>
    <w:rsid w:val="00200E91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A27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8A9"/>
    <w:rsid w:val="002439A7"/>
    <w:rsid w:val="00243E7E"/>
    <w:rsid w:val="00245637"/>
    <w:rsid w:val="00245751"/>
    <w:rsid w:val="00245760"/>
    <w:rsid w:val="0024590E"/>
    <w:rsid w:val="00245CBE"/>
    <w:rsid w:val="00245D80"/>
    <w:rsid w:val="00245E06"/>
    <w:rsid w:val="00245F40"/>
    <w:rsid w:val="0024655F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47E40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2F51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393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D6"/>
    <w:rsid w:val="002A26A5"/>
    <w:rsid w:val="002A3B71"/>
    <w:rsid w:val="002A43AE"/>
    <w:rsid w:val="002A43C2"/>
    <w:rsid w:val="002A4406"/>
    <w:rsid w:val="002A4A18"/>
    <w:rsid w:val="002A4B7C"/>
    <w:rsid w:val="002A4D2A"/>
    <w:rsid w:val="002A4E9C"/>
    <w:rsid w:val="002A58E5"/>
    <w:rsid w:val="002A5DF0"/>
    <w:rsid w:val="002A6045"/>
    <w:rsid w:val="002A611F"/>
    <w:rsid w:val="002A617D"/>
    <w:rsid w:val="002A635C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F55"/>
    <w:rsid w:val="002B61C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55C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6F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6D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0E"/>
    <w:rsid w:val="002F7893"/>
    <w:rsid w:val="002F7A4B"/>
    <w:rsid w:val="0030076E"/>
    <w:rsid w:val="00300C13"/>
    <w:rsid w:val="00300C41"/>
    <w:rsid w:val="003013F1"/>
    <w:rsid w:val="00301576"/>
    <w:rsid w:val="00301B31"/>
    <w:rsid w:val="00301DDF"/>
    <w:rsid w:val="0030222D"/>
    <w:rsid w:val="0030230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DC2"/>
    <w:rsid w:val="00314E26"/>
    <w:rsid w:val="00314E87"/>
    <w:rsid w:val="00315190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0878"/>
    <w:rsid w:val="00320F27"/>
    <w:rsid w:val="0032140A"/>
    <w:rsid w:val="003226AE"/>
    <w:rsid w:val="003229DB"/>
    <w:rsid w:val="00322A03"/>
    <w:rsid w:val="00322E20"/>
    <w:rsid w:val="0032343D"/>
    <w:rsid w:val="0032378F"/>
    <w:rsid w:val="003241A5"/>
    <w:rsid w:val="0032490C"/>
    <w:rsid w:val="00324DE3"/>
    <w:rsid w:val="0032515D"/>
    <w:rsid w:val="00325180"/>
    <w:rsid w:val="0032529E"/>
    <w:rsid w:val="0032559A"/>
    <w:rsid w:val="00325781"/>
    <w:rsid w:val="003259CD"/>
    <w:rsid w:val="00325DD7"/>
    <w:rsid w:val="00325ED9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2F70"/>
    <w:rsid w:val="00333358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6D7"/>
    <w:rsid w:val="003371C1"/>
    <w:rsid w:val="00337213"/>
    <w:rsid w:val="0033738A"/>
    <w:rsid w:val="003400BC"/>
    <w:rsid w:val="003403E7"/>
    <w:rsid w:val="00340705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993"/>
    <w:rsid w:val="00345A18"/>
    <w:rsid w:val="00345C86"/>
    <w:rsid w:val="0034635B"/>
    <w:rsid w:val="00346A88"/>
    <w:rsid w:val="00346C28"/>
    <w:rsid w:val="00346C2C"/>
    <w:rsid w:val="00346EB1"/>
    <w:rsid w:val="00346FC7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22C7"/>
    <w:rsid w:val="0035316E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C6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94D"/>
    <w:rsid w:val="00362A7B"/>
    <w:rsid w:val="00362EE6"/>
    <w:rsid w:val="003630F3"/>
    <w:rsid w:val="00363575"/>
    <w:rsid w:val="003635C9"/>
    <w:rsid w:val="003638BC"/>
    <w:rsid w:val="003638EA"/>
    <w:rsid w:val="003639A6"/>
    <w:rsid w:val="00363AAC"/>
    <w:rsid w:val="00364203"/>
    <w:rsid w:val="00364871"/>
    <w:rsid w:val="00364D7B"/>
    <w:rsid w:val="00364E41"/>
    <w:rsid w:val="00365347"/>
    <w:rsid w:val="003658EF"/>
    <w:rsid w:val="00365A98"/>
    <w:rsid w:val="00365EF0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5F36"/>
    <w:rsid w:val="00386368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3C44"/>
    <w:rsid w:val="0039452E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D30"/>
    <w:rsid w:val="003A6D3E"/>
    <w:rsid w:val="003A6E4E"/>
    <w:rsid w:val="003A719D"/>
    <w:rsid w:val="003A74DA"/>
    <w:rsid w:val="003A79A7"/>
    <w:rsid w:val="003B0555"/>
    <w:rsid w:val="003B0892"/>
    <w:rsid w:val="003B0C81"/>
    <w:rsid w:val="003B0F39"/>
    <w:rsid w:val="003B1341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3563"/>
    <w:rsid w:val="003C36B8"/>
    <w:rsid w:val="003C380D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1DF"/>
    <w:rsid w:val="003E2254"/>
    <w:rsid w:val="003E23FC"/>
    <w:rsid w:val="003E280F"/>
    <w:rsid w:val="003E28D8"/>
    <w:rsid w:val="003E2A8A"/>
    <w:rsid w:val="003E4E38"/>
    <w:rsid w:val="003E5943"/>
    <w:rsid w:val="003E596A"/>
    <w:rsid w:val="003E5FC5"/>
    <w:rsid w:val="003E743A"/>
    <w:rsid w:val="003E74C7"/>
    <w:rsid w:val="003E7639"/>
    <w:rsid w:val="003E7758"/>
    <w:rsid w:val="003E7A0A"/>
    <w:rsid w:val="003E7B96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EF8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5F68"/>
    <w:rsid w:val="0044624F"/>
    <w:rsid w:val="00446AA2"/>
    <w:rsid w:val="00447123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4EEF"/>
    <w:rsid w:val="00455097"/>
    <w:rsid w:val="004555F0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6F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2ECB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419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7CA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55D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079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C40"/>
    <w:rsid w:val="00513EB0"/>
    <w:rsid w:val="00513EE2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ED7"/>
    <w:rsid w:val="00522FE2"/>
    <w:rsid w:val="00523214"/>
    <w:rsid w:val="00523278"/>
    <w:rsid w:val="00523531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C01"/>
    <w:rsid w:val="00527E96"/>
    <w:rsid w:val="00527F7D"/>
    <w:rsid w:val="00530406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5E1C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0FB4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71B"/>
    <w:rsid w:val="00583C21"/>
    <w:rsid w:val="00583D5E"/>
    <w:rsid w:val="00583D6B"/>
    <w:rsid w:val="005840B0"/>
    <w:rsid w:val="0058438E"/>
    <w:rsid w:val="00584854"/>
    <w:rsid w:val="00584A56"/>
    <w:rsid w:val="00584B54"/>
    <w:rsid w:val="00584E12"/>
    <w:rsid w:val="0058537E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2D8D"/>
    <w:rsid w:val="0059346D"/>
    <w:rsid w:val="00593484"/>
    <w:rsid w:val="00593B24"/>
    <w:rsid w:val="00593B26"/>
    <w:rsid w:val="00593C7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B3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1C15"/>
    <w:rsid w:val="005B222F"/>
    <w:rsid w:val="005B251C"/>
    <w:rsid w:val="005B25C7"/>
    <w:rsid w:val="005B264F"/>
    <w:rsid w:val="005B2F50"/>
    <w:rsid w:val="005B31ED"/>
    <w:rsid w:val="005B3637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3C9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2F4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EAF"/>
    <w:rsid w:val="005F5FB9"/>
    <w:rsid w:val="005F6890"/>
    <w:rsid w:val="005F6EE7"/>
    <w:rsid w:val="005F6FEE"/>
    <w:rsid w:val="005F7DE8"/>
    <w:rsid w:val="005F7E75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112"/>
    <w:rsid w:val="0060633F"/>
    <w:rsid w:val="00606CF6"/>
    <w:rsid w:val="00606DA7"/>
    <w:rsid w:val="006071DC"/>
    <w:rsid w:val="00607240"/>
    <w:rsid w:val="00607CF6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8C4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145"/>
    <w:rsid w:val="00630DB6"/>
    <w:rsid w:val="0063141D"/>
    <w:rsid w:val="0063142D"/>
    <w:rsid w:val="00631464"/>
    <w:rsid w:val="00631558"/>
    <w:rsid w:val="00631BD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425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C70"/>
    <w:rsid w:val="00644DE8"/>
    <w:rsid w:val="00646202"/>
    <w:rsid w:val="0064686E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1A2"/>
    <w:rsid w:val="006C417C"/>
    <w:rsid w:val="006C42E4"/>
    <w:rsid w:val="006C4456"/>
    <w:rsid w:val="006C45B1"/>
    <w:rsid w:val="006C4B72"/>
    <w:rsid w:val="006C4C68"/>
    <w:rsid w:val="006C5070"/>
    <w:rsid w:val="006C5499"/>
    <w:rsid w:val="006C5605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545"/>
    <w:rsid w:val="006D5C6B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C4C"/>
    <w:rsid w:val="006E7E75"/>
    <w:rsid w:val="006F0109"/>
    <w:rsid w:val="006F049E"/>
    <w:rsid w:val="006F11EB"/>
    <w:rsid w:val="006F1756"/>
    <w:rsid w:val="006F1B48"/>
    <w:rsid w:val="006F229A"/>
    <w:rsid w:val="006F2367"/>
    <w:rsid w:val="006F279C"/>
    <w:rsid w:val="006F2BC7"/>
    <w:rsid w:val="006F3016"/>
    <w:rsid w:val="006F3293"/>
    <w:rsid w:val="006F39C5"/>
    <w:rsid w:val="006F3AF0"/>
    <w:rsid w:val="006F3B94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149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7E9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A76"/>
    <w:rsid w:val="00747D1A"/>
    <w:rsid w:val="00750708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8C2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37D"/>
    <w:rsid w:val="00782489"/>
    <w:rsid w:val="007837B5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2B92"/>
    <w:rsid w:val="007A3015"/>
    <w:rsid w:val="007A3876"/>
    <w:rsid w:val="007A391F"/>
    <w:rsid w:val="007A406B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35A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C7980"/>
    <w:rsid w:val="007D0812"/>
    <w:rsid w:val="007D09B1"/>
    <w:rsid w:val="007D0ABD"/>
    <w:rsid w:val="007D0F92"/>
    <w:rsid w:val="007D16E6"/>
    <w:rsid w:val="007D195A"/>
    <w:rsid w:val="007D1FE1"/>
    <w:rsid w:val="007D22B5"/>
    <w:rsid w:val="007D2760"/>
    <w:rsid w:val="007D28D3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560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4300"/>
    <w:rsid w:val="0083452F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6F0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8A9"/>
    <w:rsid w:val="00862936"/>
    <w:rsid w:val="00862B00"/>
    <w:rsid w:val="00862B35"/>
    <w:rsid w:val="00862CB1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BF4"/>
    <w:rsid w:val="00867F3E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925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AC2"/>
    <w:rsid w:val="008B3C30"/>
    <w:rsid w:val="008B46F9"/>
    <w:rsid w:val="008B47BD"/>
    <w:rsid w:val="008B4EC4"/>
    <w:rsid w:val="008B5061"/>
    <w:rsid w:val="008B5903"/>
    <w:rsid w:val="008B5F38"/>
    <w:rsid w:val="008B62D9"/>
    <w:rsid w:val="008B681D"/>
    <w:rsid w:val="008B687E"/>
    <w:rsid w:val="008B6C5B"/>
    <w:rsid w:val="008B7008"/>
    <w:rsid w:val="008B7922"/>
    <w:rsid w:val="008B79F8"/>
    <w:rsid w:val="008B7CB1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19A3"/>
    <w:rsid w:val="008D1D8D"/>
    <w:rsid w:val="008D2312"/>
    <w:rsid w:val="008D25C5"/>
    <w:rsid w:val="008D2A51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A7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119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726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1E1"/>
    <w:rsid w:val="00910FDA"/>
    <w:rsid w:val="0091103C"/>
    <w:rsid w:val="009112AD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09F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17E50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6DC7"/>
    <w:rsid w:val="00927103"/>
    <w:rsid w:val="0092745E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383"/>
    <w:rsid w:val="00951558"/>
    <w:rsid w:val="0095156F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4FE"/>
    <w:rsid w:val="00982A87"/>
    <w:rsid w:val="00983255"/>
    <w:rsid w:val="0098332D"/>
    <w:rsid w:val="00983A32"/>
    <w:rsid w:val="00983C11"/>
    <w:rsid w:val="00983E12"/>
    <w:rsid w:val="009843EC"/>
    <w:rsid w:val="0098463D"/>
    <w:rsid w:val="0098543D"/>
    <w:rsid w:val="00985962"/>
    <w:rsid w:val="00985D7B"/>
    <w:rsid w:val="00985FB0"/>
    <w:rsid w:val="0098607A"/>
    <w:rsid w:val="009862C2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73A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ED3"/>
    <w:rsid w:val="009D3FBF"/>
    <w:rsid w:val="009D4282"/>
    <w:rsid w:val="009D43A7"/>
    <w:rsid w:val="009D4A65"/>
    <w:rsid w:val="009D5A60"/>
    <w:rsid w:val="009D5B1A"/>
    <w:rsid w:val="009D5BDD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318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22E7"/>
    <w:rsid w:val="00A0263A"/>
    <w:rsid w:val="00A02A6C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828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1F2"/>
    <w:rsid w:val="00A3533F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3350"/>
    <w:rsid w:val="00A4343A"/>
    <w:rsid w:val="00A436D4"/>
    <w:rsid w:val="00A4370A"/>
    <w:rsid w:val="00A440EF"/>
    <w:rsid w:val="00A4448D"/>
    <w:rsid w:val="00A44502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74D1"/>
    <w:rsid w:val="00A476B5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15C"/>
    <w:rsid w:val="00A53AEC"/>
    <w:rsid w:val="00A53F14"/>
    <w:rsid w:val="00A542EF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2EC"/>
    <w:rsid w:val="00A57831"/>
    <w:rsid w:val="00A5794F"/>
    <w:rsid w:val="00A57AA5"/>
    <w:rsid w:val="00A60086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0BF"/>
    <w:rsid w:val="00AA23F7"/>
    <w:rsid w:val="00AA2666"/>
    <w:rsid w:val="00AA2BE6"/>
    <w:rsid w:val="00AA2CA2"/>
    <w:rsid w:val="00AA2D19"/>
    <w:rsid w:val="00AA3F28"/>
    <w:rsid w:val="00AA4835"/>
    <w:rsid w:val="00AA4BE0"/>
    <w:rsid w:val="00AA4D35"/>
    <w:rsid w:val="00AA4E6A"/>
    <w:rsid w:val="00AA58AB"/>
    <w:rsid w:val="00AA5955"/>
    <w:rsid w:val="00AA5A89"/>
    <w:rsid w:val="00AA5EF7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3220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A1C"/>
    <w:rsid w:val="00B10F90"/>
    <w:rsid w:val="00B11407"/>
    <w:rsid w:val="00B11FE3"/>
    <w:rsid w:val="00B1207A"/>
    <w:rsid w:val="00B12341"/>
    <w:rsid w:val="00B129E7"/>
    <w:rsid w:val="00B12ADB"/>
    <w:rsid w:val="00B12EA8"/>
    <w:rsid w:val="00B130F8"/>
    <w:rsid w:val="00B13923"/>
    <w:rsid w:val="00B13B02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2C78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A67"/>
    <w:rsid w:val="00B34092"/>
    <w:rsid w:val="00B3434D"/>
    <w:rsid w:val="00B34BF6"/>
    <w:rsid w:val="00B3502C"/>
    <w:rsid w:val="00B352D7"/>
    <w:rsid w:val="00B35780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6B7"/>
    <w:rsid w:val="00B528BA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73E"/>
    <w:rsid w:val="00B5489A"/>
    <w:rsid w:val="00B54BCE"/>
    <w:rsid w:val="00B54CEA"/>
    <w:rsid w:val="00B550FD"/>
    <w:rsid w:val="00B55433"/>
    <w:rsid w:val="00B5595A"/>
    <w:rsid w:val="00B55DA8"/>
    <w:rsid w:val="00B561CF"/>
    <w:rsid w:val="00B56398"/>
    <w:rsid w:val="00B564BE"/>
    <w:rsid w:val="00B56AC5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EA3"/>
    <w:rsid w:val="00B77925"/>
    <w:rsid w:val="00B779E0"/>
    <w:rsid w:val="00B80128"/>
    <w:rsid w:val="00B8030A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634"/>
    <w:rsid w:val="00B837A4"/>
    <w:rsid w:val="00B8382C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AA0"/>
    <w:rsid w:val="00B94C2A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180"/>
    <w:rsid w:val="00BA251F"/>
    <w:rsid w:val="00BA29E9"/>
    <w:rsid w:val="00BA2D3E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37F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CE3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1A4B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ED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5B4B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FDB"/>
    <w:rsid w:val="00C37036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32C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75D"/>
    <w:rsid w:val="00C87CAD"/>
    <w:rsid w:val="00C87D94"/>
    <w:rsid w:val="00C90334"/>
    <w:rsid w:val="00C9055E"/>
    <w:rsid w:val="00C90F4B"/>
    <w:rsid w:val="00C91042"/>
    <w:rsid w:val="00C911F4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3002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B3D"/>
    <w:rsid w:val="00CC5BB4"/>
    <w:rsid w:val="00CC5DFB"/>
    <w:rsid w:val="00CC60FD"/>
    <w:rsid w:val="00CC65B2"/>
    <w:rsid w:val="00CC6B77"/>
    <w:rsid w:val="00CC6D4F"/>
    <w:rsid w:val="00CC7145"/>
    <w:rsid w:val="00CC7E37"/>
    <w:rsid w:val="00CD04B8"/>
    <w:rsid w:val="00CD069E"/>
    <w:rsid w:val="00CD087F"/>
    <w:rsid w:val="00CD0AA0"/>
    <w:rsid w:val="00CD0BF7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6F6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8E8"/>
    <w:rsid w:val="00CF5F7F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DB1"/>
    <w:rsid w:val="00D71E8E"/>
    <w:rsid w:val="00D727D2"/>
    <w:rsid w:val="00D72AA4"/>
    <w:rsid w:val="00D72B2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4857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93F"/>
    <w:rsid w:val="00DB0B85"/>
    <w:rsid w:val="00DB0C07"/>
    <w:rsid w:val="00DB10A2"/>
    <w:rsid w:val="00DB1377"/>
    <w:rsid w:val="00DB19DB"/>
    <w:rsid w:val="00DB28DE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722"/>
    <w:rsid w:val="00DD193E"/>
    <w:rsid w:val="00DD1BF4"/>
    <w:rsid w:val="00DD1E09"/>
    <w:rsid w:val="00DD238C"/>
    <w:rsid w:val="00DD2467"/>
    <w:rsid w:val="00DD2CD0"/>
    <w:rsid w:val="00DD32ED"/>
    <w:rsid w:val="00DD3422"/>
    <w:rsid w:val="00DD35E6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CD3"/>
    <w:rsid w:val="00DD71FD"/>
    <w:rsid w:val="00DD7207"/>
    <w:rsid w:val="00DD7464"/>
    <w:rsid w:val="00DD780F"/>
    <w:rsid w:val="00DE001B"/>
    <w:rsid w:val="00DE02A9"/>
    <w:rsid w:val="00DE0734"/>
    <w:rsid w:val="00DE0BD4"/>
    <w:rsid w:val="00DE0C73"/>
    <w:rsid w:val="00DE0C9C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5A0A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286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B58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16D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37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71C"/>
    <w:rsid w:val="00E51D83"/>
    <w:rsid w:val="00E521A7"/>
    <w:rsid w:val="00E528CA"/>
    <w:rsid w:val="00E5319E"/>
    <w:rsid w:val="00E533F0"/>
    <w:rsid w:val="00E53AA6"/>
    <w:rsid w:val="00E543C8"/>
    <w:rsid w:val="00E54878"/>
    <w:rsid w:val="00E54F56"/>
    <w:rsid w:val="00E54FDA"/>
    <w:rsid w:val="00E5525F"/>
    <w:rsid w:val="00E559B5"/>
    <w:rsid w:val="00E55C8A"/>
    <w:rsid w:val="00E55FA6"/>
    <w:rsid w:val="00E564C0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9FE"/>
    <w:rsid w:val="00E64BFF"/>
    <w:rsid w:val="00E64D1D"/>
    <w:rsid w:val="00E650DA"/>
    <w:rsid w:val="00E658A5"/>
    <w:rsid w:val="00E65B09"/>
    <w:rsid w:val="00E65B24"/>
    <w:rsid w:val="00E6714E"/>
    <w:rsid w:val="00E6718B"/>
    <w:rsid w:val="00E6718D"/>
    <w:rsid w:val="00E6747F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ED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0CBA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DD3"/>
    <w:rsid w:val="00EA20BB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6070"/>
    <w:rsid w:val="00EB65E0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A6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9EC"/>
    <w:rsid w:val="00ED4C90"/>
    <w:rsid w:val="00ED5AC3"/>
    <w:rsid w:val="00ED5F2D"/>
    <w:rsid w:val="00ED69B0"/>
    <w:rsid w:val="00ED70E7"/>
    <w:rsid w:val="00ED7248"/>
    <w:rsid w:val="00ED7482"/>
    <w:rsid w:val="00EE00F1"/>
    <w:rsid w:val="00EE0508"/>
    <w:rsid w:val="00EE0A76"/>
    <w:rsid w:val="00EE120F"/>
    <w:rsid w:val="00EE1885"/>
    <w:rsid w:val="00EE1929"/>
    <w:rsid w:val="00EE1961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143A"/>
    <w:rsid w:val="00F015A8"/>
    <w:rsid w:val="00F019CF"/>
    <w:rsid w:val="00F0229C"/>
    <w:rsid w:val="00F02E67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31B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1AA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71E"/>
    <w:rsid w:val="00F42A92"/>
    <w:rsid w:val="00F4307C"/>
    <w:rsid w:val="00F435EB"/>
    <w:rsid w:val="00F43665"/>
    <w:rsid w:val="00F43B48"/>
    <w:rsid w:val="00F43E3E"/>
    <w:rsid w:val="00F443F1"/>
    <w:rsid w:val="00F44BCF"/>
    <w:rsid w:val="00F44C28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996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06E"/>
    <w:rsid w:val="00FA22B5"/>
    <w:rsid w:val="00FA300B"/>
    <w:rsid w:val="00FA30DF"/>
    <w:rsid w:val="00FA3B4A"/>
    <w:rsid w:val="00FA3F73"/>
    <w:rsid w:val="00FA4138"/>
    <w:rsid w:val="00FA48D1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A7FF4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E86"/>
    <w:rsid w:val="00FC4298"/>
    <w:rsid w:val="00FC47D4"/>
    <w:rsid w:val="00FC485E"/>
    <w:rsid w:val="00FC4927"/>
    <w:rsid w:val="00FC4C74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7088"/>
    <w:rsid w:val="00FC781D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8DC"/>
    <w:rsid w:val="00FE0D05"/>
    <w:rsid w:val="00FE0DDB"/>
    <w:rsid w:val="00FE11F0"/>
    <w:rsid w:val="00FE123B"/>
    <w:rsid w:val="00FE15B9"/>
    <w:rsid w:val="00FE1731"/>
    <w:rsid w:val="00FE205F"/>
    <w:rsid w:val="00FE24EA"/>
    <w:rsid w:val="00FE2665"/>
    <w:rsid w:val="00FE2666"/>
    <w:rsid w:val="00FE3642"/>
    <w:rsid w:val="00FE3680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397"/>
    <w:rsid w:val="00FE6584"/>
    <w:rsid w:val="00FE687D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21C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CB1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widowControl/>
      <w:autoSpaceDE/>
      <w:autoSpaceDN/>
      <w:adjustRightInd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widowControl/>
      <w:autoSpaceDE/>
      <w:autoSpaceDN/>
      <w:adjustRightInd/>
      <w:ind w:left="708"/>
    </w:pPr>
    <w:rPr>
      <w:rFonts w:ascii="Times New Roman" w:eastAsiaTheme="minorEastAsia" w:hAnsi="Times New Roman" w:cstheme="minorBidi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widowControl/>
      <w:pBdr>
        <w:bottom w:val="single" w:sz="8" w:space="4" w:color="4F81BD" w:themeColor="accent1"/>
      </w:pBdr>
      <w:autoSpaceDE/>
      <w:autoSpaceDN/>
      <w:adjustRightInd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12062346.10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2020330.0" TargetMode="External"/><Relationship Id="rId5" Type="http://schemas.openxmlformats.org/officeDocument/2006/relationships/hyperlink" Target="garantF1://455333.0" TargetMode="External"/><Relationship Id="rId4" Type="http://schemas.openxmlformats.org/officeDocument/2006/relationships/hyperlink" Target="garantF1://12034853.100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1419</Words>
  <Characters>8093</Characters>
  <Application>Microsoft Office Word</Application>
  <DocSecurity>0</DocSecurity>
  <Lines>67</Lines>
  <Paragraphs>18</Paragraphs>
  <ScaleCrop>false</ScaleCrop>
  <Company>Krokoz™</Company>
  <LinksUpToDate>false</LinksUpToDate>
  <CharactersWithSpaces>9494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2022-12-28T04:05:00Z</dcterms:created>
  <dcterms:modified xsi:type="dcterms:W3CDTF">2022-12-28T04:11:00Z</dcterms:modified>
</cp:coreProperties>
</file>