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CC6" w:rsidRPr="00044CE8" w:rsidRDefault="006068EE" w:rsidP="00044CE8">
      <w:pPr>
        <w:spacing w:after="0" w:line="240" w:lineRule="auto"/>
        <w:rPr>
          <w:rFonts w:ascii="Arial" w:eastAsia="Times New Roman" w:hAnsi="Arial" w:cs="Arial"/>
          <w:color w:val="2C2D2E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C2D2E"/>
          <w:sz w:val="36"/>
          <w:szCs w:val="36"/>
          <w:lang w:eastAsia="ru-RU"/>
        </w:rPr>
        <w:t xml:space="preserve">       </w:t>
      </w:r>
      <w:r w:rsidR="00044CE8">
        <w:rPr>
          <w:rFonts w:ascii="Arial" w:eastAsia="Times New Roman" w:hAnsi="Arial" w:cs="Arial"/>
          <w:color w:val="2C2D2E"/>
          <w:sz w:val="36"/>
          <w:szCs w:val="36"/>
          <w:lang w:eastAsia="ru-RU"/>
        </w:rPr>
        <w:t xml:space="preserve">       </w:t>
      </w:r>
      <w:r w:rsidR="006C3CC6"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6C3CC6" w:rsidRPr="006C3CC6" w:rsidRDefault="006C3CC6" w:rsidP="006C3CC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6C3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6C3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C6" w:rsidRPr="006C3CC6" w:rsidRDefault="000657AD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   апреля      2024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</w:t>
      </w:r>
      <w:r w:rsidR="0060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 8</w:t>
      </w: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 на территории сельского поселения «</w:t>
      </w:r>
      <w:proofErr w:type="spellStart"/>
      <w:r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Верхне-Куэнгинское</w:t>
      </w:r>
      <w:proofErr w:type="spellEnd"/>
      <w:r w:rsidRPr="006C3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 особого противопожарного режима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 ст.30 ФЗ  от 21.12.1994 г. № 69-ФЗ «О пожарной  безопасности», Постановлением правительства Российской Федерации от 16 сентября 2020 года  № 1479 «Об утверждении Правил противопожарного  режима в Российской Федерации» статьей 8 Закона Забайкальского края от 03.06. 2009 года № 190-ЗЗК «О пожарной  безопасности в Забайкальском крае»,  Постановлением  Губернатора Забайкальско</w:t>
      </w:r>
      <w:r w:rsidR="00A70A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 от 26  марта  2024 г. № 29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 на</w:t>
      </w:r>
      <w:proofErr w:type="gram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территориях муниципальных районов и городских округов Забайкальского края особого противопожарного режима», учитывая решение КЧС и ОПБ сельского посе</w:t>
      </w:r>
      <w:r w:rsidR="00A70AD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«</w:t>
      </w:r>
      <w:proofErr w:type="spellStart"/>
      <w:r w:rsidR="00A70AD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A70ADA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05.04.2024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2, в целях  защиты  жизни, здоровья, имущества граждан от пожаров, обеспечения пожарной  безопасности объектов и населенных пунктов сельского поселения</w:t>
      </w:r>
      <w:r w:rsidR="00B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BD4B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прин</w:t>
      </w:r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 дополнительных мер по предупреждению чрезвычайной ситуации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связанной с природными пожарами, согласно Устава сельского поселения «</w:t>
      </w:r>
      <w:proofErr w:type="spell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</w:t>
      </w:r>
      <w:proofErr w:type="spell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постановляет: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9A11C3" w:rsidP="006C3C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Установить  с 05 апреля 2024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территории  сельского поселения «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особый противопожарный режим.</w:t>
      </w:r>
    </w:p>
    <w:p w:rsidR="006C3CC6" w:rsidRPr="006C3CC6" w:rsidRDefault="006C3CC6" w:rsidP="006C3C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 </w:t>
      </w:r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«</w:t>
      </w:r>
      <w:proofErr w:type="spellStart"/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разведение костров, сжигание твердых бытовых отходов, 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выжигание сухой травянистой растительности, стерни, пожнив</w:t>
      </w:r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остатков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на землях сельскохозяйственно</w:t>
      </w:r>
      <w:r w:rsidR="009A11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назначения и землях запаса, в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полосах отвода автомобильных и железных дорог, а также  ввести запрет на сжигание мусора и травы, в том числе на  индивидуальных приусадебных участках.</w:t>
      </w:r>
      <w:proofErr w:type="gram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Удаление растительности производить </w:t>
      </w:r>
      <w:proofErr w:type="spell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безогневым</w:t>
      </w:r>
      <w:proofErr w:type="spell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способом, используя для этого все возможные способы.</w:t>
      </w:r>
    </w:p>
    <w:p w:rsidR="006C3CC6" w:rsidRPr="006C3CC6" w:rsidRDefault="006C3CC6" w:rsidP="009520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Старшему специалисту администрации сельского поселения</w:t>
      </w:r>
      <w:r w:rsidR="00B04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08 апреля 2024</w:t>
      </w: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Определить места отдыха граждан в пожароопасный сезон. Информацию по местам отдыха опубликовать на стендах и в местах массового скопления людей.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 Информировать население о введении 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 и запретов.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Организовать патрулирование территорий, в том числе традиционных мест отдыха граждан, примыкающих к лесным массивам.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.4.  Провести соответствующую разъяснительную работу с гражданами о мерах пожарной безопасности и действиях при пожаре.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.5. Привлечь дополнительные силы и средства для уборки и вывоза мусора с территорий населенных пунктов, организаций, кладбищ и принять  меры по ликвидации стихийных свалок на территории сельского поселения.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Подготовить для возможного использования в тушении пожаров, имеющуюся водовозную технику.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Организовать проведение подворного обхода 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ознакомлением жителей под роспись с требованиями по обеспечению  мер пожарной безопасности с выдачей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листовок  в 100% объеме.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.8. Провести  сходы  граждан на подведомственных территориях с целью  доведения  до населения правил пожарной безопасности, о необходимости их неукоснительного  соблюдения, а также соблюдения установленных правил  во время прохождения  особого противопожарного режима;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.9. Довести до населения постановление Правительства Забайкальского края от 25.03. 2022 года № 100 «Об утверждении Порядка  выплаты денежного вознаграждения за сообщения достоверной информации о лицах,  виновных в возникновении природных пожаров на территории Забайкальского края 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на территории сельского поселения «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»), и (или) за содействие задержанию указанных лиц;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Обеспечить  беспрепятственный подъезд пожарной техники к месту пожара и свободный доступ к источникам  противопожарного водоснабжения; предусмотреть подвоз воды для заправки пожарных машин  при  осуществлении оперативной локации и ликвидации очагов возгорания, удаленных от источников противопожарного водоснабжения.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.11.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.12. Уточнить планы и места временного переселени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эвакуации) населения из населенных пунктов, опасных для проживания, с предоставлением им стационарных или временных помещений.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.13. Привлекать в случае ухудшения погодных условий (штормовой ветер) все имеющиеся  силы для проведения патрулирования  по контролю за пожарной обстановкой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старосту село 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Болотово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.14. Информировать население об установлении сложных погодных условия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х(</w:t>
      </w:r>
      <w:proofErr w:type="gram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сухая, жаркая, ветряная погода, получение штормового  предупреждения) на территории сельского поселения «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.15. Организовать дежурства должностных лиц органов местного самоуправления по отслеживанию пожароопасной обстановки.</w:t>
      </w:r>
    </w:p>
    <w:p w:rsidR="006C3CC6" w:rsidRPr="006C3CC6" w:rsidRDefault="009520C1" w:rsidP="006C3C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.16. Своевременно представлять информацию о возникающих на территории  сельского поселения «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 лесных и ландшафтных пожарах  в ЕДДС администрации МР «Сретенский район»</w:t>
      </w:r>
      <w:proofErr w:type="gram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CC6" w:rsidRPr="006C3CC6" w:rsidRDefault="009520C1" w:rsidP="006C3CC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опубликовать (обнародовать) в порядке, установленном уставом сельского поселения «</w:t>
      </w:r>
      <w:proofErr w:type="spellStart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6C3CC6"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</w:p>
    <w:p w:rsidR="006C3CC6" w:rsidRPr="009520C1" w:rsidRDefault="006C3CC6" w:rsidP="009520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0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9A11C3" w:rsidRPr="009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</w:t>
      </w:r>
      <w:r w:rsidRPr="009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на следующий день, после дня его  официального опубликовани</w:t>
      </w:r>
      <w:proofErr w:type="gramStart"/>
      <w:r w:rsidRPr="009520C1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9520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обнародования).</w:t>
      </w:r>
    </w:p>
    <w:p w:rsidR="006C3CC6" w:rsidRPr="006C3CC6" w:rsidRDefault="006C3CC6" w:rsidP="006C3CC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исполнения настоящего постановления оставляю за собой.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</w:t>
      </w:r>
      <w:proofErr w:type="spellStart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>»-                                С.В.Добрынин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CC6" w:rsidRPr="006C3CC6" w:rsidRDefault="006C3CC6" w:rsidP="006C3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CC6" w:rsidRPr="006C3CC6" w:rsidRDefault="006C3CC6" w:rsidP="006C3C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CC6" w:rsidRPr="006C3CC6" w:rsidRDefault="006C3CC6" w:rsidP="006C3C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8DE" w:rsidRPr="006C3CC6" w:rsidRDefault="009520C1">
      <w:pPr>
        <w:rPr>
          <w:rFonts w:ascii="Times New Roman" w:hAnsi="Times New Roman" w:cs="Times New Roman"/>
          <w:sz w:val="28"/>
          <w:szCs w:val="28"/>
        </w:rPr>
      </w:pPr>
    </w:p>
    <w:sectPr w:rsidR="005438DE" w:rsidRPr="006C3CC6" w:rsidSect="006A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86EFC"/>
    <w:multiLevelType w:val="hybridMultilevel"/>
    <w:tmpl w:val="8DBA7CA2"/>
    <w:lvl w:ilvl="0" w:tplc="993899B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0716"/>
    <w:rsid w:val="00044CE8"/>
    <w:rsid w:val="00054956"/>
    <w:rsid w:val="000657AD"/>
    <w:rsid w:val="00172DBA"/>
    <w:rsid w:val="001C3537"/>
    <w:rsid w:val="006068EE"/>
    <w:rsid w:val="006A52F9"/>
    <w:rsid w:val="006C3CC6"/>
    <w:rsid w:val="006F743F"/>
    <w:rsid w:val="007D197E"/>
    <w:rsid w:val="009520C1"/>
    <w:rsid w:val="009A11C3"/>
    <w:rsid w:val="00A70ADA"/>
    <w:rsid w:val="00B04D09"/>
    <w:rsid w:val="00BD4BD5"/>
    <w:rsid w:val="00CF5D0E"/>
    <w:rsid w:val="00F90716"/>
    <w:rsid w:val="00FF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0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cp:lastPrinted>2024-04-12T00:46:00Z</cp:lastPrinted>
  <dcterms:created xsi:type="dcterms:W3CDTF">2024-04-05T02:10:00Z</dcterms:created>
  <dcterms:modified xsi:type="dcterms:W3CDTF">2024-04-12T00:47:00Z</dcterms:modified>
</cp:coreProperties>
</file>