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C93" w:rsidRDefault="00820C93" w:rsidP="00820C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АДМИНИСТРАЦИЯ  СЕЛЬСКОГО  ПОСЕЛЕНИЯ</w:t>
      </w: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«ВЕРХНЕ-КУЭНГИНСКОЕ» МУНИЦИПАЛЬНОГО РАЙОНА</w:t>
      </w: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«СРЕТЕНСКИЙ РАЙОН»  ЗАБАЙКАЛЬСКОГО КРАЯ</w:t>
      </w: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:rsidR="00820C93" w:rsidRDefault="00820C93" w:rsidP="00820C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820C93" w:rsidRDefault="00820C93" w:rsidP="00820C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820C93" w:rsidRDefault="00820C93" w:rsidP="00820C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:rsidR="00820C93" w:rsidRDefault="00820C93" w:rsidP="00820C9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BF281C">
        <w:rPr>
          <w:rFonts w:ascii="Times New Roman" w:eastAsia="Calibri" w:hAnsi="Times New Roman" w:cs="Times New Roman"/>
          <w:sz w:val="28"/>
          <w:szCs w:val="28"/>
        </w:rPr>
        <w:t xml:space="preserve">03 февраля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2016 года                                                               №  </w:t>
      </w:r>
      <w:r w:rsidR="00BF281C">
        <w:rPr>
          <w:rFonts w:ascii="Times New Roman" w:eastAsia="Calibri" w:hAnsi="Times New Roman" w:cs="Times New Roman"/>
          <w:sz w:val="28"/>
          <w:szCs w:val="28"/>
        </w:rPr>
        <w:t>3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20C93" w:rsidRDefault="00820C93" w:rsidP="00820C9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село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Куэнга</w:t>
      </w:r>
    </w:p>
    <w:p w:rsidR="00820C93" w:rsidRDefault="00820C93" w:rsidP="00820C9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iCs/>
          <w:sz w:val="24"/>
          <w:szCs w:val="28"/>
        </w:rPr>
      </w:pPr>
    </w:p>
    <w:p w:rsidR="00820C93" w:rsidRDefault="00820C93" w:rsidP="00820C9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iCs/>
          <w:sz w:val="24"/>
          <w:szCs w:val="28"/>
        </w:rPr>
      </w:pPr>
    </w:p>
    <w:p w:rsidR="00820C93" w:rsidRDefault="00820C93" w:rsidP="00820C9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Об утверждении списка владельцев земельных долей сельскохозяйственного предприятия колхоза «Забайкалец», получивших свидетельства о праве собственности на землю,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 не распорядившихся  ими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(невостребованные земельные доли)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820C93" w:rsidRDefault="00820C93" w:rsidP="00820C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820C93" w:rsidRDefault="00820C93" w:rsidP="00820C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соответствии Федеральными законами  от 24 июля  2002 года № 101-ФЗ «Об обороте земель сельскохозяйственного назначения», № 435-ФЗ «О внесении изменений в отдельные законодательные акты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Российской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Федерации в части совершенствования обороте земель сельскохозяйственного назначения» и законом Забайкальского края № 303-ЗЗК от 16.12.2009г. «Об обороте земель сельскохозяйственного назначения Забайкальского края», </w:t>
      </w:r>
      <w:r>
        <w:rPr>
          <w:rFonts w:ascii="Times New Roman" w:eastAsia="Calibri" w:hAnsi="Times New Roman" w:cs="Times New Roman"/>
          <w:iCs/>
          <w:sz w:val="28"/>
          <w:szCs w:val="28"/>
        </w:rPr>
        <w:t>администрация сельского поселения «</w:t>
      </w:r>
      <w:r>
        <w:rPr>
          <w:rFonts w:ascii="Times New Roman" w:eastAsia="Calibri" w:hAnsi="Times New Roman" w:cs="Times New Roman"/>
          <w:sz w:val="28"/>
          <w:szCs w:val="28"/>
        </w:rPr>
        <w:t>Верхне-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Куэнгинское</w:t>
      </w:r>
      <w:proofErr w:type="spellEnd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 Признать общее собрание участников долевой собственности на земельный участок из земель сельскохозяйственного назначения с кадастровым номером 75:18:0:0034, назначенного на 26.01.2016г. неправомочным, т.к. участников составило менее 20 процентов от общего числа собрания.</w:t>
      </w: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2.Утвердить список владельцев земельных долей сельскохозяйственного назначения колхоза  «Забайкалец»,</w:t>
      </w:r>
      <w:r>
        <w:rPr>
          <w:rFonts w:ascii="Times New Roman" w:hAnsi="Times New Roman" w:cs="Times New Roman"/>
          <w:sz w:val="28"/>
          <w:szCs w:val="28"/>
        </w:rPr>
        <w:t xml:space="preserve"> получившие свидетельства о праве собственности на землю, но умерших, наследники которых не объявились </w:t>
      </w:r>
      <w:r>
        <w:rPr>
          <w:rFonts w:ascii="Times New Roman" w:eastAsia="Calibri" w:hAnsi="Times New Roman" w:cs="Times New Roman"/>
          <w:color w:val="008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eastAsia="Calibri" w:hAnsi="Times New Roman" w:cs="Times New Roman"/>
          <w:bCs/>
          <w:iCs/>
          <w:sz w:val="28"/>
          <w:szCs w:val="28"/>
        </w:rPr>
        <w:t>согласно приложению №1)</w:t>
      </w: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список владельцев земельных долей колхоз «Забайкалец» Сретенского района, получившие свидетельства о праве собственности на землю, но не распорядившихся  ими связи  с выездом в другую местность (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2)</w:t>
      </w:r>
    </w:p>
    <w:p w:rsidR="00820C93" w:rsidRDefault="00820C93" w:rsidP="00820C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Утвердить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владельцев, не зарегистрировавших свое право собственности на земельные доли колхоз «Забайкалец»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3)</w:t>
      </w: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5. Настоящее постановление вступает в силу на следующий день, после дня его официального опубликования (обнародования)</w:t>
      </w: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6. Настоящее постановление обнародовать на стенде администрации сельского поселения «Верхне-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Куэнгинское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Главы сельского поселения</w:t>
      </w: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«Верхне-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Куэнгинское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» -              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В.М.Подойницын</w:t>
      </w:r>
      <w:proofErr w:type="spellEnd"/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D57" w:rsidRDefault="00E91D57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D57" w:rsidRDefault="00E91D57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D57" w:rsidRDefault="00E91D57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1D5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№1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1D57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утверждено постановлением Главы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1D57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1D57">
        <w:rPr>
          <w:rFonts w:ascii="Times New Roman" w:eastAsia="Times New Roman" w:hAnsi="Times New Roman" w:cs="Times New Roman"/>
          <w:sz w:val="20"/>
          <w:szCs w:val="20"/>
          <w:lang w:eastAsia="ru-RU"/>
        </w:rPr>
        <w:t>«Верхне-</w:t>
      </w:r>
      <w:proofErr w:type="spellStart"/>
      <w:r w:rsidRPr="00E91D57">
        <w:rPr>
          <w:rFonts w:ascii="Times New Roman" w:eastAsia="Times New Roman" w:hAnsi="Times New Roman" w:cs="Times New Roman"/>
          <w:sz w:val="20"/>
          <w:szCs w:val="20"/>
          <w:lang w:eastAsia="ru-RU"/>
        </w:rPr>
        <w:t>Куэнгинское</w:t>
      </w:r>
      <w:proofErr w:type="spellEnd"/>
      <w:r w:rsidRPr="00E91D5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BF281C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F281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.2016г. № </w:t>
      </w:r>
      <w:r w:rsidR="00BF281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E91D57" w:rsidRPr="00E91D57" w:rsidRDefault="00E91D57" w:rsidP="00E91D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1D57" w:rsidRPr="00E91D57" w:rsidRDefault="00E91D57" w:rsidP="00E91D57">
      <w:pPr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 Список владельцев земельных долей колхоз «Забайкалец» Сретенского района, получившие свидетельства о праве собственности на землю, умерших, наследники которых не объявились (невостребованные земельные доли) 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1. Ананьев Александр Сидорович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2. Акулов Иннокентий Иванович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3. Алексеев Олег Сергеевич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Аршинский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Сергей Георгиевич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5. Ахмедов Борис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Закирович</w:t>
      </w:r>
      <w:proofErr w:type="spellEnd"/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6.  Бесперстов Николай Федорович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7.  Бондарь Николай Николаевич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8. 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Былков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Иннокентий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Арсентьевич</w:t>
      </w:r>
      <w:proofErr w:type="spellEnd"/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9. Вологдина Нина Георгиевна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10.Верхушина Галина Федоровна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11.Вологдин Николай Евсеевич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12. Вологдин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Евсей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Николаевич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13.Вырупаев Валерий Владимирович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14.Вологдин Владимир Иванович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15.Верхушин Иван Алексеевич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16.Верхушин Валерий Алексеевич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17.Вологдина Наталья Родионовна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18. Веселовский Степан Михайлович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19.Верхотуров Александр Дмитриевич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20.Голобоков Гаврил Михайлович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21.Добрынин Степан Филиппович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22.Ефимов Александр Васильевич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23. Захарова Мария Федоровна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24.Захаров Юрий Александрович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25.Захаров Сергей Евгеньевич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26. Захарова Зоя Юрьевна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27. Золотухина Татьяна Николаевна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28. Касьянова Клавдия Петровна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29. Кукушкин Анатолий Иванович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30.Кукушкина Нина Яковлевна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31. Кожин Сергей Петрович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32. Куликов Сергей Петрович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33. Касьянов Александр Николаевич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34. Козин Сергей Иванович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35.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Кибирев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Анатолий Яковлевич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36.Корнилов Иван Георгиевич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37.Корнилова Надежда Ивановна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38. Корнилов Владимир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Миронович</w:t>
      </w:r>
      <w:proofErr w:type="spellEnd"/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lastRenderedPageBreak/>
        <w:t>39. Касьянов Андрей Александрович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40. Кудрин Владимир Андреевич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41. Кутузов Аркадий Александрович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42.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Канов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Анатолий Кондратьевич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43. Кукушкин Александр Анатольевич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44.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Ласкин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Александр Петрович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45.Ломаева Валентина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Маркеловна</w:t>
      </w:r>
      <w:proofErr w:type="spellEnd"/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46.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Манурыкин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Виктор Васильевич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47. Мигунова Зоя Георгиевна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48. Мигунов Николай Александрович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49. Мигунов Николай Григорьевич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50. Мигунов Александр Николаевич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51. Мигунов Григорий Павлович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52. Мигунов Николай Павлович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53. Мигунов Иван Андрианович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54. Мигунов Иван Иванович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55. Мигунов Петр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Артемьевич</w:t>
      </w:r>
      <w:proofErr w:type="spellEnd"/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56. Мигунов Иннокентий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Артемьевич</w:t>
      </w:r>
      <w:proofErr w:type="spellEnd"/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57.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Манурыкин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Игорь Викторович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58.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Неугодников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Сергей Устинович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59.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Номоконов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Павел Александрович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60.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Непша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Юрий Викторович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61.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Пакицинов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Николай Иванович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62. Плотников Николай Владимирович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63. Подойницын Анатолий Иннокентьевич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64. Подойницын Петр Егорович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65. Пуртов Юрий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Евграфович</w:t>
      </w:r>
      <w:proofErr w:type="spellEnd"/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66.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Пинюгин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Иван Васильевич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67. Перебоев Николай Максимович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68.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Пальшин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Григорий Васильевич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69. Петухов Иннокентий Константинович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70. Правдин Владимир Михайлович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71.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Пинюгин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Анатолий Антонович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72. Пуртов Анатолий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Евграфович</w:t>
      </w:r>
      <w:proofErr w:type="spellEnd"/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73.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Пинюгин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Анатолий Иванович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74.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Саломатов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Борис Иванович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75.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Саломатов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Василий Тимофеевич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76.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Саломатов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Валерий Александрович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77.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Свинтицкий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Анатолий Михайлович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78.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Саломатов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Вячеслав Александрович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79.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Саломатов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Анатолий Дмитриевич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80.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Саломатова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Светлана Ивановна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81.Саломатов Николай Иванович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82. </w:t>
      </w:r>
      <w:proofErr w:type="gramStart"/>
      <w:r w:rsidRPr="00E91D57">
        <w:rPr>
          <w:rFonts w:ascii="Times New Roman" w:hAnsi="Times New Roman" w:cs="Times New Roman"/>
          <w:sz w:val="24"/>
          <w:szCs w:val="24"/>
        </w:rPr>
        <w:t>Тонких</w:t>
      </w:r>
      <w:proofErr w:type="gramEnd"/>
      <w:r w:rsidRPr="00E91D57">
        <w:rPr>
          <w:rFonts w:ascii="Times New Roman" w:hAnsi="Times New Roman" w:cs="Times New Roman"/>
          <w:sz w:val="24"/>
          <w:szCs w:val="24"/>
        </w:rPr>
        <w:t xml:space="preserve"> Иван Константинович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83. Харченко Борис Иванович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84.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Хлестунов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Георгий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Гурьевич</w:t>
      </w:r>
      <w:proofErr w:type="spellEnd"/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lastRenderedPageBreak/>
        <w:t xml:space="preserve">85. Шакиров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Тальгат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Бариевич</w:t>
      </w:r>
      <w:proofErr w:type="spellEnd"/>
    </w:p>
    <w:p w:rsidR="00E91D57" w:rsidRPr="00E91D57" w:rsidRDefault="00E91D57" w:rsidP="00E91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86.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Василовский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 Алексей Яковлевич </w:t>
      </w:r>
    </w:p>
    <w:p w:rsidR="00E91D57" w:rsidRPr="00E91D57" w:rsidRDefault="00E91D57" w:rsidP="00E91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87.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Бунеев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Анатолий Иванович </w:t>
      </w:r>
    </w:p>
    <w:p w:rsidR="00E91D57" w:rsidRPr="00E91D57" w:rsidRDefault="00E91D57" w:rsidP="00E91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88. Подойницын Сергей Петрович</w:t>
      </w:r>
    </w:p>
    <w:p w:rsidR="00E91D57" w:rsidRPr="00E91D57" w:rsidRDefault="00E91D57" w:rsidP="00E91D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89.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Саломатов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Александр Дмитриевич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2 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 постановлением Главы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>«Верхне-</w:t>
      </w:r>
      <w:proofErr w:type="spellStart"/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Куэнгинское</w:t>
      </w:r>
      <w:proofErr w:type="spellEnd"/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BF281C">
        <w:rPr>
          <w:rFonts w:ascii="Times New Roman" w:eastAsia="Times New Roman" w:hAnsi="Times New Roman" w:cs="Times New Roman"/>
          <w:sz w:val="24"/>
          <w:szCs w:val="24"/>
          <w:lang w:eastAsia="ru-RU"/>
        </w:rPr>
        <w:t>03.02</w:t>
      </w:r>
      <w:r w:rsidRPr="00E91D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.2016г. № </w:t>
      </w:r>
      <w:r w:rsidR="00BF281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E91D57" w:rsidRPr="00E91D57" w:rsidRDefault="00E91D57" w:rsidP="00E91D5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1D57" w:rsidRPr="00E91D57" w:rsidRDefault="00E91D57" w:rsidP="00E9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Список владельцев земельных долей колхоз «Забайкалец» Сретенского района, получившие свидетельства о праве собственности на землю, но не распорядившихся  ими связи  с выездом в другую местность </w:t>
      </w:r>
    </w:p>
    <w:p w:rsidR="00E91D57" w:rsidRPr="00E91D57" w:rsidRDefault="00E91D57" w:rsidP="00E91D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 1. Алексеев Владимир Олегович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 2. Абрамов Владимир Федорович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 3. Бесперстов Евгений Владимирович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 4. Бесперстов Андрей Николаевич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 5. Баранов Владимир Матвеевич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 6. Белоконь Геннадий Федорович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 7. Бондарь Евгений Николаевич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 8. Веселовский Анатолий Степанович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 9. Верхотуров Юрий Семёнович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10. Дружинина Ольга Николаевна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11. Дружинин Юрий Николаевич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Дашинимаев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Жаргал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Дашинимаевич</w:t>
      </w:r>
      <w:proofErr w:type="spellEnd"/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13. Ефимов Евгений Александрович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14. Козин Сергей Сергеевич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15.  Козин Алексей Сергеевич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16. Кузьмич Игорь Петрович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Кутимский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Леонид Егорович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Козырин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Анатолий Иванович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19. Ломаев Александр Петрович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20. Лоншаков Алексей Трофимович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21. Михайлов Евгений Борисович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22. Михайлова Валентина Викторовна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23. Мигунов Иннокентий Николаевич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24. Мигунова Наталья Викторовна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25. Нарышкин Николай Александрович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26. Нарышкина Ольга Алексеевна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27.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Неугодникова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Нина Николаевна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28.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Пинюгина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Галина Вячеславовна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29.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Пинюгин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Виктор Владимирович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30.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Перебоева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Любовь Александровна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31. Перебоев Георгий Михайлович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32. Перебоев Михаил Матвеевич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33. Подойницына Татьяна Евсеевна 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34. Пермяков Владимир Степанович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35.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Саломатов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Владимир Дмитриевич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36.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Саломатова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Галина Сергеевна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37.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Саломатов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Александр Николаевич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38. Федяев Александр Александрович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39.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Фартусов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Сергей Борисович 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 xml:space="preserve">40. </w:t>
      </w:r>
      <w:proofErr w:type="spellStart"/>
      <w:r w:rsidRPr="00E91D57">
        <w:rPr>
          <w:rFonts w:ascii="Times New Roman" w:hAnsi="Times New Roman" w:cs="Times New Roman"/>
          <w:sz w:val="24"/>
          <w:szCs w:val="24"/>
        </w:rPr>
        <w:t>Шеломенцев</w:t>
      </w:r>
      <w:proofErr w:type="spellEnd"/>
      <w:r w:rsidRPr="00E91D57">
        <w:rPr>
          <w:rFonts w:ascii="Times New Roman" w:hAnsi="Times New Roman" w:cs="Times New Roman"/>
          <w:sz w:val="24"/>
          <w:szCs w:val="24"/>
        </w:rPr>
        <w:t xml:space="preserve"> Михаил Антонович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41. Шатов Михаил Михайлович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D57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>. Шатова Зинаида Николаевна</w:t>
      </w:r>
    </w:p>
    <w:p w:rsidR="00E91D57" w:rsidRPr="00E91D57" w:rsidRDefault="00E91D57" w:rsidP="00E91D57"/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3 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постановлением Главы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«Верхне-</w:t>
      </w:r>
      <w:proofErr w:type="spellStart"/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Куэнгинское</w:t>
      </w:r>
      <w:proofErr w:type="spellEnd"/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        </w:t>
      </w:r>
      <w:r w:rsidR="00BF281C">
        <w:rPr>
          <w:rFonts w:ascii="Times New Roman" w:eastAsia="Times New Roman" w:hAnsi="Times New Roman" w:cs="Times New Roman"/>
          <w:sz w:val="28"/>
          <w:szCs w:val="28"/>
          <w:lang w:eastAsia="ru-RU"/>
        </w:rPr>
        <w:t>03.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28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 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BF281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E91D57" w:rsidRPr="00E91D57" w:rsidRDefault="00E91D57" w:rsidP="00E91D57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D57" w:rsidRPr="00E91D57" w:rsidRDefault="00E91D57" w:rsidP="00E91D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D57" w:rsidRPr="00E91D57" w:rsidRDefault="00E91D57" w:rsidP="00E91D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владельцев, не зарегистрировавших свое право собственности на земельные доли колхоз «Забайкалец»   </w:t>
      </w:r>
    </w:p>
    <w:p w:rsidR="00E91D57" w:rsidRPr="00E91D57" w:rsidRDefault="00E91D57" w:rsidP="00E91D57">
      <w:pPr>
        <w:numPr>
          <w:ilvl w:val="0"/>
          <w:numId w:val="1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Ананьева Любовь Александровна </w:t>
      </w:r>
    </w:p>
    <w:p w:rsidR="00E91D57" w:rsidRPr="00E91D57" w:rsidRDefault="00E91D57" w:rsidP="00E91D5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Алексеев Евгений Олегович   </w:t>
      </w:r>
    </w:p>
    <w:p w:rsidR="00E91D57" w:rsidRPr="00E91D57" w:rsidRDefault="00E91D57" w:rsidP="00E91D5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Дружинин Сергей Николаевич</w:t>
      </w:r>
    </w:p>
    <w:p w:rsidR="00E91D57" w:rsidRPr="00E91D57" w:rsidRDefault="00E91D57" w:rsidP="005B489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>4.  Золотухин Иван Иннокентьевич</w:t>
      </w:r>
    </w:p>
    <w:p w:rsidR="00E91D57" w:rsidRPr="00E91D57" w:rsidRDefault="00E91D57" w:rsidP="005B4891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Морозова Клавдия Семеновна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Протасова </w:t>
      </w:r>
      <w:proofErr w:type="spellStart"/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Нелля</w:t>
      </w:r>
      <w:proofErr w:type="spellEnd"/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Сидоровна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Саломатова</w:t>
      </w:r>
      <w:proofErr w:type="spellEnd"/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Надежда Дмитриевна</w:t>
      </w:r>
    </w:p>
    <w:p w:rsidR="00E91D57" w:rsidRPr="00E91D57" w:rsidRDefault="00E91D57" w:rsidP="00E91D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proofErr w:type="spellStart"/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Свинтицкая</w:t>
      </w:r>
      <w:proofErr w:type="spellEnd"/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Валентина Дмитриевна</w:t>
      </w:r>
    </w:p>
    <w:p w:rsidR="00E91D57" w:rsidRPr="00E91D57" w:rsidRDefault="00E91D57" w:rsidP="005B48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Тонких</w:t>
      </w:r>
      <w:proofErr w:type="gramEnd"/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 Михайлович</w:t>
      </w:r>
    </w:p>
    <w:p w:rsidR="00E91D57" w:rsidRPr="00E91D57" w:rsidRDefault="00E91D57" w:rsidP="005B489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.  Климов Василий Васильевич</w:t>
      </w:r>
    </w:p>
    <w:p w:rsidR="00E91D57" w:rsidRPr="00E91D57" w:rsidRDefault="00E91D57" w:rsidP="00E91D5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>.  Писаренко Галина Михайловна</w:t>
      </w:r>
    </w:p>
    <w:p w:rsidR="00E91D57" w:rsidRPr="00E91D57" w:rsidRDefault="00E91D57" w:rsidP="005B4891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B4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91D57" w:rsidRPr="00E91D57" w:rsidRDefault="00E91D57" w:rsidP="00E91D57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1D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E91D57" w:rsidRPr="00E91D57" w:rsidRDefault="00E91D57" w:rsidP="00E91D57"/>
    <w:p w:rsidR="00820C93" w:rsidRDefault="00820C93" w:rsidP="00820C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20C93" w:rsidRDefault="00820C93" w:rsidP="00820C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D2039" w:rsidRDefault="006D2039"/>
    <w:sectPr w:rsidR="006D2039" w:rsidSect="00E91D5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59006A"/>
    <w:multiLevelType w:val="hybridMultilevel"/>
    <w:tmpl w:val="9ACE38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1DD"/>
    <w:rsid w:val="00032CA8"/>
    <w:rsid w:val="005B4891"/>
    <w:rsid w:val="006D2039"/>
    <w:rsid w:val="00820C93"/>
    <w:rsid w:val="00BA31DD"/>
    <w:rsid w:val="00BF281C"/>
    <w:rsid w:val="00E9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2016-02-04T03:07:00Z</cp:lastPrinted>
  <dcterms:created xsi:type="dcterms:W3CDTF">2016-02-04T01:12:00Z</dcterms:created>
  <dcterms:modified xsi:type="dcterms:W3CDTF">2016-03-29T03:04:00Z</dcterms:modified>
</cp:coreProperties>
</file>