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946" w:rsidRPr="00F34C7A" w:rsidRDefault="00B561F7" w:rsidP="00B55946">
      <w:pPr>
        <w:tabs>
          <w:tab w:val="left" w:pos="100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B55946" w:rsidRPr="00F34C7A">
        <w:rPr>
          <w:b/>
          <w:sz w:val="28"/>
          <w:szCs w:val="28"/>
        </w:rPr>
        <w:t>СОВЕТ СЕЛЬСКОГ</w:t>
      </w:r>
      <w:r w:rsidR="00B55946">
        <w:rPr>
          <w:b/>
          <w:sz w:val="28"/>
          <w:szCs w:val="28"/>
        </w:rPr>
        <w:t>О  ПОСЕЛЕНИЯ «ВЕРХНЕ-КУЭНГИНСКОЕ</w:t>
      </w:r>
      <w:r w:rsidR="00B55946" w:rsidRPr="00F34C7A">
        <w:rPr>
          <w:b/>
          <w:sz w:val="28"/>
          <w:szCs w:val="28"/>
        </w:rPr>
        <w:t>»</w:t>
      </w:r>
    </w:p>
    <w:p w:rsidR="00B55946" w:rsidRDefault="00B55946" w:rsidP="00B55946">
      <w:pPr>
        <w:tabs>
          <w:tab w:val="left" w:pos="1005"/>
        </w:tabs>
        <w:rPr>
          <w:b/>
          <w:sz w:val="28"/>
          <w:szCs w:val="28"/>
        </w:rPr>
      </w:pPr>
    </w:p>
    <w:p w:rsidR="00B55946" w:rsidRPr="00F34C7A" w:rsidRDefault="00B55946" w:rsidP="00B55946">
      <w:pPr>
        <w:tabs>
          <w:tab w:val="left" w:pos="1005"/>
        </w:tabs>
        <w:rPr>
          <w:b/>
          <w:sz w:val="28"/>
          <w:szCs w:val="28"/>
        </w:rPr>
      </w:pPr>
    </w:p>
    <w:p w:rsidR="00B55946" w:rsidRPr="00F34C7A" w:rsidRDefault="00B55946" w:rsidP="00B55946">
      <w:pPr>
        <w:tabs>
          <w:tab w:val="left" w:pos="1005"/>
        </w:tabs>
        <w:jc w:val="center"/>
        <w:rPr>
          <w:b/>
          <w:sz w:val="32"/>
          <w:szCs w:val="32"/>
        </w:rPr>
      </w:pPr>
      <w:proofErr w:type="gramStart"/>
      <w:r w:rsidRPr="00F34C7A">
        <w:rPr>
          <w:b/>
          <w:sz w:val="32"/>
          <w:szCs w:val="32"/>
        </w:rPr>
        <w:t>Р</w:t>
      </w:r>
      <w:proofErr w:type="gramEnd"/>
      <w:r w:rsidRPr="00F34C7A">
        <w:rPr>
          <w:b/>
          <w:sz w:val="32"/>
          <w:szCs w:val="32"/>
        </w:rPr>
        <w:t xml:space="preserve"> Е Ш Е Н И Е</w:t>
      </w:r>
    </w:p>
    <w:p w:rsidR="00B55946" w:rsidRPr="00F34C7A" w:rsidRDefault="00B55946" w:rsidP="00B55946">
      <w:pPr>
        <w:tabs>
          <w:tab w:val="left" w:pos="1005"/>
        </w:tabs>
        <w:jc w:val="center"/>
        <w:rPr>
          <w:b/>
          <w:sz w:val="32"/>
          <w:szCs w:val="32"/>
        </w:rPr>
      </w:pPr>
    </w:p>
    <w:p w:rsidR="00B55946" w:rsidRPr="00F34C7A" w:rsidRDefault="00B55946" w:rsidP="00B55946">
      <w:pPr>
        <w:tabs>
          <w:tab w:val="left" w:pos="10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Pr="00F34C7A">
        <w:rPr>
          <w:b/>
          <w:sz w:val="28"/>
          <w:szCs w:val="28"/>
        </w:rPr>
        <w:t>-я сессия 5-го созыва</w:t>
      </w:r>
    </w:p>
    <w:p w:rsidR="00B55946" w:rsidRDefault="00B55946" w:rsidP="00B55946">
      <w:pPr>
        <w:tabs>
          <w:tab w:val="left" w:pos="1005"/>
        </w:tabs>
      </w:pPr>
    </w:p>
    <w:p w:rsidR="00B55946" w:rsidRDefault="00B55946" w:rsidP="00B55946">
      <w:pPr>
        <w:tabs>
          <w:tab w:val="left" w:pos="1005"/>
        </w:tabs>
      </w:pPr>
    </w:p>
    <w:p w:rsidR="00B55946" w:rsidRPr="00F34C7A" w:rsidRDefault="00B55946" w:rsidP="00B55946">
      <w:pPr>
        <w:tabs>
          <w:tab w:val="left" w:pos="1005"/>
        </w:tabs>
        <w:rPr>
          <w:sz w:val="28"/>
          <w:szCs w:val="28"/>
        </w:rPr>
      </w:pPr>
      <w:r>
        <w:rPr>
          <w:sz w:val="28"/>
          <w:szCs w:val="28"/>
        </w:rPr>
        <w:t xml:space="preserve">   29    сентября     2022</w:t>
      </w:r>
      <w:r w:rsidRPr="00F34C7A">
        <w:rPr>
          <w:sz w:val="28"/>
          <w:szCs w:val="28"/>
        </w:rPr>
        <w:t xml:space="preserve"> года                           </w:t>
      </w:r>
      <w:r>
        <w:rPr>
          <w:sz w:val="28"/>
          <w:szCs w:val="28"/>
        </w:rPr>
        <w:t xml:space="preserve">                           №  81</w:t>
      </w:r>
    </w:p>
    <w:p w:rsidR="00B55946" w:rsidRDefault="00B55946" w:rsidP="00523FFB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:rsidR="00B55946" w:rsidRDefault="00B55946" w:rsidP="00523FFB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:rsidR="00523FFB" w:rsidRDefault="00523FFB" w:rsidP="00523FFB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сельск</w:t>
      </w:r>
      <w:r w:rsidR="00774E34">
        <w:rPr>
          <w:b/>
          <w:sz w:val="28"/>
          <w:szCs w:val="28"/>
        </w:rPr>
        <w:t>ого поселения «Верхне-Куэнгинское» № 75 от 15</w:t>
      </w:r>
      <w:r>
        <w:rPr>
          <w:b/>
          <w:sz w:val="28"/>
          <w:szCs w:val="28"/>
        </w:rPr>
        <w:t>.03. 2017 года «О размере выплаты пенсии за выслугу лет муницип</w:t>
      </w:r>
      <w:r w:rsidR="00774E34">
        <w:rPr>
          <w:b/>
          <w:sz w:val="28"/>
          <w:szCs w:val="28"/>
        </w:rPr>
        <w:t>альным служащим в сельском поселении «Верхне-Куэнгинское</w:t>
      </w:r>
      <w:r>
        <w:rPr>
          <w:b/>
          <w:sz w:val="28"/>
          <w:szCs w:val="28"/>
        </w:rPr>
        <w:t>»</w:t>
      </w:r>
    </w:p>
    <w:p w:rsidR="00523FFB" w:rsidRDefault="00523FFB" w:rsidP="00523FF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23FFB" w:rsidRDefault="00523FFB" w:rsidP="00523FF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B55946" w:rsidRDefault="00523FFB" w:rsidP="00523FF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Федеральным законом № 400-ФЗ от 28.12.2013 года «О страховых пенсиях», </w:t>
      </w:r>
      <w:r w:rsidR="00774E34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</w:t>
      </w:r>
      <w:r w:rsidR="00774E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Российской Федерации №</w:t>
      </w:r>
      <w:r w:rsidR="00774E34">
        <w:rPr>
          <w:sz w:val="28"/>
          <w:szCs w:val="28"/>
        </w:rPr>
        <w:t xml:space="preserve"> </w:t>
      </w:r>
      <w:r>
        <w:rPr>
          <w:sz w:val="28"/>
          <w:szCs w:val="28"/>
        </w:rPr>
        <w:t>35 от 19.01.2017 года</w:t>
      </w:r>
      <w:proofErr w:type="gramStart"/>
      <w:r>
        <w:rPr>
          <w:sz w:val="28"/>
          <w:szCs w:val="28"/>
        </w:rPr>
        <w:t xml:space="preserve"> ,</w:t>
      </w:r>
      <w:proofErr w:type="gramEnd"/>
    </w:p>
    <w:p w:rsidR="00523FFB" w:rsidRDefault="00523FFB" w:rsidP="00523FFB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>Совет сельск</w:t>
      </w:r>
      <w:r w:rsidR="00774E34">
        <w:rPr>
          <w:sz w:val="28"/>
          <w:szCs w:val="28"/>
        </w:rPr>
        <w:t>ого поселения «Верхне-Куэнгинское</w:t>
      </w:r>
      <w:r>
        <w:rPr>
          <w:sz w:val="28"/>
          <w:szCs w:val="28"/>
        </w:rPr>
        <w:t xml:space="preserve">» </w:t>
      </w:r>
      <w:r>
        <w:rPr>
          <w:b/>
          <w:sz w:val="28"/>
          <w:szCs w:val="28"/>
        </w:rPr>
        <w:t>РЕШИЛ:</w:t>
      </w:r>
    </w:p>
    <w:p w:rsidR="00B55946" w:rsidRDefault="00B55946" w:rsidP="00523FF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23FFB" w:rsidRDefault="003F3621" w:rsidP="003F362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23FFB">
        <w:rPr>
          <w:sz w:val="28"/>
          <w:szCs w:val="28"/>
        </w:rPr>
        <w:t>1. Пункт 2 Решения изложить в новой редакции: «Установить минимальный размер пен</w:t>
      </w:r>
      <w:r w:rsidR="00774E34">
        <w:rPr>
          <w:sz w:val="28"/>
          <w:szCs w:val="28"/>
        </w:rPr>
        <w:t xml:space="preserve">сии за выслугу лет  с 01.01.2020 года </w:t>
      </w:r>
      <w:r w:rsidR="00523FFB">
        <w:rPr>
          <w:sz w:val="28"/>
          <w:szCs w:val="28"/>
        </w:rPr>
        <w:t xml:space="preserve"> в с</w:t>
      </w:r>
      <w:r w:rsidR="00FE28B8">
        <w:rPr>
          <w:sz w:val="28"/>
          <w:szCs w:val="28"/>
        </w:rPr>
        <w:t>умме фиксированной выплаты  5334 рубля 19</w:t>
      </w:r>
      <w:r w:rsidR="00523FFB">
        <w:rPr>
          <w:sz w:val="28"/>
          <w:szCs w:val="28"/>
        </w:rPr>
        <w:t xml:space="preserve"> копеек». </w:t>
      </w:r>
    </w:p>
    <w:p w:rsidR="003F3621" w:rsidRPr="003419F1" w:rsidRDefault="003F3621" w:rsidP="003F3621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Pr="00B73FC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Настоящее решение  опубликовать (обнародовать) в порядке,                установленном  уставом сельского поселения «Верхне-Куэнгинское».</w:t>
      </w:r>
    </w:p>
    <w:p w:rsidR="003F3621" w:rsidRDefault="003F3621" w:rsidP="003F3621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3. Настоящее   решение </w:t>
      </w:r>
      <w:r w:rsidRPr="00B73FC0">
        <w:rPr>
          <w:sz w:val="28"/>
          <w:szCs w:val="28"/>
        </w:rPr>
        <w:t xml:space="preserve"> вступает в</w:t>
      </w:r>
      <w:r>
        <w:rPr>
          <w:sz w:val="28"/>
          <w:szCs w:val="28"/>
        </w:rPr>
        <w:t xml:space="preserve"> законную  силу  на следующий день, после дня его  официального опубликования (обнародования).</w:t>
      </w:r>
    </w:p>
    <w:p w:rsidR="003F3621" w:rsidRDefault="003F3621" w:rsidP="003F3621">
      <w:pPr>
        <w:jc w:val="both"/>
        <w:rPr>
          <w:sz w:val="28"/>
          <w:szCs w:val="28"/>
        </w:rPr>
      </w:pPr>
    </w:p>
    <w:p w:rsidR="003F3621" w:rsidRDefault="003F3621" w:rsidP="003F3621">
      <w:pPr>
        <w:jc w:val="both"/>
        <w:rPr>
          <w:sz w:val="28"/>
          <w:szCs w:val="28"/>
        </w:rPr>
      </w:pPr>
    </w:p>
    <w:p w:rsidR="003F3621" w:rsidRDefault="003F3621" w:rsidP="003F3621">
      <w:pPr>
        <w:jc w:val="both"/>
        <w:rPr>
          <w:sz w:val="28"/>
          <w:szCs w:val="28"/>
        </w:rPr>
      </w:pPr>
    </w:p>
    <w:p w:rsidR="003F3621" w:rsidRDefault="003F3621" w:rsidP="003F3621">
      <w:pPr>
        <w:jc w:val="both"/>
        <w:rPr>
          <w:sz w:val="28"/>
          <w:szCs w:val="28"/>
        </w:rPr>
      </w:pPr>
    </w:p>
    <w:p w:rsidR="003F3621" w:rsidRDefault="003F3621" w:rsidP="003F36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3F3621" w:rsidRDefault="003F3621" w:rsidP="003F3621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«Верхне-Куэнгинское»-                               С.В.Добрынин</w:t>
      </w:r>
    </w:p>
    <w:p w:rsidR="00523FFB" w:rsidRDefault="00523FFB" w:rsidP="00523FFB">
      <w:pPr>
        <w:rPr>
          <w:sz w:val="28"/>
          <w:szCs w:val="28"/>
        </w:rPr>
      </w:pPr>
    </w:p>
    <w:p w:rsidR="00523FFB" w:rsidRDefault="00523FFB" w:rsidP="00523FFB">
      <w:pPr>
        <w:rPr>
          <w:sz w:val="28"/>
          <w:szCs w:val="28"/>
        </w:rPr>
      </w:pPr>
    </w:p>
    <w:p w:rsidR="00523FFB" w:rsidRDefault="00523FFB" w:rsidP="00523FFB">
      <w:pPr>
        <w:rPr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3FF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4D4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D1C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935"/>
    <w:rsid w:val="00057BDE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BF4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579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A8C"/>
    <w:rsid w:val="00106E2F"/>
    <w:rsid w:val="00107599"/>
    <w:rsid w:val="001101AA"/>
    <w:rsid w:val="00110889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CF"/>
    <w:rsid w:val="001274E3"/>
    <w:rsid w:val="00127580"/>
    <w:rsid w:val="00127FD5"/>
    <w:rsid w:val="00130124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134"/>
    <w:rsid w:val="00151514"/>
    <w:rsid w:val="00151B23"/>
    <w:rsid w:val="00152299"/>
    <w:rsid w:val="0015325C"/>
    <w:rsid w:val="00153804"/>
    <w:rsid w:val="00153C10"/>
    <w:rsid w:val="00153C9C"/>
    <w:rsid w:val="001543F8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6B1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2D8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3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B95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3E7E"/>
    <w:rsid w:val="00245751"/>
    <w:rsid w:val="00245760"/>
    <w:rsid w:val="0024590E"/>
    <w:rsid w:val="00245D80"/>
    <w:rsid w:val="00245E06"/>
    <w:rsid w:val="00245F40"/>
    <w:rsid w:val="0024655F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D6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8E5"/>
    <w:rsid w:val="002A5DF0"/>
    <w:rsid w:val="002A6045"/>
    <w:rsid w:val="002A611F"/>
    <w:rsid w:val="002A617D"/>
    <w:rsid w:val="002A635C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1C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0E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878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679"/>
    <w:rsid w:val="00334990"/>
    <w:rsid w:val="00334D9E"/>
    <w:rsid w:val="0033517C"/>
    <w:rsid w:val="003356BE"/>
    <w:rsid w:val="0033626D"/>
    <w:rsid w:val="003366D7"/>
    <w:rsid w:val="003371C1"/>
    <w:rsid w:val="00337213"/>
    <w:rsid w:val="0033738A"/>
    <w:rsid w:val="003400BC"/>
    <w:rsid w:val="003403E7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380D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E7B96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1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9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123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4BB"/>
    <w:rsid w:val="004546CD"/>
    <w:rsid w:val="00454BCB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8B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C40"/>
    <w:rsid w:val="00513EB0"/>
    <w:rsid w:val="00513EE2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B3C"/>
    <w:rsid w:val="00523C15"/>
    <w:rsid w:val="00523D56"/>
    <w:rsid w:val="00523F0C"/>
    <w:rsid w:val="00523FFB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23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37E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B3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8C4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686E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4FEE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B48"/>
    <w:rsid w:val="006F229A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8C2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34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37D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391F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2854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1D8D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E52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A32"/>
    <w:rsid w:val="00983C11"/>
    <w:rsid w:val="00983E12"/>
    <w:rsid w:val="009843EC"/>
    <w:rsid w:val="0098463D"/>
    <w:rsid w:val="0098543D"/>
    <w:rsid w:val="00985962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22E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828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74D1"/>
    <w:rsid w:val="00A476B5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60086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883"/>
    <w:rsid w:val="00A81C55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6E1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1FE3"/>
    <w:rsid w:val="00B1207A"/>
    <w:rsid w:val="00B12341"/>
    <w:rsid w:val="00B12ADB"/>
    <w:rsid w:val="00B12EA8"/>
    <w:rsid w:val="00B130F8"/>
    <w:rsid w:val="00B13923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7BF"/>
    <w:rsid w:val="00B47411"/>
    <w:rsid w:val="00B476D0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73E"/>
    <w:rsid w:val="00B5489A"/>
    <w:rsid w:val="00B54CEA"/>
    <w:rsid w:val="00B550FD"/>
    <w:rsid w:val="00B55433"/>
    <w:rsid w:val="00B55946"/>
    <w:rsid w:val="00B5595A"/>
    <w:rsid w:val="00B55DA8"/>
    <w:rsid w:val="00B561CF"/>
    <w:rsid w:val="00B561F7"/>
    <w:rsid w:val="00B56398"/>
    <w:rsid w:val="00B564BE"/>
    <w:rsid w:val="00B56AC5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779E0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5B4B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30D"/>
    <w:rsid w:val="00CC441C"/>
    <w:rsid w:val="00CC4590"/>
    <w:rsid w:val="00CC4D6A"/>
    <w:rsid w:val="00CC540D"/>
    <w:rsid w:val="00CC5B3D"/>
    <w:rsid w:val="00CC5BB4"/>
    <w:rsid w:val="00CC5DFB"/>
    <w:rsid w:val="00CC60FD"/>
    <w:rsid w:val="00CC65B2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DB1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422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62D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56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DD3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5F2D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2E67"/>
    <w:rsid w:val="00F031EB"/>
    <w:rsid w:val="00F03479"/>
    <w:rsid w:val="00F0352F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71E"/>
    <w:rsid w:val="00F42A92"/>
    <w:rsid w:val="00F4307C"/>
    <w:rsid w:val="00F435EB"/>
    <w:rsid w:val="00F43665"/>
    <w:rsid w:val="00F43E3E"/>
    <w:rsid w:val="00F443F1"/>
    <w:rsid w:val="00F44C28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597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06E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28B8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FFB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  <w:rPr>
      <w:rFonts w:eastAsiaTheme="minorEastAsia" w:cstheme="minorBidi"/>
      <w:lang w:eastAsia="en-US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830B55-155C-4F2C-94D8-C6639560B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2022-12-08T04:13:00Z</cp:lastPrinted>
  <dcterms:created xsi:type="dcterms:W3CDTF">2022-09-28T04:47:00Z</dcterms:created>
  <dcterms:modified xsi:type="dcterms:W3CDTF">2022-12-08T05:39:00Z</dcterms:modified>
</cp:coreProperties>
</file>