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3DA" w:rsidRDefault="001823DA" w:rsidP="000104C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6D13D7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1823DA" w:rsidRDefault="001823DA" w:rsidP="000104C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04C3" w:rsidRPr="00F34C7A" w:rsidRDefault="000104C3" w:rsidP="000104C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4C7A">
        <w:rPr>
          <w:rFonts w:ascii="Times New Roman" w:hAnsi="Times New Roman" w:cs="Times New Roman"/>
          <w:b/>
          <w:sz w:val="28"/>
          <w:szCs w:val="28"/>
        </w:rPr>
        <w:t>СОВЕТ СЕЛЬСКОГ</w:t>
      </w:r>
      <w:r>
        <w:rPr>
          <w:rFonts w:ascii="Times New Roman" w:hAnsi="Times New Roman" w:cs="Times New Roman"/>
          <w:b/>
          <w:sz w:val="28"/>
          <w:szCs w:val="28"/>
        </w:rPr>
        <w:t>О  ПОСЕЛЕНИЯ «ВЕРХНЕ-КУЭНГИНСКОЕ</w:t>
      </w:r>
      <w:r w:rsidRPr="00F34C7A">
        <w:rPr>
          <w:rFonts w:ascii="Times New Roman" w:hAnsi="Times New Roman" w:cs="Times New Roman"/>
          <w:b/>
          <w:sz w:val="28"/>
          <w:szCs w:val="28"/>
        </w:rPr>
        <w:t>»</w:t>
      </w:r>
    </w:p>
    <w:p w:rsidR="000104C3" w:rsidRPr="00F34C7A" w:rsidRDefault="000104C3" w:rsidP="000104C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04C3" w:rsidRPr="00F34C7A" w:rsidRDefault="000104C3" w:rsidP="000104C3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0104C3" w:rsidRPr="00F34C7A" w:rsidRDefault="000104C3" w:rsidP="000104C3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104C3" w:rsidRPr="00F34C7A" w:rsidRDefault="000104C3" w:rsidP="000104C3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4-я сессия 6</w:t>
      </w:r>
      <w:r w:rsidRPr="00F34C7A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0104C3" w:rsidRDefault="000104C3" w:rsidP="000104C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0104C3" w:rsidRDefault="000104C3" w:rsidP="000104C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0104C3" w:rsidRPr="00F34C7A" w:rsidRDefault="001823DA" w:rsidP="000104C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E04DC">
        <w:rPr>
          <w:rFonts w:ascii="Times New Roman" w:hAnsi="Times New Roman" w:cs="Times New Roman"/>
          <w:sz w:val="28"/>
          <w:szCs w:val="28"/>
        </w:rPr>
        <w:t xml:space="preserve">31 марта      </w:t>
      </w:r>
      <w:r w:rsidR="000104C3">
        <w:rPr>
          <w:rFonts w:ascii="Times New Roman" w:hAnsi="Times New Roman" w:cs="Times New Roman"/>
          <w:sz w:val="28"/>
          <w:szCs w:val="28"/>
        </w:rPr>
        <w:t xml:space="preserve">    2025</w:t>
      </w:r>
      <w:r w:rsidR="000104C3" w:rsidRPr="00F34C7A">
        <w:rPr>
          <w:rFonts w:ascii="Times New Roman" w:hAnsi="Times New Roman" w:cs="Times New Roman"/>
          <w:sz w:val="28"/>
          <w:szCs w:val="28"/>
        </w:rPr>
        <w:t xml:space="preserve"> года                           </w:t>
      </w:r>
      <w:r w:rsidR="00E96FED">
        <w:rPr>
          <w:rFonts w:ascii="Times New Roman" w:hAnsi="Times New Roman" w:cs="Times New Roman"/>
          <w:sz w:val="28"/>
          <w:szCs w:val="28"/>
        </w:rPr>
        <w:t xml:space="preserve">                           №  26</w:t>
      </w:r>
    </w:p>
    <w:p w:rsidR="000104C3" w:rsidRPr="00F34C7A" w:rsidRDefault="000104C3" w:rsidP="000104C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4C3" w:rsidRPr="000104C3" w:rsidRDefault="000104C3" w:rsidP="000104C3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Верхняя </w:t>
      </w:r>
      <w:proofErr w:type="spellStart"/>
      <w:r w:rsidRPr="00F34C7A">
        <w:rPr>
          <w:rFonts w:ascii="Times New Roman" w:hAnsi="Times New Roman" w:cs="Times New Roman"/>
          <w:sz w:val="28"/>
          <w:szCs w:val="28"/>
        </w:rPr>
        <w:t>Куэнг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</w:p>
    <w:p w:rsidR="000104C3" w:rsidRDefault="000104C3" w:rsidP="000104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0104C3" w:rsidRDefault="000104C3" w:rsidP="000104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О внесении изменений в </w:t>
      </w:r>
      <w:r>
        <w:rPr>
          <w:rFonts w:ascii="Times New Roman" w:hAnsi="Times New Roman" w:cs="Times New Roman"/>
          <w:b/>
          <w:sz w:val="28"/>
          <w:szCs w:val="28"/>
        </w:rPr>
        <w:t xml:space="preserve">решение Совета сельского </w:t>
      </w:r>
      <w:r w:rsidR="00E96FED">
        <w:rPr>
          <w:rFonts w:ascii="Times New Roman" w:hAnsi="Times New Roman" w:cs="Times New Roman"/>
          <w:b/>
          <w:sz w:val="28"/>
          <w:szCs w:val="28"/>
        </w:rPr>
        <w:t>поселения « Верхне-Куэнгинское</w:t>
      </w:r>
      <w:r>
        <w:rPr>
          <w:rFonts w:ascii="Times New Roman" w:hAnsi="Times New Roman" w:cs="Times New Roman"/>
          <w:b/>
          <w:sz w:val="28"/>
          <w:szCs w:val="28"/>
        </w:rPr>
        <w:t>» от</w:t>
      </w:r>
      <w:r w:rsidR="00E96FED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29.03.2021 года № 55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«Об утверждении Порядка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>, указанных в части 7.3-1 статьи 40 Федера</w:t>
      </w:r>
      <w:r w:rsidR="00E96FED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льного закона 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№ 131- ФЗ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</w:t>
      </w:r>
      <w:proofErr w:type="gramEnd"/>
    </w:p>
    <w:p w:rsidR="000104C3" w:rsidRDefault="000104C3" w:rsidP="000104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6FED" w:rsidRDefault="000104C3" w:rsidP="00010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40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10.07.2023 года № 286-ФЗ «</w:t>
      </w:r>
      <w:r>
        <w:rPr>
          <w:rFonts w:ascii="Times New Roman" w:hAnsi="Times New Roman" w:cs="Times New Roman"/>
          <w:bCs/>
          <w:sz w:val="28"/>
          <w:szCs w:val="28"/>
        </w:rPr>
        <w:t>О внесении изменений в отдельные законодательные акты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Забайкальского края от 25.07.2008 года № 18-ЗЗК « О противодействии коррупции в Забайкальском крае», </w:t>
      </w:r>
      <w:r w:rsidR="00E96F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 сельского поселения «Верхне-Куэнгинское»</w:t>
      </w:r>
      <w:proofErr w:type="gramEnd"/>
    </w:p>
    <w:p w:rsidR="000104C3" w:rsidRDefault="00E96FED" w:rsidP="00010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«Верхне-Куэнгинское</w:t>
      </w:r>
      <w:r w:rsidR="00B53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10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0104C3" w:rsidRDefault="000104C3" w:rsidP="00010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1823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Дополнить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7.3-1 статьи 40 Федерального закона от 06 октября 2003 года № 131-ФЗ «Об общих принципах организации местного самоуправления в Российской Федерации», ут</w:t>
      </w:r>
      <w:r w:rsidR="00B531C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вержденный решением Совета от 29.03.2021 г. № 55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17 следующего содержания:</w:t>
      </w:r>
      <w:proofErr w:type="gramEnd"/>
    </w:p>
    <w:p w:rsidR="000104C3" w:rsidRDefault="000104C3" w:rsidP="000104C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«17. депутат, член выборного органа местного самоуправления, выборное должностное лицо местного самоуправления,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коррупции, в случае, если несоблюдение таких ограничений, запретов и требований, а также неисполнение таких обязанностей признается следствием не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зависящих от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</w:p>
    <w:p w:rsidR="000104C3" w:rsidRDefault="000104C3" w:rsidP="00010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 Настоящее решение Совета опубликовать (обнародовать) в порядке, установленном Уставом</w:t>
      </w:r>
      <w:r w:rsidR="00EA16F7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«Верхне-Куэнгинское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0104C3" w:rsidRDefault="000104C3" w:rsidP="00010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4C3" w:rsidRDefault="000104C3" w:rsidP="000104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.  Настоящее решение вступает в силу после дня его официального опубликования (обнародования).</w:t>
      </w:r>
    </w:p>
    <w:p w:rsidR="000104C3" w:rsidRDefault="000104C3" w:rsidP="000104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04C3" w:rsidRDefault="000104C3" w:rsidP="000104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04C3" w:rsidRDefault="000104C3" w:rsidP="000104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сельского</w:t>
      </w:r>
      <w:proofErr w:type="gramEnd"/>
    </w:p>
    <w:p w:rsidR="000104C3" w:rsidRDefault="001823DA" w:rsidP="000104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поселения «Верхне-Куэнгинское</w:t>
      </w:r>
      <w:r w:rsidR="000104C3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-                             С.В.Добрынин</w:t>
      </w:r>
      <w:r w:rsidR="000104C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4C3" w:rsidRDefault="000104C3" w:rsidP="000104C3">
      <w:pPr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22" w:type="dxa"/>
        <w:tblLook w:val="04A0"/>
      </w:tblPr>
      <w:tblGrid>
        <w:gridCol w:w="3471"/>
        <w:gridCol w:w="5851"/>
      </w:tblGrid>
      <w:tr w:rsidR="000104C3" w:rsidTr="000104C3">
        <w:trPr>
          <w:trHeight w:val="1849"/>
        </w:trPr>
        <w:tc>
          <w:tcPr>
            <w:tcW w:w="3471" w:type="dxa"/>
          </w:tcPr>
          <w:p w:rsidR="000104C3" w:rsidRDefault="0001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104C3" w:rsidRDefault="00010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</w:p>
        </w:tc>
        <w:tc>
          <w:tcPr>
            <w:tcW w:w="5851" w:type="dxa"/>
          </w:tcPr>
          <w:p w:rsidR="000104C3" w:rsidRDefault="000104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104C3" w:rsidRDefault="000104C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04C3" w:rsidRDefault="000104C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04C3" w:rsidRDefault="000104C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F6F67" w:rsidRDefault="00DF6F67"/>
    <w:sectPr w:rsidR="00DF6F67" w:rsidSect="00DF6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104C3"/>
    <w:rsid w:val="000104C3"/>
    <w:rsid w:val="001823DA"/>
    <w:rsid w:val="002B135A"/>
    <w:rsid w:val="006A7891"/>
    <w:rsid w:val="006D13D7"/>
    <w:rsid w:val="00A60CFE"/>
    <w:rsid w:val="00A867F3"/>
    <w:rsid w:val="00B531C4"/>
    <w:rsid w:val="00D01AD0"/>
    <w:rsid w:val="00DE04DC"/>
    <w:rsid w:val="00DF035C"/>
    <w:rsid w:val="00DF6F67"/>
    <w:rsid w:val="00E96FED"/>
    <w:rsid w:val="00EA1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1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8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9</cp:revision>
  <cp:lastPrinted>2025-04-09T00:23:00Z</cp:lastPrinted>
  <dcterms:created xsi:type="dcterms:W3CDTF">2025-03-30T07:22:00Z</dcterms:created>
  <dcterms:modified xsi:type="dcterms:W3CDTF">2025-04-29T04:01:00Z</dcterms:modified>
</cp:coreProperties>
</file>