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2B3" w:rsidRPr="006A40D6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A02B3" w:rsidRPr="006A40D6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8A02B3" w:rsidRPr="006A40D6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8A02B3" w:rsidRPr="006A40D6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02B3" w:rsidRPr="006A40D6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02B3" w:rsidRPr="009218D1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8A02B3" w:rsidRDefault="008A02B3" w:rsidP="008A02B3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02B3" w:rsidRPr="006A40D6" w:rsidRDefault="008A02B3" w:rsidP="008A02B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2F4">
        <w:rPr>
          <w:rFonts w:ascii="Times New Roman" w:hAnsi="Times New Roman"/>
          <w:sz w:val="28"/>
          <w:szCs w:val="28"/>
        </w:rPr>
        <w:t xml:space="preserve">                           №  24</w:t>
      </w:r>
    </w:p>
    <w:p w:rsidR="008A02B3" w:rsidRPr="006A40D6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02B3" w:rsidRDefault="008A02B3" w:rsidP="008A02B3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8A02B3" w:rsidRDefault="008A02B3" w:rsidP="008A02B3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8A02B3" w:rsidRPr="00D027BD" w:rsidRDefault="008A02B3" w:rsidP="008A02B3">
      <w:pPr>
        <w:pStyle w:val="ConsPlusTitle"/>
        <w:widowControl/>
        <w:ind w:left="54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</w:t>
      </w:r>
      <w:r w:rsidR="000A72F4">
        <w:rPr>
          <w:rFonts w:ascii="Times New Roman" w:hAnsi="Times New Roman"/>
          <w:sz w:val="28"/>
          <w:szCs w:val="28"/>
        </w:rPr>
        <w:t>изменений в постановление  от 22.01.2014 г. № 2</w:t>
      </w:r>
      <w:r>
        <w:rPr>
          <w:rFonts w:ascii="Times New Roman" w:hAnsi="Times New Roman"/>
          <w:sz w:val="28"/>
          <w:szCs w:val="28"/>
        </w:rPr>
        <w:t xml:space="preserve">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>доставления</w:t>
      </w:r>
      <w:r w:rsidR="000A72F4">
        <w:rPr>
          <w:rFonts w:ascii="Times New Roman" w:hAnsi="Times New Roman"/>
          <w:bCs w:val="0"/>
          <w:sz w:val="28"/>
          <w:szCs w:val="28"/>
        </w:rPr>
        <w:t xml:space="preserve"> муниципальной услуги «Исполнение запросов социально-правового характера</w:t>
      </w:r>
      <w:r>
        <w:rPr>
          <w:rFonts w:ascii="Times New Roman" w:hAnsi="Times New Roman"/>
          <w:bCs w:val="0"/>
          <w:sz w:val="28"/>
          <w:szCs w:val="28"/>
        </w:rPr>
        <w:t>»</w:t>
      </w:r>
    </w:p>
    <w:p w:rsidR="008A02B3" w:rsidRPr="0034518D" w:rsidRDefault="008A02B3" w:rsidP="008A02B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bscript"/>
        </w:rPr>
      </w:pPr>
    </w:p>
    <w:p w:rsidR="008A02B3" w:rsidRDefault="008A02B3" w:rsidP="008A02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8A02B3" w:rsidRPr="00356828" w:rsidRDefault="008A02B3" w:rsidP="008A02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8A02B3" w:rsidRPr="00BA49F0" w:rsidRDefault="000A72F4" w:rsidP="008A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1.Пункт 2.16</w:t>
      </w:r>
      <w:r w:rsidR="008A02B3" w:rsidRPr="00BA49F0">
        <w:rPr>
          <w:rFonts w:ascii="Times New Roman" w:hAnsi="Times New Roman"/>
          <w:sz w:val="28"/>
          <w:szCs w:val="28"/>
        </w:rPr>
        <w:t xml:space="preserve"> Административного регламента предоставления муниципальной у</w:t>
      </w:r>
      <w:r>
        <w:rPr>
          <w:rFonts w:ascii="Times New Roman" w:hAnsi="Times New Roman"/>
          <w:sz w:val="28"/>
          <w:szCs w:val="28"/>
        </w:rPr>
        <w:t xml:space="preserve">слуги «Исполнение запросов социально-правового характера» </w:t>
      </w:r>
      <w:r w:rsidR="008A02B3" w:rsidRPr="00BA49F0">
        <w:rPr>
          <w:rFonts w:ascii="Times New Roman" w:hAnsi="Times New Roman"/>
          <w:iCs/>
          <w:sz w:val="28"/>
          <w:szCs w:val="28"/>
        </w:rPr>
        <w:t xml:space="preserve">дополнить  абзацем следующего содержания: </w:t>
      </w:r>
    </w:p>
    <w:p w:rsidR="008A02B3" w:rsidRDefault="008A02B3" w:rsidP="000A72F4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</w:t>
      </w:r>
      <w:proofErr w:type="gramEnd"/>
      <w:r w:rsidRPr="00EF4AFB">
        <w:rPr>
          <w:rFonts w:ascii="Times New Roman" w:hAnsi="Times New Roman"/>
          <w:sz w:val="28"/>
          <w:szCs w:val="28"/>
        </w:rPr>
        <w:t xml:space="preserve">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0A72F4" w:rsidRDefault="000A72F4" w:rsidP="000A72F4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0A72F4" w:rsidRDefault="000A72F4" w:rsidP="000A72F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A02B3">
        <w:rPr>
          <w:rFonts w:ascii="Times New Roman" w:hAnsi="Times New Roman"/>
          <w:sz w:val="28"/>
          <w:szCs w:val="28"/>
        </w:rPr>
        <w:t>. В административном регламенте по предоставлен</w:t>
      </w:r>
      <w:r>
        <w:rPr>
          <w:rFonts w:ascii="Times New Roman" w:hAnsi="Times New Roman"/>
          <w:sz w:val="28"/>
          <w:szCs w:val="28"/>
        </w:rPr>
        <w:t>ию муниципальной услуги «Исполнение запросов социально-правового характера»</w:t>
      </w:r>
      <w:r w:rsidR="008A02B3">
        <w:rPr>
          <w:rFonts w:ascii="Times New Roman" w:hAnsi="Times New Roman"/>
          <w:sz w:val="28"/>
          <w:szCs w:val="28"/>
        </w:rPr>
        <w:t xml:space="preserve"> адрес официального сайта администрации сельского поселения «Верхне-Куэнгинское» читать в следующей редакции:</w:t>
      </w:r>
    </w:p>
    <w:p w:rsidR="008A02B3" w:rsidRDefault="008A02B3" w:rsidP="000A72F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8A02B3" w:rsidRPr="0034518D" w:rsidRDefault="008A02B3" w:rsidP="008A02B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8A02B3" w:rsidRDefault="008A02B3" w:rsidP="008A02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4518D">
        <w:rPr>
          <w:rFonts w:ascii="Times New Roman" w:hAnsi="Times New Roman"/>
          <w:sz w:val="28"/>
          <w:szCs w:val="28"/>
        </w:rPr>
        <w:t xml:space="preserve">. </w:t>
      </w:r>
      <w:r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Pr="00565966"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8A02B3" w:rsidRDefault="008A02B3" w:rsidP="008A02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A02B3" w:rsidRDefault="008A02B3" w:rsidP="008A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8A02B3" w:rsidRDefault="008A02B3" w:rsidP="008A02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8A02B3" w:rsidRPr="001019EF" w:rsidRDefault="008A02B3" w:rsidP="008A02B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A02B3" w:rsidRDefault="008A02B3" w:rsidP="008A02B3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8A02B3" w:rsidRDefault="008A02B3" w:rsidP="008A02B3"/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2B3" w:rsidRDefault="008A02B3" w:rsidP="008A02B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8A02B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2F4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3D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4C8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93C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2B3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B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A02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A0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8A02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H7PIhMc6OcrsYGb+f2UIc+k7JFtrNOaqphvjquf5WAc=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qygvP7QWElp0YjN/rqTT+dLFOLeKbZWa8vRE0YknlbCT0xOiThMeFuLitNkfgY9k7PzhuWOm
    bYAkNOkDdG9VeQ==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Z28OThYFaLDcY9DMp1wHma0ztkc=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MOlKl1dGniCLR8LIz/Plfs6oEdM=</DigestValue>
      </Reference>
      <Reference URI="/word/styles.xml?ContentType=application/vnd.openxmlformats-officedocument.wordprocessingml.styles+xml">
        <DigestMethod Algorithm="http://www.w3.org/2000/09/xmldsig#sha1"/>
        <DigestValue>lGDoNSvgNm03lRYnhsaSkaeiQPw=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2017-07-05T06:13:57Z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2017-06-27T06:09:00Z</cp:lastPrinted>
  <dcterms:created xsi:type="dcterms:W3CDTF">2017-06-27T02:27:00Z</dcterms:created>
  <dcterms:modified xsi:type="dcterms:W3CDTF">2017-06-27T06:17:00Z</dcterms:modified>
</cp:coreProperties>
</file>