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E0E" w:rsidRPr="005A0A34" w:rsidRDefault="00E833AA" w:rsidP="00E83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87E0E"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A87E0E" w:rsidRPr="005A0A34" w:rsidRDefault="00A87E0E" w:rsidP="00A87E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A87E0E" w:rsidRPr="005A0A34" w:rsidRDefault="00A87E0E" w:rsidP="00A87E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A87E0E" w:rsidRPr="00F85CE0" w:rsidRDefault="00A87E0E" w:rsidP="00A87E0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87E0E" w:rsidRPr="00485421" w:rsidRDefault="00A87E0E" w:rsidP="00485421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A87E0E" w:rsidRPr="00F85CE0" w:rsidRDefault="00A87E0E" w:rsidP="00A87E0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05 февраля  </w:t>
      </w:r>
      <w:smartTag w:uri="urn:schemas-microsoft-com:office:smarttags" w:element="metricconverter">
        <w:smartTagPr>
          <w:attr w:name="ProductID" w:val="2018 г"/>
        </w:smartTagPr>
        <w:r w:rsidRPr="00F85CE0">
          <w:rPr>
            <w:rFonts w:ascii="Times New Roman" w:eastAsia="Times New Roman" w:hAnsi="Times New Roman" w:cs="Times New Roman"/>
            <w:sz w:val="28"/>
            <w:szCs w:val="28"/>
          </w:rPr>
          <w:t>2018 г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31BB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№ 7</w:t>
      </w:r>
    </w:p>
    <w:p w:rsidR="00931BBF" w:rsidRDefault="00A87E0E" w:rsidP="00485421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931BBF" w:rsidRDefault="00931BBF" w:rsidP="00931BB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внесении изменений в  постановление Главы   администрации сельского поселения «Верхне-Куэнгинское» от 21.12.2015 года № 53 «Об утверждении административного регламента предоставления муниципальной  услуги «Допуск заявителя к участию в аукционе по продаже земельных участков из земель, находящихся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государственной или муниципальной собственности, либо права на заключение договоров аренды земельных</w:t>
      </w:r>
      <w:r w:rsidR="004854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участков, находящихся в государственной или муниципальной собственности, для жилищного строительства»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31BBF" w:rsidRDefault="00931BBF" w:rsidP="00931BBF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31BBF" w:rsidRDefault="00931BBF" w:rsidP="00931BB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35B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На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основании протеста Прокуратуры Сретенского района  № 1-59б-2018 от 30.01.2018 г. </w:t>
      </w:r>
    </w:p>
    <w:p w:rsidR="00931BBF" w:rsidRDefault="00931BBF" w:rsidP="00931BB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сельского поселения «Верхне-Куэнгинское»  постановляет:</w:t>
      </w:r>
    </w:p>
    <w:p w:rsidR="00931BBF" w:rsidRDefault="00931BBF" w:rsidP="00931BB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85421" w:rsidRPr="00485421" w:rsidRDefault="00931BBF" w:rsidP="00485421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54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85421">
        <w:rPr>
          <w:rFonts w:ascii="Times New Roman" w:hAnsi="Times New Roman" w:cs="Times New Roman"/>
          <w:sz w:val="28"/>
          <w:szCs w:val="28"/>
        </w:rPr>
        <w:t xml:space="preserve">Внести изменение в постановление </w:t>
      </w:r>
      <w:r w:rsidRPr="00485421">
        <w:rPr>
          <w:rFonts w:ascii="Times New Roman" w:eastAsia="Times New Roman" w:hAnsi="Times New Roman" w:cs="Times New Roman"/>
          <w:bCs/>
          <w:sz w:val="28"/>
          <w:szCs w:val="28"/>
        </w:rPr>
        <w:t>Главы   администрации сельского поселения «Верхне-Куэнгинское» от 21.12.2015 года</w:t>
      </w:r>
      <w:r w:rsidR="00485421" w:rsidRPr="00485421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53</w:t>
      </w:r>
      <w:r w:rsidRPr="00485421">
        <w:rPr>
          <w:rFonts w:ascii="Times New Roman" w:eastAsia="Times New Roman" w:hAnsi="Times New Roman" w:cs="Times New Roman"/>
          <w:bCs/>
          <w:sz w:val="28"/>
          <w:szCs w:val="28"/>
        </w:rPr>
        <w:t xml:space="preserve"> «Об</w:t>
      </w:r>
      <w:r w:rsidR="00485421" w:rsidRPr="004854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85421" w:rsidRPr="00485421">
        <w:rPr>
          <w:rFonts w:ascii="Times New Roman" w:eastAsia="Times New Roman" w:hAnsi="Times New Roman" w:cs="Times New Roman"/>
          <w:bCs/>
          <w:sz w:val="28"/>
          <w:szCs w:val="28"/>
        </w:rPr>
        <w:t>утверждении административного регламента предоставления муниципальной  услуги «Допуск заявителя к участию в аукционе по продаже земельных участков из земель, находящихся в государственной или муниципальной собственности, либо права на заключение договоров аренды земельных участков, находящихся в государственной или муниципальной собственности, для жилищного строительства</w:t>
      </w:r>
      <w:r w:rsidR="00485421" w:rsidRPr="004854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 </w:t>
      </w:r>
      <w:r w:rsidRPr="0048542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85421" w:rsidRPr="0048542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End"/>
    </w:p>
    <w:p w:rsidR="00931BBF" w:rsidRPr="00485421" w:rsidRDefault="00931BBF" w:rsidP="00485421">
      <w:pPr>
        <w:pStyle w:val="a3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5421">
        <w:rPr>
          <w:rFonts w:ascii="Times New Roman" w:eastAsia="Times New Roman" w:hAnsi="Times New Roman" w:cs="Times New Roman"/>
          <w:bCs/>
          <w:sz w:val="28"/>
          <w:szCs w:val="28"/>
        </w:rPr>
        <w:t>В наименовании и тексте Постановления  и админи</w:t>
      </w:r>
      <w:r w:rsidR="00485421">
        <w:rPr>
          <w:rFonts w:ascii="Times New Roman" w:eastAsia="Times New Roman" w:hAnsi="Times New Roman" w:cs="Times New Roman"/>
          <w:bCs/>
          <w:sz w:val="28"/>
          <w:szCs w:val="28"/>
        </w:rPr>
        <w:t xml:space="preserve">стративного регламента </w:t>
      </w:r>
      <w:r w:rsidRPr="00485421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слова «Допуск заявителя к участию в аукционе»  </w:t>
      </w:r>
      <w:r w:rsidRPr="004854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заменить </w:t>
      </w:r>
      <w:r w:rsidRPr="00485421">
        <w:rPr>
          <w:rFonts w:ascii="Times New Roman" w:eastAsia="Times New Roman" w:hAnsi="Times New Roman" w:cs="Times New Roman"/>
          <w:bCs/>
          <w:sz w:val="28"/>
          <w:szCs w:val="28"/>
        </w:rPr>
        <w:t>словами  «Организация и проведение аукциона»;</w:t>
      </w:r>
    </w:p>
    <w:p w:rsidR="00931BBF" w:rsidRPr="00C85806" w:rsidRDefault="00931BBF" w:rsidP="00931BB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8580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Настоящее постановление опубликовать (обнародовать) </w:t>
      </w:r>
      <w:proofErr w:type="gramStart"/>
      <w:r w:rsidRPr="00C85806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proofErr w:type="gramEnd"/>
    </w:p>
    <w:p w:rsidR="00931BBF" w:rsidRDefault="00931BBF" w:rsidP="00931BBF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официальном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сайте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сельского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Верхне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</w:p>
    <w:p w:rsidR="00931BBF" w:rsidRPr="00C85806" w:rsidRDefault="00931BBF" w:rsidP="00931BBF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Куэнгинское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»;</w:t>
      </w:r>
    </w:p>
    <w:p w:rsidR="00931BBF" w:rsidRDefault="00931BBF" w:rsidP="00931BB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день, </w:t>
      </w:r>
      <w:r w:rsidR="0048542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осле дня его официального  опубликования (обнародования);</w:t>
      </w:r>
    </w:p>
    <w:p w:rsidR="00485421" w:rsidRDefault="00931BBF" w:rsidP="0048542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485421" w:rsidRPr="00485421" w:rsidRDefault="00485421" w:rsidP="00485421">
      <w:pPr>
        <w:pStyle w:val="a3"/>
        <w:spacing w:after="0" w:line="240" w:lineRule="auto"/>
        <w:ind w:left="690"/>
        <w:rPr>
          <w:rFonts w:ascii="Times New Roman" w:hAnsi="Times New Roman" w:cs="Times New Roman"/>
          <w:sz w:val="28"/>
          <w:szCs w:val="28"/>
        </w:rPr>
      </w:pPr>
    </w:p>
    <w:p w:rsidR="00931BBF" w:rsidRDefault="00931BBF" w:rsidP="00931B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931BBF" w:rsidRPr="004F1819" w:rsidRDefault="00931BBF" w:rsidP="00931B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«Верхне-Куэнгинское»-                                    С.В.Добрынин             </w:t>
      </w:r>
    </w:p>
    <w:p w:rsidR="00931BBF" w:rsidRPr="00C85806" w:rsidRDefault="00931BBF" w:rsidP="00931BBF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</w:t>
      </w:r>
    </w:p>
    <w:p w:rsidR="00931BBF" w:rsidRPr="00325374" w:rsidRDefault="00931BBF" w:rsidP="00931B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</w:p>
    <w:p w:rsidR="00931BBF" w:rsidRDefault="00931BBF" w:rsidP="00931BBF"/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1BBF" w:rsidRPr="00F85CE0" w:rsidRDefault="00931BBF" w:rsidP="00A87E0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87E0E" w:rsidRDefault="00A87E0E" w:rsidP="00A87E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 отмене постановления администрации сельского поселения «Верхне-Куэнгинское» от 27.01.2014 года № 12 «Об утверждении административного регламента предоставления муниципальной  услуги « Информирование населения  об ограничениях использования водных объектов общего пользования, расположенных на территории сельского поселения «Верхне-Куэнгинское» для личных и бытовых нужд»</w:t>
      </w:r>
    </w:p>
    <w:p w:rsidR="00A87E0E" w:rsidRDefault="00A87E0E" w:rsidP="00A87E0E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7E0E" w:rsidRDefault="00A87E0E" w:rsidP="00A87E0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35B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  На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основании протеста Прокуратуры РФ Читинской  межрайонной природоохранной  прокуратуры № 07-23б-2018 от 25.01.2018 г. и в связи с противоречием нормам федерального законодательства</w:t>
      </w:r>
    </w:p>
    <w:p w:rsidR="00A87E0E" w:rsidRDefault="00A87E0E" w:rsidP="00A87E0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сельского поселения «Верхне-Куэнгинское»  постановляет:</w:t>
      </w:r>
    </w:p>
    <w:p w:rsidR="00A87E0E" w:rsidRDefault="00A87E0E" w:rsidP="00A87E0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87E0E" w:rsidRPr="004F1819" w:rsidRDefault="00A87E0E" w:rsidP="00A87E0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5374">
        <w:rPr>
          <w:rFonts w:ascii="Times New Roman" w:hAnsi="Times New Roman" w:cs="Times New Roman"/>
          <w:sz w:val="28"/>
          <w:szCs w:val="28"/>
        </w:rPr>
        <w:t xml:space="preserve">Отменить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постановление </w:t>
      </w:r>
      <w:r w:rsidRPr="00325374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администрации сельского поселения «Верхне-Куэнгинское» от 27.01.2014 года № 12 «Об утверждении административного регламента предоставления муниципальной  услуги « Информирование населения  об ограничениях использования водных объектов общего пользования, расположенных на территории сельского поселения «Верхне-Куэнгинское» для личных и бытовых нужд»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A87E0E" w:rsidRPr="00C85806" w:rsidRDefault="00A87E0E" w:rsidP="00A87E0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8580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Настоящее постановление опубликовать (обнародовать) </w:t>
      </w:r>
      <w:proofErr w:type="gramStart"/>
      <w:r w:rsidRPr="00C85806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proofErr w:type="gramEnd"/>
    </w:p>
    <w:p w:rsidR="00A87E0E" w:rsidRDefault="00A87E0E" w:rsidP="00A87E0E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официальном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сайте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сельского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Верхне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</w:p>
    <w:p w:rsidR="00A87E0E" w:rsidRPr="00C85806" w:rsidRDefault="00A87E0E" w:rsidP="00A87E0E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Куэнгинское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»;</w:t>
      </w:r>
    </w:p>
    <w:p w:rsidR="00A87E0E" w:rsidRDefault="00A87E0E" w:rsidP="00A87E0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день, осле дня его официального  опубликования (обнародования);</w:t>
      </w:r>
    </w:p>
    <w:p w:rsidR="00A87E0E" w:rsidRDefault="00A87E0E" w:rsidP="00A87E0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A87E0E" w:rsidRDefault="00A87E0E" w:rsidP="00A87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7E0E" w:rsidRDefault="00A87E0E" w:rsidP="00A87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7E0E" w:rsidRDefault="00A87E0E" w:rsidP="00A87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A87E0E" w:rsidRPr="004F1819" w:rsidRDefault="00A87E0E" w:rsidP="00A87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«Верхне-Куэнгинское»-                                    С.В.Добрынин             </w:t>
      </w:r>
    </w:p>
    <w:p w:rsidR="00A87E0E" w:rsidRPr="00C85806" w:rsidRDefault="00A87E0E" w:rsidP="00A87E0E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A87E0E" w:rsidRPr="00325374" w:rsidRDefault="00A87E0E" w:rsidP="00A87E0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369F5"/>
    <w:multiLevelType w:val="hybridMultilevel"/>
    <w:tmpl w:val="3FF28C1E"/>
    <w:lvl w:ilvl="0" w:tplc="04ACBC24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362C799C"/>
    <w:multiLevelType w:val="multilevel"/>
    <w:tmpl w:val="2E9440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40" w:hanging="2160"/>
      </w:pPr>
      <w:rPr>
        <w:rFonts w:hint="default"/>
      </w:rPr>
    </w:lvl>
  </w:abstractNum>
  <w:abstractNum w:abstractNumId="2">
    <w:nsid w:val="39233CF5"/>
    <w:multiLevelType w:val="multilevel"/>
    <w:tmpl w:val="6764D6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1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15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89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94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63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680" w:hanging="216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A87E0E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9C6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421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369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BBF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E7B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0E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72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06C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4A6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3AA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E0E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E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6LZe6MVJign0Y//A3HeGTGw01/XSuMaiQZxQlmyrLGo=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oaRSgQD4GGot40aJ3S0q//QkaeF97aMYOqfEiurhpA5zxUzPw3j6d2oKLMybHc+jH7qqeomk
    gyZALaUwVODp7Q==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aEmzu8e+sk9Yl/Vr1B+Yo+d1GYw=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k0ZUGo+7EWnhll9dUjIsJziIAVQ=</DigestValue>
      </Reference>
      <Reference URI="/word/settings.xml?ContentType=application/vnd.openxmlformats-officedocument.wordprocessingml.settings+xml">
        <DigestMethod Algorithm="http://www.w3.org/2000/09/xmldsig#sha1"/>
        <DigestValue>pGEav2y38lF89C22gl/xBH8eSAk=</DigestValue>
      </Reference>
      <Reference URI="/word/styles.xml?ContentType=application/vnd.openxmlformats-officedocument.wordprocessingml.styles+xml">
        <DigestMethod Algorithm="http://www.w3.org/2000/09/xmldsig#sha1"/>
        <DigestValue>RPI3BIqMzZA6eNqdQYlV2jbraTE=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2018-02-09T02:02:15Z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BB887D-C9F3-4E17-80D7-40A424EE2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2018-02-07T01:12:00Z</cp:lastPrinted>
  <dcterms:created xsi:type="dcterms:W3CDTF">2018-02-06T02:53:00Z</dcterms:created>
  <dcterms:modified xsi:type="dcterms:W3CDTF">2018-02-07T23:47:00Z</dcterms:modified>
</cp:coreProperties>
</file>