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C10" w:rsidRDefault="00FF2C10" w:rsidP="00446AFB">
      <w:pPr>
        <w:jc w:val="center"/>
        <w:rPr>
          <w:b/>
        </w:rPr>
      </w:pPr>
    </w:p>
    <w:p w:rsidR="00446AFB" w:rsidRPr="008C1129" w:rsidRDefault="00446AFB" w:rsidP="00446AFB">
      <w:pPr>
        <w:jc w:val="center"/>
        <w:rPr>
          <w:b/>
        </w:rPr>
      </w:pPr>
      <w:r w:rsidRPr="008C1129">
        <w:rPr>
          <w:b/>
        </w:rPr>
        <w:t>СОВЕТ СЕЛЬСКОГО ПОСЕЛЕНИЯ «ВЕРХНЕ-КУЭНГИНСКОЕ»</w:t>
      </w:r>
    </w:p>
    <w:p w:rsidR="00446AFB" w:rsidRPr="008C1129" w:rsidRDefault="00446AFB" w:rsidP="00446AFB">
      <w:pPr>
        <w:ind w:left="561"/>
        <w:jc w:val="center"/>
        <w:rPr>
          <w:b/>
        </w:rPr>
      </w:pPr>
    </w:p>
    <w:p w:rsidR="00446AFB" w:rsidRPr="008C1129" w:rsidRDefault="00446AFB" w:rsidP="00446AFB">
      <w:pPr>
        <w:jc w:val="center"/>
        <w:rPr>
          <w:b/>
        </w:rPr>
      </w:pPr>
    </w:p>
    <w:p w:rsidR="00446AFB" w:rsidRPr="008C1129" w:rsidRDefault="00446AFB" w:rsidP="00446AFB">
      <w:pPr>
        <w:ind w:left="561"/>
        <w:jc w:val="center"/>
        <w:rPr>
          <w:b/>
          <w:sz w:val="32"/>
          <w:szCs w:val="32"/>
        </w:rPr>
      </w:pPr>
      <w:proofErr w:type="gramStart"/>
      <w:r w:rsidRPr="008C1129">
        <w:rPr>
          <w:b/>
          <w:sz w:val="32"/>
          <w:szCs w:val="32"/>
        </w:rPr>
        <w:t>Р</w:t>
      </w:r>
      <w:proofErr w:type="gramEnd"/>
      <w:r w:rsidRPr="008C1129">
        <w:rPr>
          <w:b/>
          <w:sz w:val="32"/>
          <w:szCs w:val="32"/>
        </w:rPr>
        <w:t xml:space="preserve"> Е Ш Е Н И Е</w:t>
      </w:r>
    </w:p>
    <w:p w:rsidR="00446AFB" w:rsidRPr="008C1129" w:rsidRDefault="00446AFB" w:rsidP="00446AFB">
      <w:pPr>
        <w:ind w:left="561"/>
        <w:jc w:val="center"/>
        <w:rPr>
          <w:b/>
          <w:sz w:val="32"/>
          <w:szCs w:val="32"/>
        </w:rPr>
      </w:pPr>
    </w:p>
    <w:p w:rsidR="00446AFB" w:rsidRPr="008C1129" w:rsidRDefault="00446AFB" w:rsidP="00446AFB">
      <w:pPr>
        <w:ind w:left="561"/>
        <w:jc w:val="center"/>
        <w:rPr>
          <w:b/>
        </w:rPr>
      </w:pPr>
      <w:r>
        <w:rPr>
          <w:b/>
        </w:rPr>
        <w:t>22</w:t>
      </w:r>
      <w:r w:rsidRPr="008C1129">
        <w:rPr>
          <w:b/>
        </w:rPr>
        <w:t>-ой  сессии    4-го созыва</w:t>
      </w:r>
    </w:p>
    <w:p w:rsidR="00446AFB" w:rsidRPr="008C1129" w:rsidRDefault="00446AFB" w:rsidP="00446AFB">
      <w:pPr>
        <w:jc w:val="center"/>
      </w:pPr>
    </w:p>
    <w:p w:rsidR="00446AFB" w:rsidRPr="008C1129" w:rsidRDefault="00446AFB" w:rsidP="00446AFB">
      <w:pPr>
        <w:ind w:left="561"/>
        <w:jc w:val="center"/>
      </w:pPr>
    </w:p>
    <w:p w:rsidR="00446AFB" w:rsidRPr="008C1129" w:rsidRDefault="0071548C" w:rsidP="00446AFB">
      <w:pPr>
        <w:jc w:val="center"/>
      </w:pPr>
      <w:r>
        <w:t xml:space="preserve">27 </w:t>
      </w:r>
      <w:r w:rsidR="00446AFB">
        <w:t xml:space="preserve">  декабря </w:t>
      </w:r>
      <w:r w:rsidR="00446AFB" w:rsidRPr="008C1129">
        <w:t xml:space="preserve">    2018 года                             </w:t>
      </w:r>
      <w:r w:rsidR="00446AFB">
        <w:t xml:space="preserve">                                         №    122</w:t>
      </w:r>
    </w:p>
    <w:p w:rsidR="00446AFB" w:rsidRDefault="00446AFB" w:rsidP="00446AFB">
      <w:pPr>
        <w:jc w:val="center"/>
        <w:rPr>
          <w:b/>
        </w:rPr>
      </w:pPr>
    </w:p>
    <w:p w:rsidR="00446AFB" w:rsidRDefault="00446AFB" w:rsidP="00446AFB">
      <w:pPr>
        <w:rPr>
          <w:b/>
        </w:rPr>
      </w:pPr>
    </w:p>
    <w:p w:rsidR="00446AFB" w:rsidRDefault="00446AFB" w:rsidP="00446AFB">
      <w:pPr>
        <w:rPr>
          <w:b/>
        </w:rPr>
      </w:pPr>
      <w:r w:rsidRPr="00F12C17">
        <w:rPr>
          <w:b/>
        </w:rPr>
        <w:t xml:space="preserve"> </w:t>
      </w:r>
      <w:r>
        <w:rPr>
          <w:b/>
        </w:rPr>
        <w:t xml:space="preserve"> Об отмене  решения Совета сельского посел</w:t>
      </w:r>
      <w:r w:rsidR="00CF4E83">
        <w:rPr>
          <w:b/>
        </w:rPr>
        <w:t>ения «Верхне-Куэнгинское» от  30.10.2013 г.   № 6</w:t>
      </w:r>
      <w:r>
        <w:rPr>
          <w:b/>
        </w:rPr>
        <w:t>7</w:t>
      </w:r>
      <w:r w:rsidR="00CF4E83">
        <w:rPr>
          <w:b/>
        </w:rPr>
        <w:t xml:space="preserve"> « Об утверждении Положения  о порядке перевода жилых помещений в служебные  и порядке предоставления служебных помещений в сельском поселении «Верхне-Куэнгинское»</w:t>
      </w:r>
      <w:r>
        <w:rPr>
          <w:b/>
        </w:rPr>
        <w:t>»</w:t>
      </w:r>
    </w:p>
    <w:p w:rsidR="00446AFB" w:rsidRDefault="00446AFB" w:rsidP="00446AFB">
      <w:pPr>
        <w:rPr>
          <w:b/>
        </w:rPr>
      </w:pPr>
    </w:p>
    <w:p w:rsidR="00446AFB" w:rsidRDefault="00446AFB" w:rsidP="00446AFB">
      <w:r w:rsidRPr="00450D6D">
        <w:t xml:space="preserve">   В </w:t>
      </w:r>
      <w:r>
        <w:t xml:space="preserve"> соответствии с п.6 ч.1,</w:t>
      </w:r>
      <w:r w:rsidR="0005657D">
        <w:t xml:space="preserve"> ч.ч. 3,4 статьи 14  Федерального</w:t>
      </w:r>
      <w:r w:rsidR="00CF4E83">
        <w:t xml:space="preserve"> закона </w:t>
      </w:r>
      <w:r>
        <w:t>от 06.10.2003  № 131-ФЗ «Об общих принципах организации местного самоуправления в Российской Федерац</w:t>
      </w:r>
      <w:r w:rsidR="0005657D">
        <w:t xml:space="preserve">ии», </w:t>
      </w:r>
      <w:r w:rsidR="00CF4E83">
        <w:t xml:space="preserve"> ст.14 Ж</w:t>
      </w:r>
      <w:r w:rsidR="0005657D">
        <w:t>илищного кодекса</w:t>
      </w:r>
      <w:r w:rsidR="00CF4E83">
        <w:t xml:space="preserve"> Российской Федерации</w:t>
      </w:r>
    </w:p>
    <w:p w:rsidR="00446AFB" w:rsidRDefault="00446AFB" w:rsidP="00446AFB">
      <w:r>
        <w:t xml:space="preserve">  Совет  сельского поселения «Верхне-Куэнгинское»  </w:t>
      </w:r>
      <w:r w:rsidRPr="008920CC">
        <w:rPr>
          <w:b/>
        </w:rPr>
        <w:t>решил</w:t>
      </w:r>
      <w:r>
        <w:t>:</w:t>
      </w:r>
    </w:p>
    <w:p w:rsidR="00446AFB" w:rsidRPr="00B15033" w:rsidRDefault="00446AFB" w:rsidP="00446AFB">
      <w:r>
        <w:t xml:space="preserve"> </w:t>
      </w:r>
    </w:p>
    <w:p w:rsidR="00446AFB" w:rsidRDefault="00446AFB" w:rsidP="00446AFB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  <w:r w:rsidRPr="00B15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7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сельского поселения «Верхне-Куэнгинское» от 30.10.2013 г. № 67 « Об утверждении Положения о порядке перевода жилых помещений в служебные и порядке предоставления служебных помещений в сельском поселении «Верхне-Куэнгинское»»  </w:t>
      </w:r>
      <w:r w:rsidRPr="00EE70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46AFB" w:rsidRDefault="00446AFB" w:rsidP="00446AFB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 решение  вступает в силу  на следующий день, после его официального опубликовани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обнародования);</w:t>
      </w:r>
    </w:p>
    <w:p w:rsidR="00446AFB" w:rsidRDefault="00446AFB" w:rsidP="00446AFB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</w:t>
      </w:r>
      <w:r w:rsidR="00CF4E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решение  обнародовать  в порядке установленным Уставом  сельского поселения «Верхне-Куэнгинское».</w:t>
      </w:r>
    </w:p>
    <w:p w:rsidR="00446AFB" w:rsidRPr="008920CC" w:rsidRDefault="00446AFB" w:rsidP="00446AFB">
      <w:pPr>
        <w:ind w:left="360"/>
      </w:pPr>
    </w:p>
    <w:p w:rsidR="00446AFB" w:rsidRDefault="00446AFB" w:rsidP="00446AFB"/>
    <w:p w:rsidR="00446AFB" w:rsidRDefault="00446AFB" w:rsidP="00446AFB"/>
    <w:p w:rsidR="00446AFB" w:rsidRDefault="00446AFB" w:rsidP="00446AFB">
      <w:r>
        <w:t xml:space="preserve">Глава </w:t>
      </w:r>
      <w:proofErr w:type="gramStart"/>
      <w:r>
        <w:t>сельского</w:t>
      </w:r>
      <w:proofErr w:type="gramEnd"/>
    </w:p>
    <w:p w:rsidR="00446AFB" w:rsidRPr="00A46C1C" w:rsidRDefault="00446AFB" w:rsidP="00446AFB">
      <w:r>
        <w:t xml:space="preserve">поселения «Верхне-Куэнгинское»-                               С.В.Добрынин </w:t>
      </w:r>
    </w:p>
    <w:p w:rsidR="00446AFB" w:rsidRDefault="00446AFB" w:rsidP="00446AFB">
      <w:r>
        <w:t xml:space="preserve">   </w:t>
      </w:r>
    </w:p>
    <w:p w:rsidR="00446AFB" w:rsidRDefault="00446AFB" w:rsidP="00446AFB"/>
    <w:p w:rsidR="00446AFB" w:rsidRDefault="00446AFB" w:rsidP="00446AFB"/>
    <w:p w:rsidR="00446AFB" w:rsidRPr="00011FDC" w:rsidRDefault="00446AFB" w:rsidP="00446AFB">
      <w:pPr>
        <w:jc w:val="center"/>
        <w:rPr>
          <w:b/>
          <w:i/>
        </w:rPr>
      </w:pPr>
    </w:p>
    <w:p w:rsidR="00446AFB" w:rsidRPr="00F12C17" w:rsidRDefault="00446AFB" w:rsidP="00446AFB">
      <w:pPr>
        <w:pStyle w:val="3"/>
        <w:spacing w:after="0"/>
        <w:rPr>
          <w:b/>
          <w:sz w:val="28"/>
          <w:szCs w:val="28"/>
        </w:rPr>
      </w:pPr>
    </w:p>
    <w:p w:rsidR="00446AFB" w:rsidRDefault="00446AFB" w:rsidP="00446AFB">
      <w:r>
        <w:t xml:space="preserve"> </w:t>
      </w:r>
    </w:p>
    <w:p w:rsidR="00446AFB" w:rsidRDefault="00446AFB" w:rsidP="00446AFB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3B0A5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6AF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657D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55A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9FC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6AFB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5C3B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48C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4E83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79B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C10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AF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446AF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46AF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446A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58mfvvFE9r04Vr6Qy0B6lcOyZObrp9Ig7yX1BOFGrOY=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FSoo3mV+GkIL3E5idFk7nFAEx3DrMrIEaJ66WuDkY/M0bOanwpOG2AXcY0J8B8Rvg6iLKvqP
    BqSTogX46YDRUw==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7k0Cxfc58/9PzKeBbQxVXRnSTSc=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Fm39pAD/sY+TuyvTsRBYOZOh8Xs=</DigestValue>
      </Reference>
      <Reference URI="/word/settings.xml?ContentType=application/vnd.openxmlformats-officedocument.wordprocessingml.settings+xml">
        <DigestMethod Algorithm="http://www.w3.org/2000/09/xmldsig#sha1"/>
        <DigestValue>OD2+ngxajQQlsR0pcvG0SSeS8zo=</DigestValue>
      </Reference>
      <Reference URI="/word/styles.xml?ContentType=application/vnd.openxmlformats-officedocument.wordprocessingml.styles+xml">
        <DigestMethod Algorithm="http://www.w3.org/2000/09/xmldsig#sha1"/>
        <DigestValue>UcagLJF0JXGCrnGWTEBnKAEJNzw=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2019-01-11T01:45:12Z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197</Words>
  <Characters>1126</Characters>
  <Application>Microsoft Office Word</Application>
  <DocSecurity>0</DocSecurity>
  <Lines>9</Lines>
  <Paragraphs>2</Paragraphs>
  <ScaleCrop>false</ScaleCrop>
  <Company>Krokoz™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2018-12-26T06:31:00Z</cp:lastPrinted>
  <dcterms:created xsi:type="dcterms:W3CDTF">2018-12-20T04:36:00Z</dcterms:created>
  <dcterms:modified xsi:type="dcterms:W3CDTF">2018-12-26T06:32:00Z</dcterms:modified>
</cp:coreProperties>
</file>