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43E" w:rsidRDefault="00DD443E" w:rsidP="00DD443E">
      <w:pPr>
        <w:tabs>
          <w:tab w:val="left" w:pos="1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 ПОСЕЛЕНИЯ «Верхне-Куэнгинское»</w:t>
      </w:r>
    </w:p>
    <w:p w:rsidR="00DD443E" w:rsidRDefault="00DD443E" w:rsidP="00DD443E">
      <w:pPr>
        <w:tabs>
          <w:tab w:val="left" w:pos="1005"/>
        </w:tabs>
        <w:jc w:val="center"/>
        <w:rPr>
          <w:b/>
          <w:sz w:val="28"/>
          <w:szCs w:val="28"/>
        </w:rPr>
      </w:pPr>
    </w:p>
    <w:p w:rsidR="00DD443E" w:rsidRDefault="00DD443E" w:rsidP="00DD443E">
      <w:pPr>
        <w:tabs>
          <w:tab w:val="left" w:pos="1005"/>
        </w:tabs>
        <w:jc w:val="center"/>
        <w:rPr>
          <w:b/>
          <w:sz w:val="28"/>
          <w:szCs w:val="28"/>
        </w:rPr>
      </w:pPr>
    </w:p>
    <w:p w:rsidR="00DD443E" w:rsidRDefault="00DD443E" w:rsidP="00DD443E">
      <w:pPr>
        <w:tabs>
          <w:tab w:val="left" w:pos="1005"/>
        </w:tabs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DD443E" w:rsidRDefault="00DD443E" w:rsidP="00DD443E">
      <w:pPr>
        <w:tabs>
          <w:tab w:val="left" w:pos="1005"/>
        </w:tabs>
        <w:jc w:val="center"/>
        <w:rPr>
          <w:b/>
          <w:sz w:val="32"/>
          <w:szCs w:val="32"/>
        </w:rPr>
      </w:pPr>
    </w:p>
    <w:p w:rsidR="00DD443E" w:rsidRDefault="00DD443E" w:rsidP="00DD443E">
      <w:pPr>
        <w:tabs>
          <w:tab w:val="left" w:pos="1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4-ая  сессия  6-го созыва</w:t>
      </w:r>
    </w:p>
    <w:p w:rsidR="00DD443E" w:rsidRDefault="00DD443E" w:rsidP="00DD443E">
      <w:pPr>
        <w:tabs>
          <w:tab w:val="left" w:pos="1005"/>
        </w:tabs>
      </w:pPr>
    </w:p>
    <w:p w:rsidR="00DD443E" w:rsidRDefault="008B25DF" w:rsidP="00DD443E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>31 марта</w:t>
      </w:r>
      <w:r w:rsidR="00F2467D">
        <w:rPr>
          <w:sz w:val="28"/>
          <w:szCs w:val="28"/>
        </w:rPr>
        <w:t xml:space="preserve">         </w:t>
      </w:r>
      <w:r w:rsidR="00DD443E">
        <w:rPr>
          <w:sz w:val="28"/>
          <w:szCs w:val="28"/>
        </w:rPr>
        <w:t xml:space="preserve">     2025 года                                                                               № 27</w:t>
      </w:r>
    </w:p>
    <w:p w:rsidR="00DD443E" w:rsidRDefault="00DD443E" w:rsidP="00DD443E">
      <w:pPr>
        <w:tabs>
          <w:tab w:val="left" w:pos="1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DD443E" w:rsidRDefault="00DD443E" w:rsidP="00DD443E">
      <w:pPr>
        <w:tabs>
          <w:tab w:val="left" w:pos="1005"/>
        </w:tabs>
        <w:jc w:val="center"/>
        <w:rPr>
          <w:sz w:val="28"/>
          <w:szCs w:val="28"/>
        </w:rPr>
      </w:pPr>
    </w:p>
    <w:p w:rsidR="00DD443E" w:rsidRDefault="00DD443E" w:rsidP="00DD443E">
      <w:pPr>
        <w:tabs>
          <w:tab w:val="left" w:pos="1005"/>
        </w:tabs>
        <w:jc w:val="center"/>
        <w:rPr>
          <w:sz w:val="28"/>
          <w:szCs w:val="28"/>
        </w:rPr>
      </w:pPr>
    </w:p>
    <w:p w:rsidR="00DD443E" w:rsidRPr="00985AE3" w:rsidRDefault="00DD443E" w:rsidP="00DD443E">
      <w:pPr>
        <w:jc w:val="both"/>
        <w:rPr>
          <w:sz w:val="28"/>
          <w:szCs w:val="28"/>
        </w:rPr>
      </w:pPr>
    </w:p>
    <w:p w:rsidR="00DD443E" w:rsidRPr="00985AE3" w:rsidRDefault="00DD443E" w:rsidP="00DD443E">
      <w:pPr>
        <w:pStyle w:val="1"/>
        <w:jc w:val="center"/>
      </w:pPr>
      <w:r w:rsidRPr="00985AE3">
        <w:t>Об исполнении  бюджета сельского поселения «</w:t>
      </w:r>
      <w:r>
        <w:t>Верхне-Куэнгинское</w:t>
      </w:r>
      <w:r w:rsidRPr="00985AE3">
        <w:t xml:space="preserve">» </w:t>
      </w:r>
    </w:p>
    <w:p w:rsidR="00DD443E" w:rsidRPr="00985AE3" w:rsidRDefault="00DD443E" w:rsidP="00DD443E">
      <w:pPr>
        <w:pStyle w:val="1"/>
        <w:jc w:val="center"/>
      </w:pPr>
      <w:r>
        <w:t>за 2024  год</w:t>
      </w:r>
    </w:p>
    <w:p w:rsidR="00DD443E" w:rsidRPr="00985AE3" w:rsidRDefault="00DD443E" w:rsidP="00DD443E">
      <w:pPr>
        <w:rPr>
          <w:sz w:val="28"/>
          <w:szCs w:val="28"/>
        </w:rPr>
      </w:pPr>
    </w:p>
    <w:p w:rsidR="00DD443E" w:rsidRDefault="00DD443E" w:rsidP="00DD443E">
      <w:pPr>
        <w:rPr>
          <w:sz w:val="28"/>
          <w:szCs w:val="28"/>
        </w:rPr>
      </w:pPr>
      <w:r w:rsidRPr="00985AE3">
        <w:rPr>
          <w:b/>
          <w:i/>
          <w:sz w:val="28"/>
          <w:szCs w:val="28"/>
        </w:rPr>
        <w:t xml:space="preserve">     </w:t>
      </w:r>
      <w:r w:rsidRPr="00985AE3">
        <w:rPr>
          <w:sz w:val="28"/>
          <w:szCs w:val="28"/>
        </w:rPr>
        <w:t xml:space="preserve">Руководствуясь </w:t>
      </w:r>
      <w:r w:rsidRPr="00985AE3">
        <w:rPr>
          <w:b/>
          <w:i/>
          <w:sz w:val="28"/>
          <w:szCs w:val="28"/>
        </w:rPr>
        <w:t xml:space="preserve"> </w:t>
      </w:r>
      <w:r w:rsidRPr="00985AE3">
        <w:rPr>
          <w:sz w:val="28"/>
          <w:szCs w:val="28"/>
        </w:rPr>
        <w:t xml:space="preserve">статьями 264.2, 265 Бюджетного кодекса Российской Федерации, статьей 23 «Положения о бюджетном процессе в </w:t>
      </w:r>
      <w:r>
        <w:rPr>
          <w:sz w:val="28"/>
          <w:szCs w:val="28"/>
        </w:rPr>
        <w:t>сельском поселении «Верхне-Куэнгинское»,</w:t>
      </w:r>
      <w:r w:rsidRPr="00985AE3">
        <w:rPr>
          <w:sz w:val="28"/>
          <w:szCs w:val="28"/>
        </w:rPr>
        <w:t xml:space="preserve"> Совет сельского поселения «</w:t>
      </w:r>
      <w:r>
        <w:rPr>
          <w:sz w:val="28"/>
          <w:szCs w:val="28"/>
        </w:rPr>
        <w:t>Верхне-Куэнгинское</w:t>
      </w:r>
      <w:r w:rsidRPr="00985AE3">
        <w:rPr>
          <w:sz w:val="28"/>
          <w:szCs w:val="28"/>
        </w:rPr>
        <w:t xml:space="preserve">» </w:t>
      </w:r>
    </w:p>
    <w:p w:rsidR="00DD443E" w:rsidRDefault="00DD443E" w:rsidP="00DD443E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</w:t>
      </w:r>
      <w:r w:rsidRPr="00985AE3">
        <w:rPr>
          <w:sz w:val="28"/>
          <w:szCs w:val="28"/>
        </w:rPr>
        <w:t>:</w:t>
      </w:r>
    </w:p>
    <w:p w:rsidR="00DD443E" w:rsidRPr="00985AE3" w:rsidRDefault="00DD443E" w:rsidP="00DD443E">
      <w:pPr>
        <w:rPr>
          <w:sz w:val="28"/>
          <w:szCs w:val="28"/>
        </w:rPr>
      </w:pPr>
    </w:p>
    <w:p w:rsidR="00DD443E" w:rsidRDefault="00DD443E" w:rsidP="00DD443E">
      <w:pPr>
        <w:rPr>
          <w:sz w:val="28"/>
          <w:szCs w:val="28"/>
        </w:rPr>
      </w:pPr>
      <w:r w:rsidRPr="00985AE3">
        <w:rPr>
          <w:sz w:val="28"/>
          <w:szCs w:val="28"/>
        </w:rPr>
        <w:t>1</w:t>
      </w:r>
      <w:r w:rsidRPr="00985AE3">
        <w:rPr>
          <w:b/>
          <w:i/>
          <w:sz w:val="28"/>
          <w:szCs w:val="28"/>
        </w:rPr>
        <w:t>.</w:t>
      </w:r>
      <w:r w:rsidRPr="00985AE3">
        <w:rPr>
          <w:i/>
          <w:sz w:val="28"/>
          <w:szCs w:val="28"/>
        </w:rPr>
        <w:t xml:space="preserve"> </w:t>
      </w:r>
      <w:r w:rsidRPr="00985AE3">
        <w:rPr>
          <w:sz w:val="28"/>
          <w:szCs w:val="28"/>
        </w:rPr>
        <w:t xml:space="preserve"> Утвердить</w:t>
      </w:r>
      <w:r w:rsidRPr="00985AE3">
        <w:rPr>
          <w:b/>
          <w:sz w:val="28"/>
          <w:szCs w:val="28"/>
        </w:rPr>
        <w:t xml:space="preserve"> </w:t>
      </w:r>
      <w:r w:rsidRPr="00985AE3">
        <w:rPr>
          <w:sz w:val="28"/>
          <w:szCs w:val="28"/>
        </w:rPr>
        <w:t>отчет об исполне</w:t>
      </w:r>
      <w:r>
        <w:rPr>
          <w:sz w:val="28"/>
          <w:szCs w:val="28"/>
        </w:rPr>
        <w:t xml:space="preserve">нии бюджета сельского поселения  </w:t>
      </w:r>
      <w:r w:rsidRPr="00985AE3">
        <w:rPr>
          <w:sz w:val="28"/>
          <w:szCs w:val="28"/>
        </w:rPr>
        <w:t>«</w:t>
      </w:r>
      <w:r>
        <w:rPr>
          <w:sz w:val="28"/>
          <w:szCs w:val="28"/>
        </w:rPr>
        <w:t>Верхне-Куэнгинское</w:t>
      </w:r>
      <w:r w:rsidRPr="00985AE3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за  2024 год по доходам в сумме 10642,5 </w:t>
      </w:r>
      <w:r w:rsidRPr="00985AE3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руб., по расходам в сумме  10718,8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</w:t>
      </w:r>
      <w:r w:rsidRPr="00985AE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профицит</w:t>
      </w:r>
      <w:proofErr w:type="spellEnd"/>
      <w:r>
        <w:rPr>
          <w:sz w:val="28"/>
          <w:szCs w:val="28"/>
        </w:rPr>
        <w:t xml:space="preserve"> -76,3 тыс.рублей (приложение № 1-4</w:t>
      </w:r>
      <w:r w:rsidRPr="00985AE3">
        <w:rPr>
          <w:sz w:val="28"/>
          <w:szCs w:val="28"/>
        </w:rPr>
        <w:t>)</w:t>
      </w:r>
    </w:p>
    <w:p w:rsidR="00DD443E" w:rsidRPr="00985AE3" w:rsidRDefault="00DD443E" w:rsidP="00DD443E">
      <w:pPr>
        <w:rPr>
          <w:sz w:val="28"/>
          <w:szCs w:val="28"/>
        </w:rPr>
      </w:pPr>
    </w:p>
    <w:p w:rsidR="00DD443E" w:rsidRDefault="00DD443E" w:rsidP="00DD443E">
      <w:pPr>
        <w:tabs>
          <w:tab w:val="left" w:pos="1005"/>
        </w:tabs>
        <w:rPr>
          <w:sz w:val="28"/>
          <w:szCs w:val="28"/>
        </w:rPr>
      </w:pPr>
      <w:r w:rsidRPr="00985AE3">
        <w:rPr>
          <w:sz w:val="28"/>
          <w:szCs w:val="28"/>
        </w:rPr>
        <w:t xml:space="preserve"> </w:t>
      </w:r>
      <w:r>
        <w:rPr>
          <w:sz w:val="28"/>
          <w:szCs w:val="28"/>
        </w:rPr>
        <w:t>2.</w:t>
      </w:r>
      <w:r w:rsidRPr="00985AE3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Настоящее решение опубликовать (обнародовать) в порядке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установленном уставом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»;</w:t>
      </w:r>
    </w:p>
    <w:p w:rsidR="00DD443E" w:rsidRDefault="00DD443E" w:rsidP="00DD443E">
      <w:pPr>
        <w:tabs>
          <w:tab w:val="left" w:pos="1005"/>
        </w:tabs>
        <w:rPr>
          <w:sz w:val="28"/>
          <w:szCs w:val="28"/>
        </w:rPr>
      </w:pPr>
    </w:p>
    <w:p w:rsidR="00DD443E" w:rsidRDefault="00DD443E" w:rsidP="00DD443E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>3.  Настоящее решение  вступает в законную силу на следующий день, после дня его официального опубликования (обнародования).</w:t>
      </w:r>
    </w:p>
    <w:p w:rsidR="00867FAA" w:rsidRDefault="00867FAA" w:rsidP="00DD443E">
      <w:pPr>
        <w:tabs>
          <w:tab w:val="left" w:pos="1005"/>
        </w:tabs>
        <w:rPr>
          <w:sz w:val="28"/>
          <w:szCs w:val="28"/>
        </w:rPr>
      </w:pPr>
    </w:p>
    <w:p w:rsidR="00DD443E" w:rsidRDefault="00DD443E" w:rsidP="00DD443E">
      <w:pPr>
        <w:tabs>
          <w:tab w:val="left" w:pos="1005"/>
        </w:tabs>
        <w:rPr>
          <w:sz w:val="28"/>
          <w:szCs w:val="28"/>
        </w:rPr>
      </w:pPr>
    </w:p>
    <w:p w:rsidR="00DD443E" w:rsidRDefault="00DD443E" w:rsidP="00DD443E">
      <w:pPr>
        <w:rPr>
          <w:sz w:val="28"/>
          <w:szCs w:val="28"/>
        </w:rPr>
      </w:pPr>
    </w:p>
    <w:p w:rsidR="00DD443E" w:rsidRDefault="00DD443E" w:rsidP="00DD443E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D443E" w:rsidRDefault="00DD443E" w:rsidP="00DD443E">
      <w:pPr>
        <w:tabs>
          <w:tab w:val="left" w:pos="1005"/>
        </w:tabs>
        <w:rPr>
          <w:sz w:val="28"/>
          <w:szCs w:val="28"/>
        </w:rPr>
      </w:pPr>
    </w:p>
    <w:p w:rsidR="00DD443E" w:rsidRDefault="00DD443E" w:rsidP="00DD443E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F76BBC" w:rsidRDefault="00DD443E" w:rsidP="00DD443E">
      <w:pPr>
        <w:rPr>
          <w:sz w:val="28"/>
          <w:szCs w:val="28"/>
        </w:rPr>
      </w:pPr>
      <w:r>
        <w:rPr>
          <w:sz w:val="28"/>
          <w:szCs w:val="28"/>
        </w:rPr>
        <w:t xml:space="preserve">     поселения «Верхне-Куэнгинское»                                   </w:t>
      </w:r>
      <w:r w:rsidRPr="00F6612C">
        <w:rPr>
          <w:sz w:val="28"/>
          <w:szCs w:val="28"/>
        </w:rPr>
        <w:t>С.В.Добрынин</w:t>
      </w:r>
      <w:r>
        <w:rPr>
          <w:sz w:val="28"/>
          <w:szCs w:val="28"/>
        </w:rPr>
        <w:t xml:space="preserve">    </w:t>
      </w:r>
    </w:p>
    <w:p w:rsidR="00F76BBC" w:rsidRDefault="00F76BBC" w:rsidP="00DD443E">
      <w:pPr>
        <w:rPr>
          <w:sz w:val="28"/>
          <w:szCs w:val="28"/>
        </w:rPr>
      </w:pPr>
    </w:p>
    <w:p w:rsidR="00F76BBC" w:rsidRDefault="00F76BBC" w:rsidP="00DD443E">
      <w:pPr>
        <w:rPr>
          <w:sz w:val="28"/>
          <w:szCs w:val="28"/>
        </w:rPr>
      </w:pPr>
    </w:p>
    <w:p w:rsidR="00F76BBC" w:rsidRDefault="00F76BBC" w:rsidP="00DD443E">
      <w:pPr>
        <w:rPr>
          <w:sz w:val="28"/>
          <w:szCs w:val="28"/>
        </w:rPr>
      </w:pPr>
    </w:p>
    <w:p w:rsidR="00F76BBC" w:rsidRDefault="00F76BBC" w:rsidP="00DD443E">
      <w:pPr>
        <w:rPr>
          <w:sz w:val="28"/>
          <w:szCs w:val="28"/>
        </w:rPr>
      </w:pPr>
    </w:p>
    <w:p w:rsidR="00F76BBC" w:rsidRDefault="00F76BBC" w:rsidP="00DD443E">
      <w:pPr>
        <w:rPr>
          <w:sz w:val="28"/>
          <w:szCs w:val="28"/>
        </w:rPr>
      </w:pPr>
    </w:p>
    <w:p w:rsidR="00245CBB" w:rsidRPr="00245CBB" w:rsidRDefault="00245CBB" w:rsidP="00DD443E">
      <w:r>
        <w:t xml:space="preserve"> </w:t>
      </w:r>
    </w:p>
    <w:p w:rsidR="00245CBB" w:rsidRDefault="00245CBB" w:rsidP="00DD443E">
      <w:pPr>
        <w:rPr>
          <w:sz w:val="28"/>
          <w:szCs w:val="28"/>
        </w:rPr>
      </w:pPr>
    </w:p>
    <w:p w:rsidR="00DD443E" w:rsidRDefault="00DD443E" w:rsidP="00DD443E">
      <w:r>
        <w:rPr>
          <w:sz w:val="28"/>
          <w:szCs w:val="28"/>
        </w:rPr>
        <w:t xml:space="preserve">         </w:t>
      </w:r>
    </w:p>
    <w:tbl>
      <w:tblPr>
        <w:tblW w:w="16729" w:type="dxa"/>
        <w:tblInd w:w="-318" w:type="dxa"/>
        <w:tblLayout w:type="fixed"/>
        <w:tblLook w:val="04A0"/>
      </w:tblPr>
      <w:tblGrid>
        <w:gridCol w:w="1066"/>
        <w:gridCol w:w="799"/>
        <w:gridCol w:w="1065"/>
        <w:gridCol w:w="177"/>
        <w:gridCol w:w="572"/>
        <w:gridCol w:w="515"/>
        <w:gridCol w:w="255"/>
        <w:gridCol w:w="770"/>
        <w:gridCol w:w="683"/>
        <w:gridCol w:w="1025"/>
        <w:gridCol w:w="1863"/>
        <w:gridCol w:w="214"/>
        <w:gridCol w:w="449"/>
        <w:gridCol w:w="3462"/>
        <w:gridCol w:w="3814"/>
      </w:tblGrid>
      <w:tr w:rsidR="00F76BBC" w:rsidRPr="005125EC" w:rsidTr="000B07F7">
        <w:trPr>
          <w:gridAfter w:val="3"/>
          <w:wAfter w:w="7725" w:type="dxa"/>
          <w:trHeight w:val="315"/>
        </w:trPr>
        <w:tc>
          <w:tcPr>
            <w:tcW w:w="900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lastRenderedPageBreak/>
              <w:t>Приложение № 1</w:t>
            </w:r>
          </w:p>
        </w:tc>
      </w:tr>
      <w:tr w:rsidR="00F76BBC" w:rsidRPr="005125EC" w:rsidTr="000B07F7">
        <w:trPr>
          <w:gridAfter w:val="2"/>
          <w:wAfter w:w="7276" w:type="dxa"/>
          <w:trHeight w:val="315"/>
        </w:trPr>
        <w:tc>
          <w:tcPr>
            <w:tcW w:w="945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 xml:space="preserve">к решению Совета </w:t>
            </w:r>
            <w:proofErr w:type="spellStart"/>
            <w:r w:rsidRPr="005125EC">
              <w:t>c</w:t>
            </w:r>
            <w:proofErr w:type="spellEnd"/>
            <w:r w:rsidRPr="005125EC">
              <w:t>/</w:t>
            </w:r>
            <w:proofErr w:type="spellStart"/>
            <w:proofErr w:type="gramStart"/>
            <w:r w:rsidRPr="005125EC">
              <w:t>п</w:t>
            </w:r>
            <w:proofErr w:type="spellEnd"/>
            <w:proofErr w:type="gramEnd"/>
            <w:r w:rsidRPr="005125EC">
              <w:t xml:space="preserve"> "Верхне-Куэнгинское"</w:t>
            </w:r>
          </w:p>
        </w:tc>
      </w:tr>
      <w:tr w:rsidR="00F76BBC" w:rsidRPr="005125EC" w:rsidTr="000B07F7">
        <w:trPr>
          <w:gridAfter w:val="1"/>
          <w:wAfter w:w="3814" w:type="dxa"/>
          <w:trHeight w:val="315"/>
        </w:trPr>
        <w:tc>
          <w:tcPr>
            <w:tcW w:w="1291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«Об утверждении отчета по исполнению бюджета</w:t>
            </w:r>
          </w:p>
        </w:tc>
      </w:tr>
      <w:tr w:rsidR="00F76BBC" w:rsidRPr="005125EC" w:rsidTr="000B07F7">
        <w:trPr>
          <w:gridAfter w:val="1"/>
          <w:wAfter w:w="3814" w:type="dxa"/>
          <w:trHeight w:val="315"/>
        </w:trPr>
        <w:tc>
          <w:tcPr>
            <w:tcW w:w="1291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сельского поселения "Верхне-Куэнгинское" за 2024 год»</w:t>
            </w:r>
          </w:p>
        </w:tc>
      </w:tr>
      <w:tr w:rsidR="00F76BBC" w:rsidRPr="005125EC" w:rsidTr="000B07F7">
        <w:trPr>
          <w:gridAfter w:val="3"/>
          <w:wAfter w:w="7725" w:type="dxa"/>
          <w:trHeight w:val="315"/>
        </w:trPr>
        <w:tc>
          <w:tcPr>
            <w:tcW w:w="900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5125EC" w:rsidRDefault="00245CBB" w:rsidP="000B07F7">
            <w:pPr>
              <w:jc w:val="center"/>
            </w:pPr>
            <w:r>
              <w:t>от 31.03.</w:t>
            </w:r>
            <w:r w:rsidR="00F76BBC" w:rsidRPr="005125EC">
              <w:t>2025 года №</w:t>
            </w:r>
            <w:r>
              <w:t xml:space="preserve"> 28</w:t>
            </w:r>
          </w:p>
        </w:tc>
      </w:tr>
      <w:tr w:rsidR="00F76BBC" w:rsidRPr="005125EC" w:rsidTr="000B07F7">
        <w:trPr>
          <w:gridAfter w:val="3"/>
          <w:wAfter w:w="7725" w:type="dxa"/>
          <w:trHeight w:val="255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5125EC" w:rsidRDefault="00F76BBC" w:rsidP="000B0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5125EC" w:rsidRDefault="00F76BBC" w:rsidP="000B0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5125EC" w:rsidRDefault="00F76BBC" w:rsidP="000B0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5125EC" w:rsidRDefault="00F76BBC" w:rsidP="000B0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5125EC" w:rsidRDefault="00F76BBC" w:rsidP="000B07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6BBC" w:rsidRPr="005125EC" w:rsidTr="000B07F7">
        <w:trPr>
          <w:trHeight w:val="1095"/>
        </w:trPr>
        <w:tc>
          <w:tcPr>
            <w:tcW w:w="1672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45CBB" w:rsidRDefault="00F76BBC" w:rsidP="00245CBB">
            <w:pPr>
              <w:rPr>
                <w:b/>
                <w:bCs/>
                <w:sz w:val="28"/>
                <w:szCs w:val="28"/>
              </w:rPr>
            </w:pPr>
            <w:r w:rsidRPr="005125EC">
              <w:rPr>
                <w:b/>
                <w:bCs/>
                <w:sz w:val="28"/>
                <w:szCs w:val="28"/>
              </w:rPr>
              <w:t>Доходы бюджета сельского поселе</w:t>
            </w:r>
            <w:r w:rsidR="00245CBB">
              <w:rPr>
                <w:b/>
                <w:bCs/>
                <w:sz w:val="28"/>
                <w:szCs w:val="28"/>
              </w:rPr>
              <w:t xml:space="preserve">ния </w:t>
            </w:r>
          </w:p>
          <w:p w:rsidR="00F76BBC" w:rsidRPr="005125EC" w:rsidRDefault="00F76BBC" w:rsidP="00245CBB">
            <w:pPr>
              <w:rPr>
                <w:b/>
                <w:bCs/>
                <w:sz w:val="28"/>
                <w:szCs w:val="28"/>
              </w:rPr>
            </w:pPr>
            <w:r w:rsidRPr="005125EC">
              <w:rPr>
                <w:b/>
                <w:bCs/>
                <w:sz w:val="28"/>
                <w:szCs w:val="28"/>
              </w:rPr>
              <w:t>"Верхне-Куэнгинское" по кодам классификации доходов</w:t>
            </w:r>
          </w:p>
        </w:tc>
      </w:tr>
      <w:tr w:rsidR="00F76BBC" w:rsidRPr="005125EC" w:rsidTr="000B07F7">
        <w:trPr>
          <w:trHeight w:val="315"/>
        </w:trPr>
        <w:tc>
          <w:tcPr>
            <w:tcW w:w="1672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  <w:color w:val="FF0000"/>
              </w:rPr>
            </w:pPr>
            <w:proofErr w:type="spellStart"/>
            <w:r w:rsidRPr="005125EC">
              <w:rPr>
                <w:b/>
                <w:bCs/>
                <w:color w:val="FF0000"/>
              </w:rPr>
              <w:t>тыс</w:t>
            </w:r>
            <w:proofErr w:type="gramStart"/>
            <w:r w:rsidRPr="005125EC">
              <w:rPr>
                <w:b/>
                <w:bCs/>
                <w:color w:val="FF0000"/>
              </w:rPr>
              <w:t>.р</w:t>
            </w:r>
            <w:proofErr w:type="gramEnd"/>
            <w:r w:rsidRPr="005125EC">
              <w:rPr>
                <w:b/>
                <w:bCs/>
                <w:color w:val="FF0000"/>
              </w:rPr>
              <w:t>уб</w:t>
            </w:r>
            <w:proofErr w:type="spellEnd"/>
          </w:p>
        </w:tc>
      </w:tr>
      <w:tr w:rsidR="00F76BBC" w:rsidRPr="005125EC" w:rsidTr="000B07F7">
        <w:trPr>
          <w:gridAfter w:val="4"/>
          <w:wAfter w:w="7939" w:type="dxa"/>
          <w:trHeight w:val="276"/>
        </w:trPr>
        <w:tc>
          <w:tcPr>
            <w:tcW w:w="1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Утверждено на 01.01.2024г</w:t>
            </w:r>
          </w:p>
        </w:tc>
        <w:tc>
          <w:tcPr>
            <w:tcW w:w="12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Уточненный план</w:t>
            </w:r>
          </w:p>
        </w:tc>
        <w:tc>
          <w:tcPr>
            <w:tcW w:w="1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Исполнено на 01.01.2025г</w:t>
            </w:r>
          </w:p>
        </w:tc>
        <w:tc>
          <w:tcPr>
            <w:tcW w:w="17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% исполнения к утвержденному  плану на 01.01.2024г</w:t>
            </w:r>
          </w:p>
        </w:tc>
        <w:tc>
          <w:tcPr>
            <w:tcW w:w="28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 xml:space="preserve">% исполнения к </w:t>
            </w:r>
            <w:proofErr w:type="spellStart"/>
            <w:r w:rsidRPr="005125EC">
              <w:rPr>
                <w:b/>
                <w:bCs/>
              </w:rPr>
              <w:t>уточненому</w:t>
            </w:r>
            <w:proofErr w:type="spellEnd"/>
            <w:r w:rsidRPr="005125EC">
              <w:rPr>
                <w:b/>
                <w:bCs/>
              </w:rPr>
              <w:t xml:space="preserve"> плану</w:t>
            </w:r>
          </w:p>
        </w:tc>
      </w:tr>
      <w:tr w:rsidR="00F76BBC" w:rsidRPr="005125EC" w:rsidTr="000B07F7">
        <w:trPr>
          <w:gridAfter w:val="4"/>
          <w:wAfter w:w="7939" w:type="dxa"/>
          <w:trHeight w:val="276"/>
        </w:trPr>
        <w:tc>
          <w:tcPr>
            <w:tcW w:w="1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5125EC" w:rsidRDefault="00F76BBC" w:rsidP="000B07F7">
            <w:pPr>
              <w:rPr>
                <w:b/>
                <w:bCs/>
              </w:rPr>
            </w:pPr>
          </w:p>
        </w:tc>
        <w:tc>
          <w:tcPr>
            <w:tcW w:w="12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5125EC" w:rsidRDefault="00F76BBC" w:rsidP="000B07F7">
            <w:pPr>
              <w:rPr>
                <w:b/>
                <w:bCs/>
              </w:rPr>
            </w:pPr>
          </w:p>
        </w:tc>
        <w:tc>
          <w:tcPr>
            <w:tcW w:w="1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5125EC" w:rsidRDefault="00F76BBC" w:rsidP="000B07F7">
            <w:pPr>
              <w:rPr>
                <w:b/>
                <w:bCs/>
              </w:rPr>
            </w:pPr>
          </w:p>
        </w:tc>
        <w:tc>
          <w:tcPr>
            <w:tcW w:w="1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5125EC" w:rsidRDefault="00F76BBC" w:rsidP="000B07F7">
            <w:pPr>
              <w:rPr>
                <w:b/>
                <w:bCs/>
              </w:rPr>
            </w:pPr>
          </w:p>
        </w:tc>
        <w:tc>
          <w:tcPr>
            <w:tcW w:w="28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5125EC" w:rsidRDefault="00F76BBC" w:rsidP="000B07F7">
            <w:pPr>
              <w:rPr>
                <w:b/>
                <w:bCs/>
              </w:rPr>
            </w:pPr>
          </w:p>
        </w:tc>
      </w:tr>
      <w:tr w:rsidR="00F76BBC" w:rsidRPr="005125EC" w:rsidTr="000B07F7">
        <w:trPr>
          <w:gridAfter w:val="4"/>
          <w:wAfter w:w="7939" w:type="dxa"/>
          <w:trHeight w:val="1320"/>
        </w:trPr>
        <w:tc>
          <w:tcPr>
            <w:tcW w:w="1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5125EC" w:rsidRDefault="00F76BBC" w:rsidP="000B07F7">
            <w:pPr>
              <w:rPr>
                <w:b/>
                <w:bCs/>
              </w:rPr>
            </w:pPr>
          </w:p>
        </w:tc>
        <w:tc>
          <w:tcPr>
            <w:tcW w:w="12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5125EC" w:rsidRDefault="00F76BBC" w:rsidP="000B07F7">
            <w:pPr>
              <w:rPr>
                <w:b/>
                <w:bCs/>
              </w:rPr>
            </w:pPr>
          </w:p>
        </w:tc>
        <w:tc>
          <w:tcPr>
            <w:tcW w:w="1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5125EC" w:rsidRDefault="00F76BBC" w:rsidP="000B07F7">
            <w:pPr>
              <w:rPr>
                <w:b/>
                <w:bCs/>
              </w:rPr>
            </w:pPr>
          </w:p>
        </w:tc>
        <w:tc>
          <w:tcPr>
            <w:tcW w:w="17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5125EC" w:rsidRDefault="00F76BBC" w:rsidP="000B07F7">
            <w:pPr>
              <w:rPr>
                <w:b/>
                <w:bCs/>
              </w:rPr>
            </w:pPr>
          </w:p>
        </w:tc>
        <w:tc>
          <w:tcPr>
            <w:tcW w:w="288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5125EC" w:rsidRDefault="00F76BBC" w:rsidP="000B07F7">
            <w:pPr>
              <w:rPr>
                <w:b/>
                <w:bCs/>
              </w:rPr>
            </w:pPr>
          </w:p>
        </w:tc>
      </w:tr>
      <w:tr w:rsidR="00F76BBC" w:rsidRPr="005125EC" w:rsidTr="000B07F7">
        <w:trPr>
          <w:gridAfter w:val="4"/>
          <w:wAfter w:w="7939" w:type="dxa"/>
          <w:trHeight w:val="37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sz w:val="28"/>
                <w:szCs w:val="28"/>
              </w:rPr>
            </w:pPr>
            <w:r w:rsidRPr="005125EC">
              <w:rPr>
                <w:sz w:val="28"/>
                <w:szCs w:val="28"/>
              </w:rPr>
              <w:t>3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sz w:val="28"/>
                <w:szCs w:val="28"/>
              </w:rPr>
            </w:pPr>
            <w:r w:rsidRPr="005125EC">
              <w:rPr>
                <w:sz w:val="28"/>
                <w:szCs w:val="28"/>
              </w:rPr>
              <w:t>4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sz w:val="28"/>
                <w:szCs w:val="28"/>
              </w:rPr>
            </w:pPr>
            <w:r w:rsidRPr="005125EC">
              <w:rPr>
                <w:sz w:val="28"/>
                <w:szCs w:val="28"/>
              </w:rPr>
              <w:t>5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sz w:val="28"/>
                <w:szCs w:val="28"/>
              </w:rPr>
            </w:pPr>
            <w:r w:rsidRPr="005125EC">
              <w:rPr>
                <w:sz w:val="28"/>
                <w:szCs w:val="28"/>
              </w:rPr>
              <w:t>6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5125EC" w:rsidRDefault="00F76BBC" w:rsidP="000B07F7">
            <w:pPr>
              <w:jc w:val="center"/>
              <w:rPr>
                <w:sz w:val="28"/>
                <w:szCs w:val="28"/>
              </w:rPr>
            </w:pPr>
            <w:r w:rsidRPr="005125EC">
              <w:rPr>
                <w:sz w:val="28"/>
                <w:szCs w:val="28"/>
              </w:rPr>
              <w:t>7</w:t>
            </w:r>
          </w:p>
        </w:tc>
      </w:tr>
      <w:tr w:rsidR="00F76BBC" w:rsidRPr="005125EC" w:rsidTr="000B07F7">
        <w:trPr>
          <w:gridAfter w:val="4"/>
          <w:wAfter w:w="7939" w:type="dxa"/>
          <w:trHeight w:val="52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600,00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600,00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221,20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36,87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5125EC">
              <w:rPr>
                <w:rFonts w:ascii="Arial CYR" w:hAnsi="Arial CYR" w:cs="Arial CYR"/>
                <w:b/>
                <w:bCs/>
              </w:rPr>
              <w:t>36,87</w:t>
            </w:r>
          </w:p>
        </w:tc>
      </w:tr>
      <w:tr w:rsidR="00F76BBC" w:rsidRPr="005125EC" w:rsidTr="000B07F7">
        <w:trPr>
          <w:gridAfter w:val="4"/>
          <w:wAfter w:w="7939" w:type="dxa"/>
          <w:trHeight w:val="52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61,90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61,90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133,10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215,02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215,02</w:t>
            </w:r>
          </w:p>
        </w:tc>
      </w:tr>
      <w:tr w:rsidR="00F76BBC" w:rsidRPr="005125EC" w:rsidTr="000B07F7">
        <w:trPr>
          <w:gridAfter w:val="4"/>
          <w:wAfter w:w="7939" w:type="dxa"/>
          <w:trHeight w:val="480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1,50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1,50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19,30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1 286,67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1 286,67</w:t>
            </w:r>
          </w:p>
        </w:tc>
      </w:tr>
      <w:tr w:rsidR="00F76BBC" w:rsidRPr="005125EC" w:rsidTr="000B07F7">
        <w:trPr>
          <w:gridAfter w:val="4"/>
          <w:wAfter w:w="7939" w:type="dxa"/>
          <w:trHeight w:val="480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8,00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8,00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0,00</w:t>
            </w:r>
          </w:p>
        </w:tc>
      </w:tr>
      <w:tr w:rsidR="00F76BBC" w:rsidRPr="005125EC" w:rsidTr="000B07F7">
        <w:trPr>
          <w:gridAfter w:val="4"/>
          <w:wAfter w:w="7939" w:type="dxa"/>
          <w:trHeight w:val="70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300,00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300,00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-218,50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-72,83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-72,83</w:t>
            </w:r>
          </w:p>
        </w:tc>
      </w:tr>
      <w:tr w:rsidR="00F76BBC" w:rsidRPr="005125EC" w:rsidTr="000B07F7">
        <w:trPr>
          <w:gridAfter w:val="4"/>
          <w:wAfter w:w="7939" w:type="dxa"/>
          <w:trHeight w:val="31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189,10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189,10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154,30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81,60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81,60</w:t>
            </w:r>
          </w:p>
        </w:tc>
      </w:tr>
      <w:tr w:rsidR="00F76BBC" w:rsidRPr="005125EC" w:rsidTr="000B07F7">
        <w:trPr>
          <w:gridAfter w:val="4"/>
          <w:wAfter w:w="7939" w:type="dxa"/>
          <w:trHeight w:val="1350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31,00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31,00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24,20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78,06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78,06</w:t>
            </w:r>
          </w:p>
        </w:tc>
      </w:tr>
      <w:tr w:rsidR="00F76BBC" w:rsidRPr="005125EC" w:rsidTr="000B07F7">
        <w:trPr>
          <w:gridAfter w:val="4"/>
          <w:wAfter w:w="7939" w:type="dxa"/>
          <w:trHeight w:val="82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#ДЕЛ/0!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#ДЕЛ/0!</w:t>
            </w:r>
          </w:p>
        </w:tc>
      </w:tr>
      <w:tr w:rsidR="00F76BBC" w:rsidRPr="005125EC" w:rsidTr="000B07F7">
        <w:trPr>
          <w:gridAfter w:val="4"/>
          <w:wAfter w:w="7939" w:type="dxa"/>
          <w:trHeight w:val="82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 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 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 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 </w:t>
            </w:r>
          </w:p>
        </w:tc>
      </w:tr>
      <w:tr w:rsidR="00F76BBC" w:rsidRPr="005125EC" w:rsidTr="000B07F7">
        <w:trPr>
          <w:gridAfter w:val="4"/>
          <w:wAfter w:w="7939" w:type="dxa"/>
          <w:trHeight w:val="82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8,50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8,50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108,80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 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 </w:t>
            </w:r>
          </w:p>
        </w:tc>
      </w:tr>
      <w:tr w:rsidR="00F76BBC" w:rsidRPr="005125EC" w:rsidTr="000B07F7">
        <w:trPr>
          <w:gridAfter w:val="4"/>
          <w:wAfter w:w="7939" w:type="dxa"/>
          <w:trHeight w:val="73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6 659,40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10 421,30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10 421,30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156,49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100,00</w:t>
            </w:r>
          </w:p>
        </w:tc>
      </w:tr>
      <w:tr w:rsidR="00F76BBC" w:rsidRPr="005125EC" w:rsidTr="000B07F7">
        <w:trPr>
          <w:gridAfter w:val="4"/>
          <w:wAfter w:w="7939" w:type="dxa"/>
          <w:trHeight w:val="61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74,00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74,00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74,00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100,00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100,00</w:t>
            </w:r>
          </w:p>
        </w:tc>
      </w:tr>
      <w:tr w:rsidR="00F76BBC" w:rsidRPr="005125EC" w:rsidTr="000B07F7">
        <w:trPr>
          <w:gridAfter w:val="4"/>
          <w:wAfter w:w="7939" w:type="dxa"/>
          <w:trHeight w:val="103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lastRenderedPageBreak/>
              <w:t>0,00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 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 </w:t>
            </w:r>
          </w:p>
        </w:tc>
      </w:tr>
      <w:tr w:rsidR="00F76BBC" w:rsidRPr="005125EC" w:rsidTr="000B07F7">
        <w:trPr>
          <w:gridAfter w:val="4"/>
          <w:wAfter w:w="7939" w:type="dxa"/>
          <w:trHeight w:val="450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1 158,90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1 158,90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 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100,00</w:t>
            </w:r>
          </w:p>
        </w:tc>
      </w:tr>
      <w:tr w:rsidR="00F76BBC" w:rsidRPr="005125EC" w:rsidTr="000B07F7">
        <w:trPr>
          <w:gridAfter w:val="4"/>
          <w:wAfter w:w="7939" w:type="dxa"/>
          <w:trHeight w:val="450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 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 </w:t>
            </w:r>
          </w:p>
        </w:tc>
      </w:tr>
      <w:tr w:rsidR="00F76BBC" w:rsidRPr="005125EC" w:rsidTr="000B07F7">
        <w:trPr>
          <w:gridAfter w:val="4"/>
          <w:wAfter w:w="7939" w:type="dxa"/>
          <w:trHeight w:val="97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254,9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254,9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254,90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100,00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100,00</w:t>
            </w:r>
          </w:p>
        </w:tc>
      </w:tr>
      <w:tr w:rsidR="00F76BBC" w:rsidRPr="005125EC" w:rsidTr="000B07F7">
        <w:trPr>
          <w:gridAfter w:val="4"/>
          <w:wAfter w:w="7939" w:type="dxa"/>
          <w:trHeight w:val="1275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1 067,20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1 337,40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1 337,40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125,32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100,00</w:t>
            </w:r>
          </w:p>
        </w:tc>
      </w:tr>
      <w:tr w:rsidR="00F76BBC" w:rsidRPr="005125EC" w:rsidTr="000B07F7">
        <w:trPr>
          <w:gridAfter w:val="4"/>
          <w:wAfter w:w="7939" w:type="dxa"/>
          <w:trHeight w:val="1110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4,70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4,70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 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100,00</w:t>
            </w:r>
          </w:p>
        </w:tc>
      </w:tr>
      <w:tr w:rsidR="00F76BBC" w:rsidRPr="005125EC" w:rsidTr="000B07F7">
        <w:trPr>
          <w:gridAfter w:val="4"/>
          <w:wAfter w:w="7939" w:type="dxa"/>
          <w:trHeight w:val="1110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 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 </w:t>
            </w:r>
          </w:p>
        </w:tc>
      </w:tr>
      <w:tr w:rsidR="00F76BBC" w:rsidRPr="005125EC" w:rsidTr="000B07F7">
        <w:trPr>
          <w:gridAfter w:val="4"/>
          <w:wAfter w:w="7939" w:type="dxa"/>
          <w:trHeight w:val="1110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5 263,30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7 591,40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7 591,40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144,23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100,00</w:t>
            </w:r>
          </w:p>
        </w:tc>
      </w:tr>
      <w:tr w:rsidR="00F76BBC" w:rsidRPr="005125EC" w:rsidTr="000B07F7">
        <w:trPr>
          <w:gridAfter w:val="4"/>
          <w:wAfter w:w="7939" w:type="dxa"/>
          <w:trHeight w:val="1110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0,00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</w:pPr>
            <w:r w:rsidRPr="005125EC">
              <w:t> 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rFonts w:ascii="Arial CYR" w:hAnsi="Arial CYR" w:cs="Arial CYR"/>
              </w:rPr>
            </w:pPr>
            <w:r w:rsidRPr="005125EC">
              <w:rPr>
                <w:rFonts w:ascii="Arial CYR" w:hAnsi="Arial CYR" w:cs="Arial CYR"/>
              </w:rPr>
              <w:t> </w:t>
            </w:r>
          </w:p>
        </w:tc>
      </w:tr>
      <w:tr w:rsidR="00F76BBC" w:rsidRPr="005125EC" w:rsidTr="000B07F7">
        <w:trPr>
          <w:gridAfter w:val="4"/>
          <w:wAfter w:w="7939" w:type="dxa"/>
          <w:trHeight w:val="870"/>
        </w:trPr>
        <w:tc>
          <w:tcPr>
            <w:tcW w:w="1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7 259,40</w:t>
            </w:r>
          </w:p>
        </w:tc>
        <w:tc>
          <w:tcPr>
            <w:tcW w:w="1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11 021,30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10 642,50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146,60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5125EC" w:rsidRDefault="00F76BBC" w:rsidP="000B07F7">
            <w:pPr>
              <w:jc w:val="center"/>
              <w:rPr>
                <w:b/>
                <w:bCs/>
              </w:rPr>
            </w:pPr>
            <w:r w:rsidRPr="005125EC">
              <w:rPr>
                <w:b/>
                <w:bCs/>
              </w:rPr>
              <w:t>96,56</w:t>
            </w:r>
          </w:p>
        </w:tc>
      </w:tr>
    </w:tbl>
    <w:p w:rsidR="00DC5D04" w:rsidRDefault="00DC5D04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tbl>
      <w:tblPr>
        <w:tblpPr w:leftFromText="180" w:rightFromText="180" w:vertAnchor="text" w:horzAnchor="page" w:tblpX="393" w:tblpY="77"/>
        <w:tblW w:w="12599" w:type="dxa"/>
        <w:tblLayout w:type="fixed"/>
        <w:tblLook w:val="04A0"/>
      </w:tblPr>
      <w:tblGrid>
        <w:gridCol w:w="3085"/>
        <w:gridCol w:w="708"/>
        <w:gridCol w:w="567"/>
        <w:gridCol w:w="1329"/>
        <w:gridCol w:w="656"/>
        <w:gridCol w:w="992"/>
        <w:gridCol w:w="992"/>
        <w:gridCol w:w="921"/>
        <w:gridCol w:w="780"/>
        <w:gridCol w:w="1277"/>
        <w:gridCol w:w="1292"/>
      </w:tblGrid>
      <w:tr w:rsidR="00F76BBC" w:rsidRPr="001841E6" w:rsidTr="000B07F7">
        <w:trPr>
          <w:trHeight w:val="315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right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right"/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right"/>
            </w:pP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rFonts w:ascii="Arial" w:hAnsi="Arial" w:cs="Arial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right"/>
            </w:pPr>
            <w:r w:rsidRPr="001841E6">
              <w:t>Приложение №2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6BBC" w:rsidRPr="001841E6" w:rsidTr="000B07F7">
        <w:trPr>
          <w:trHeight w:val="315"/>
        </w:trPr>
        <w:tc>
          <w:tcPr>
            <w:tcW w:w="113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right"/>
            </w:pPr>
            <w:r w:rsidRPr="001841E6">
              <w:t>к решению Совета с/</w:t>
            </w:r>
            <w:proofErr w:type="spellStart"/>
            <w:proofErr w:type="gramStart"/>
            <w:r w:rsidRPr="001841E6">
              <w:t>п</w:t>
            </w:r>
            <w:proofErr w:type="spellEnd"/>
            <w:proofErr w:type="gramEnd"/>
            <w:r w:rsidRPr="001841E6">
              <w:t xml:space="preserve"> "Верхне-Куэнгинское"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right"/>
            </w:pPr>
          </w:p>
        </w:tc>
      </w:tr>
      <w:tr w:rsidR="00F76BBC" w:rsidRPr="001841E6" w:rsidTr="000B07F7">
        <w:trPr>
          <w:trHeight w:val="315"/>
        </w:trPr>
        <w:tc>
          <w:tcPr>
            <w:tcW w:w="113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right"/>
            </w:pPr>
            <w:r w:rsidRPr="001841E6">
              <w:t>«Об утверждении отчета по исполнению бюджета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6BBC" w:rsidRPr="001841E6" w:rsidTr="000B07F7">
        <w:trPr>
          <w:trHeight w:val="315"/>
        </w:trPr>
        <w:tc>
          <w:tcPr>
            <w:tcW w:w="113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right"/>
            </w:pPr>
            <w:r w:rsidRPr="001841E6">
              <w:t>сельского поселения "Верхне-Куэнгинское" за 2024 год»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6BBC" w:rsidRPr="001841E6" w:rsidTr="000B07F7">
        <w:trPr>
          <w:trHeight w:val="315"/>
        </w:trPr>
        <w:tc>
          <w:tcPr>
            <w:tcW w:w="113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1841E6" w:rsidRDefault="00F76BBC" w:rsidP="000B07F7">
            <w:pPr>
              <w:jc w:val="right"/>
              <w:rPr>
                <w:color w:val="000000"/>
              </w:rPr>
            </w:pPr>
            <w:r w:rsidRPr="001841E6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</w:t>
            </w:r>
            <w:r w:rsidR="00245CBB">
              <w:rPr>
                <w:color w:val="000000"/>
              </w:rPr>
              <w:t xml:space="preserve">                        "от "31"     марта2025 г № 28</w:t>
            </w:r>
            <w:r w:rsidRPr="001841E6">
              <w:rPr>
                <w:color w:val="000000"/>
              </w:rPr>
              <w:t xml:space="preserve">      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6BBC" w:rsidRPr="001841E6" w:rsidTr="000B07F7">
        <w:trPr>
          <w:trHeight w:val="330"/>
        </w:trPr>
        <w:tc>
          <w:tcPr>
            <w:tcW w:w="113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6"/>
                <w:szCs w:val="26"/>
              </w:rPr>
            </w:pPr>
            <w:r w:rsidRPr="001841E6">
              <w:rPr>
                <w:b/>
                <w:bCs/>
                <w:sz w:val="26"/>
                <w:szCs w:val="26"/>
              </w:rPr>
              <w:t>Расходы бюджета сельского поселения "Верхне-Куэнгинское"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30"/>
        </w:trPr>
        <w:tc>
          <w:tcPr>
            <w:tcW w:w="113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6"/>
                <w:szCs w:val="26"/>
              </w:rPr>
            </w:pPr>
            <w:r w:rsidRPr="001841E6">
              <w:rPr>
                <w:b/>
                <w:bCs/>
                <w:sz w:val="26"/>
                <w:szCs w:val="26"/>
              </w:rPr>
              <w:t xml:space="preserve"> по разделам, подразделам,  целевым статьям и видам расходов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30"/>
        </w:trPr>
        <w:tc>
          <w:tcPr>
            <w:tcW w:w="113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6"/>
                <w:szCs w:val="26"/>
              </w:rPr>
            </w:pPr>
            <w:r w:rsidRPr="001841E6">
              <w:rPr>
                <w:b/>
                <w:bCs/>
                <w:sz w:val="26"/>
                <w:szCs w:val="26"/>
              </w:rPr>
              <w:t xml:space="preserve"> классификации расходов бюджета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30"/>
        </w:trPr>
        <w:tc>
          <w:tcPr>
            <w:tcW w:w="1130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4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</w:rPr>
            </w:pPr>
            <w:r w:rsidRPr="001841E6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</w:rPr>
            </w:pPr>
            <w:r w:rsidRPr="001841E6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</w:rPr>
            </w:pPr>
            <w:r w:rsidRPr="001841E6">
              <w:rPr>
                <w:b/>
                <w:bCs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</w:rPr>
            </w:pPr>
            <w:r w:rsidRPr="001841E6">
              <w:rPr>
                <w:b/>
                <w:bCs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</w:rPr>
            </w:pPr>
            <w:r w:rsidRPr="001841E6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r w:rsidRPr="001841E6">
              <w:t>тыс. руб.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127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Код БК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>Годовые назначения бюджетные назначения</w:t>
            </w: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>Кассовое исполнение с начала года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15"/>
        </w:trPr>
        <w:tc>
          <w:tcPr>
            <w:tcW w:w="30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proofErr w:type="spellStart"/>
            <w:r w:rsidRPr="001841E6">
              <w:rPr>
                <w:sz w:val="20"/>
                <w:szCs w:val="20"/>
              </w:rPr>
              <w:t>Рз</w:t>
            </w:r>
            <w:proofErr w:type="spellEnd"/>
            <w:r w:rsidRPr="001841E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proofErr w:type="gramStart"/>
            <w:r w:rsidRPr="001841E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ЦСР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ВР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 xml:space="preserve">Утверждено по бюджету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 xml:space="preserve">Уточненный план </w:t>
            </w:r>
          </w:p>
        </w:tc>
        <w:tc>
          <w:tcPr>
            <w:tcW w:w="9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>на 01.01.2025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>процент исполнения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94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1841E6" w:rsidRDefault="00F76BBC" w:rsidP="000B07F7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1841E6" w:rsidRDefault="00F76BBC" w:rsidP="000B07F7"/>
        </w:tc>
        <w:tc>
          <w:tcPr>
            <w:tcW w:w="9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1841E6" w:rsidRDefault="00F76BBC" w:rsidP="000B07F7"/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 xml:space="preserve"> к утверждённому плану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 xml:space="preserve">к уточнённому  плану 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>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>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>10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Администрация сельского поселения "Верхне-Куэнгинское" муниципального района "Сретенский район"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jc w:val="center"/>
            </w:pPr>
            <w:r w:rsidRPr="001841E6"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28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3 448,90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4 176,90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4 029,90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116,85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96,48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693,30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926,60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926,60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133,65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693,30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926,60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926,60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133,65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28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b/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000 00 20300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693,30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779,10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779,10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112,38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000 00 20300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693,30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779,10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779,10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112,38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000 00 20300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693,30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779,10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779,10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112,38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0000078444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0000078444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Субсидия на </w:t>
            </w:r>
            <w:proofErr w:type="spellStart"/>
            <w:r w:rsidRPr="001841E6"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1841E6"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147,50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147,50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147,50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147,50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147,50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147,50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 xml:space="preserve">Функционирование  местных администраций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1 116,10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1 410,60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1 294,80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116,01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91,79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1 116,10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1 410,60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1 294,80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116,01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91,79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000 00 20400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1 116,10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1 040,50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924,70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82,85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88,87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000 00 20400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826,60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761,30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759,20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91,85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99,72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000 00 20400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826,60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761,30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759,30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91,86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99,74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000 00 20400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242,30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164,50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68,12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67,89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000 00 20400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242,30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164,50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68,12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67,89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000 00 20400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36,90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2,08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2,71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0000020400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000 00 20400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35,90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0000078444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0000078444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b/>
                <w:bCs/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1841E6"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1841E6"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370,10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370,10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370,10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370,10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370,10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370,10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 xml:space="preserve">Обеспечение деятельности финансовых, налоговых и таможенных органов и органов финансового </w:t>
            </w:r>
            <w:r w:rsidRPr="001841E6">
              <w:rPr>
                <w:b/>
                <w:bCs/>
                <w:sz w:val="20"/>
                <w:szCs w:val="20"/>
              </w:rPr>
              <w:lastRenderedPageBreak/>
              <w:t>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lastRenderedPageBreak/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000 00 52160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000 00 52160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обеспечение выборов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0000020002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1 588,50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1 788,70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1 757,50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110,64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98,26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Муниципальные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1 588,50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1 788,70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1 757,50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110,64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98,26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0000078444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0000078444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0000078050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Территориальное планирование и обеспечение градостроительной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000 00 79501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1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000 00 79501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Реализация государственной политики в области приватизации и управления государственной и муниципальной собственностью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000 00 90000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1 588,50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1 395,00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1 363,80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85,85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97,76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63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92300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000 00 93000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1 588,50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1 395,00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1 363,80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85,85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97,76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000 00 93990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1 167,90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1 060,90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1 060,90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90,84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lastRenderedPageBreak/>
              <w:t>Расходы на выплаты персоналу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000 00 93990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1 167,90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1 060,90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1 060,90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90,84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000 00 93990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420,60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332,00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302,90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72,02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91,23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000 00 93990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420,60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332,00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302,80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71,99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91,20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000 00 93990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2,10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000 00 93990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830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2,10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b/>
                <w:bCs/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1841E6"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1841E6"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393,70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393,70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393,70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393,70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393,70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393,70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254,90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264,90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264,90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103,92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254,90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264,90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264,90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103,92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254,90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264,90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264,90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103,92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000 00 51000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254,90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264,90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264,90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103,92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000 00 51180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254,90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254,90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254,90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00000П8050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000 00 51180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124,80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124,80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208,00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124,80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124,80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208,00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28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124,80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124,80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208,00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102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000 00 21801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117,80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117,80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222,26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000 00 21801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117,80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117,80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222,26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000 00 21801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117,80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117,80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222,26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b/>
                <w:bCs/>
                <w:color w:val="000000"/>
                <w:sz w:val="20"/>
                <w:szCs w:val="20"/>
              </w:rPr>
              <w:t xml:space="preserve">Осуществление полномочия по проведению мероприятий по обеспечению </w:t>
            </w:r>
            <w:proofErr w:type="spellStart"/>
            <w:r w:rsidRPr="001841E6">
              <w:rPr>
                <w:b/>
                <w:bCs/>
                <w:color w:val="000000"/>
                <w:sz w:val="20"/>
                <w:szCs w:val="20"/>
              </w:rPr>
              <w:t>безопастности</w:t>
            </w:r>
            <w:proofErr w:type="spellEnd"/>
            <w:r w:rsidRPr="001841E6">
              <w:rPr>
                <w:b/>
                <w:bCs/>
                <w:color w:val="000000"/>
                <w:sz w:val="20"/>
                <w:szCs w:val="20"/>
              </w:rPr>
              <w:t xml:space="preserve"> людей на водных объектах, охране их жизни и здоровья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000 00 21802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7,00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7,00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000 00 21802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000 00 21802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7,00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88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b/>
                <w:bCs/>
                <w:color w:val="000000"/>
                <w:sz w:val="20"/>
                <w:szCs w:val="20"/>
              </w:rPr>
              <w:t xml:space="preserve">Финансовое обеспечение мероприятий по ликвидации </w:t>
            </w:r>
            <w:proofErr w:type="gramStart"/>
            <w:r w:rsidRPr="001841E6">
              <w:rPr>
                <w:b/>
                <w:bCs/>
                <w:color w:val="000000"/>
                <w:sz w:val="20"/>
                <w:szCs w:val="20"/>
              </w:rPr>
              <w:t>последствии</w:t>
            </w:r>
            <w:proofErr w:type="gramEnd"/>
            <w:r w:rsidRPr="001841E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841E6">
              <w:rPr>
                <w:b/>
                <w:bCs/>
                <w:color w:val="000000"/>
                <w:sz w:val="20"/>
                <w:szCs w:val="20"/>
              </w:rPr>
              <w:t>чс</w:t>
            </w:r>
            <w:proofErr w:type="spellEnd"/>
            <w:r w:rsidRPr="001841E6">
              <w:rPr>
                <w:b/>
                <w:bCs/>
                <w:color w:val="000000"/>
                <w:sz w:val="20"/>
                <w:szCs w:val="20"/>
              </w:rPr>
              <w:t xml:space="preserve"> за счет средств резервного фонда Правительства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0000079526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0000079526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0000079526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1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00000795504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Национальная 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270,20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270,20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28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270,20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270,20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270,20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270,20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Поддержка и развитие агропромышленного комплекса Сретенского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000 0058970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000 00 58970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000 00 58970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28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270,20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270,20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270,20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270,20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Строительство, модернизация, ремонт и содержание автомобильных дорог муниципального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000 00 31511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270,20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270,20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000 00 31511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270,20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270,20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7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000 00 31511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270,20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270,20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28,50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28,50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lastRenderedPageBreak/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 xml:space="preserve">Компенсация выпадающих доходов организациям, предоставляющим населению жилищные услуги, по </w:t>
            </w:r>
            <w:proofErr w:type="gramStart"/>
            <w:r w:rsidRPr="001841E6">
              <w:rPr>
                <w:b/>
                <w:bCs/>
                <w:sz w:val="20"/>
                <w:szCs w:val="20"/>
              </w:rPr>
              <w:t>тарифам</w:t>
            </w:r>
            <w:proofErr w:type="gramEnd"/>
            <w:r w:rsidRPr="001841E6">
              <w:rPr>
                <w:b/>
                <w:bCs/>
                <w:sz w:val="20"/>
                <w:szCs w:val="20"/>
              </w:rPr>
              <w:t xml:space="preserve"> не обеспечивающим возмещение издержек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000 00 35150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000 00 35150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000 00 35150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000  00 35150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000  00 35150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Осуществление полномочия по организации в границах сельского поселения тепло- и водоснабжения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000  00 35151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000  00 35151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000  00 35151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000  00 35151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000  00 35151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28,50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28,50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28,50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28,50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b/>
                <w:bCs/>
                <w:color w:val="000000"/>
                <w:sz w:val="20"/>
                <w:szCs w:val="20"/>
              </w:rPr>
              <w:t>Осуществление полномочия  по организации ритуальных услуг и содержание мест захоронения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000 00 60004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17,10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17,10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000 00 60004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17,10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17,10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000 00 60004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17,10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17,10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b/>
                <w:bCs/>
                <w:color w:val="000000"/>
                <w:sz w:val="20"/>
                <w:szCs w:val="20"/>
              </w:rPr>
              <w:t>Осуществление полномочия  по организации сбора и вывоза бытовых отходов и мусора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000 00 60005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11,40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11,40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000 00 60005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11,40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11,40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000 00 60005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11,40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11,40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1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 xml:space="preserve"> Субсидия на выравнивание бюджетной обеспеченности на реализацию отдельных расходных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S8181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BBC" w:rsidRPr="001841E6" w:rsidRDefault="00F76BBC" w:rsidP="000B07F7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Прочие мероприятия в области благоустройства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0000060015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0000060015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0000060015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8,70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4,70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117,50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54,02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Организационно-воспитательная работа с молодежью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000 00 79510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000 00 79510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49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000 00 79510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0000043101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Культура,  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3 463,10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6 262,80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5 995,80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173,13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95,74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28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Культура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i/>
                <w:iCs/>
                <w:sz w:val="20"/>
                <w:szCs w:val="20"/>
              </w:rPr>
            </w:pPr>
            <w:r w:rsidRPr="001841E6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i/>
                <w:iCs/>
                <w:sz w:val="20"/>
                <w:szCs w:val="20"/>
              </w:rPr>
            </w:pPr>
            <w:r w:rsidRPr="001841E6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3 025,80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5 690,30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5 423,30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179,24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95,31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i/>
                <w:iCs/>
                <w:sz w:val="20"/>
                <w:szCs w:val="20"/>
              </w:rPr>
            </w:pPr>
            <w:r w:rsidRPr="001841E6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3 025,80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5 690,30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5 423,30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179,24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95,31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000 00 44099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2 066,10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3 314,80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3 047,80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147,51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91,95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000 00 44099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2 066,10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3 314,80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3 047,80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147,51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91,95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6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000 00 44099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2 066,10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3 314,80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3 047,80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147,51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91,95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Библиотеки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 xml:space="preserve">000 00 44200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959,70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959,70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959,70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000 00 44299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959,70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959,70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959,70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000 00 44299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959,70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959,70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959,70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000 00 44299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959,70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959,70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959,70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0000078050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П8040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1 313,80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1 313,80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П8040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1 313,80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1 313,80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П8040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1 313,80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1 313,80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1841E6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102,00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102,00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</w:t>
            </w:r>
            <w:r w:rsidRPr="001841E6">
              <w:rPr>
                <w:color w:val="000000"/>
                <w:sz w:val="20"/>
                <w:szCs w:val="20"/>
              </w:rPr>
              <w:lastRenderedPageBreak/>
              <w:t>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102,00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102,00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28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102,00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102,00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108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 xml:space="preserve">Иной межбюджетный трансферт бюджету Забайкальского края в целях </w:t>
            </w:r>
            <w:proofErr w:type="spellStart"/>
            <w:r w:rsidRPr="001841E6">
              <w:rPr>
                <w:color w:val="000000"/>
                <w:sz w:val="20"/>
                <w:szCs w:val="20"/>
              </w:rPr>
              <w:t>софинансирования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расходных обязательств Забайкальского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000 00 56530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280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gramStart"/>
            <w:r w:rsidRPr="001841E6">
              <w:rPr>
                <w:color w:val="000000"/>
                <w:sz w:val="20"/>
                <w:szCs w:val="20"/>
              </w:rPr>
              <w:t xml:space="preserve">Иной межбюджетный трансферт бюджету Забайкальского края в целях </w:t>
            </w:r>
            <w:proofErr w:type="spellStart"/>
            <w:r w:rsidRPr="001841E6">
              <w:rPr>
                <w:color w:val="000000"/>
                <w:sz w:val="20"/>
                <w:szCs w:val="20"/>
              </w:rPr>
              <w:t>софинансирования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расходных обязательств Забайкальского края, возникающих при реализации мероприятий по восстановлению объектов культуры, поврежденных в результате чрезвычайной ситуации, вызванной прохождением комплекса неблагоприятных метеорологических явлений, связанных с выпадением обильных осадков на территории Забайкальского края в июне - августе 2021 года, за счет средств резервного фонда Правительства Российской Федерации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000 00 56530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000 0056530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28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Другие вопросы в области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437,30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572,50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572,50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130,92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1841E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437,30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572,50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572,50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130,92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28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19,00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19,00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</w:p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Осуществление полномочия по созданию условий для массового отдыха жителей поселения и организация обустройства массового отдыха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000 00 45085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i/>
                <w:iCs/>
                <w:sz w:val="20"/>
                <w:szCs w:val="20"/>
              </w:rPr>
            </w:pPr>
            <w:r w:rsidRPr="001841E6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19,00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19,00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000 00 45089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19,00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19,00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000 00 45089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19,00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19,00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102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418,30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553,50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553,50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132,32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i/>
                <w:iCs/>
                <w:sz w:val="20"/>
                <w:szCs w:val="20"/>
              </w:rPr>
            </w:pPr>
            <w:r w:rsidRPr="001841E6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418,30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408,00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408,00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97,54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418,30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408,00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408,00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97,54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lastRenderedPageBreak/>
              <w:t>Расходы на выплаты персоналу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418,30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408,00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408,00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97,54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2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0000078050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0000078444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51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0000078444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1841E6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1841E6">
              <w:rPr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841E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145,50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145,50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145,50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145,50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color w:val="000000"/>
                <w:sz w:val="20"/>
                <w:szCs w:val="20"/>
              </w:rPr>
            </w:pPr>
            <w:r w:rsidRPr="001841E6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 00 Д8040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145,50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145,50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100,00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1841E6" w:rsidRDefault="00F76BBC" w:rsidP="000B07F7">
            <w:r w:rsidRPr="001841E6">
              <w:t> </w:t>
            </w:r>
          </w:p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BBC" w:rsidRPr="001841E6" w:rsidRDefault="00F76BBC" w:rsidP="000B07F7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Программа "Комплексное развитие сельских территорий в муниципальном районе "Сретенский район"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  <w:r w:rsidRPr="001841E6">
              <w:rPr>
                <w:b/>
                <w:bCs/>
              </w:rPr>
              <w:t> </w:t>
            </w:r>
          </w:p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BBC" w:rsidRPr="001841E6" w:rsidRDefault="00F76BBC" w:rsidP="000B07F7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Программа "Комплексное развитие сельских территорий в муниципальном районе "Сретенский район"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1841E6" w:rsidRDefault="00F76BBC" w:rsidP="000B07F7">
            <w:r w:rsidRPr="001841E6">
              <w:t> </w:t>
            </w: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BBC" w:rsidRPr="001841E6" w:rsidRDefault="00F76BBC" w:rsidP="000B07F7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  Прочая закупка товаров, работ и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0000079520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1841E6" w:rsidRDefault="00F76BBC" w:rsidP="000B07F7">
            <w:r w:rsidRPr="001841E6">
              <w:t> </w:t>
            </w:r>
          </w:p>
        </w:tc>
      </w:tr>
      <w:tr w:rsidR="00F76BBC" w:rsidRPr="001841E6" w:rsidTr="000B07F7">
        <w:trPr>
          <w:trHeight w:val="300"/>
        </w:trPr>
        <w:tc>
          <w:tcPr>
            <w:tcW w:w="30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BBC" w:rsidRPr="001841E6" w:rsidRDefault="00F76BBC" w:rsidP="000B07F7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0000079520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765"/>
        </w:trPr>
        <w:tc>
          <w:tcPr>
            <w:tcW w:w="30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BBC" w:rsidRPr="001841E6" w:rsidRDefault="00F76BBC" w:rsidP="000B07F7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1841E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      Прочие материальные запасы за счет налоговых и неналоговых доходов муниципального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0000079520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1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1841E6" w:rsidRDefault="00F76BBC" w:rsidP="000B07F7">
            <w:pPr>
              <w:rPr>
                <w:b/>
                <w:bCs/>
              </w:rPr>
            </w:pPr>
            <w:r w:rsidRPr="001841E6">
              <w:rPr>
                <w:b/>
                <w:bCs/>
              </w:rPr>
              <w:t> </w:t>
            </w:r>
          </w:p>
        </w:tc>
      </w:tr>
      <w:tr w:rsidR="00F76BBC" w:rsidRPr="001841E6" w:rsidTr="000B07F7">
        <w:trPr>
          <w:trHeight w:val="1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  <w:tr w:rsidR="00F76BBC" w:rsidRPr="001841E6" w:rsidTr="000B07F7">
        <w:trPr>
          <w:trHeight w:val="375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lastRenderedPageBreak/>
              <w:t>ИТОГО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sz w:val="20"/>
                <w:szCs w:val="20"/>
              </w:rPr>
            </w:pPr>
            <w:r w:rsidRPr="001841E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7 259,40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11 136,80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10 718,80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147,65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1841E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1841E6">
              <w:rPr>
                <w:b/>
                <w:bCs/>
                <w:sz w:val="20"/>
                <w:szCs w:val="20"/>
              </w:rPr>
              <w:t>96,25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1841E6" w:rsidRDefault="00F76BBC" w:rsidP="000B07F7"/>
        </w:tc>
      </w:tr>
    </w:tbl>
    <w:p w:rsidR="00F76BBC" w:rsidRDefault="00F76BBC"/>
    <w:p w:rsidR="00F76BBC" w:rsidRDefault="00F76BBC">
      <w:bookmarkStart w:id="0" w:name="RANGE!A1:J282"/>
      <w:bookmarkEnd w:id="0"/>
    </w:p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tbl>
      <w:tblPr>
        <w:tblW w:w="15416" w:type="dxa"/>
        <w:tblInd w:w="91" w:type="dxa"/>
        <w:tblLayout w:type="fixed"/>
        <w:tblLook w:val="04A0"/>
      </w:tblPr>
      <w:tblGrid>
        <w:gridCol w:w="2852"/>
        <w:gridCol w:w="567"/>
        <w:gridCol w:w="426"/>
        <w:gridCol w:w="709"/>
        <w:gridCol w:w="425"/>
        <w:gridCol w:w="850"/>
        <w:gridCol w:w="992"/>
        <w:gridCol w:w="709"/>
        <w:gridCol w:w="1275"/>
        <w:gridCol w:w="851"/>
        <w:gridCol w:w="960"/>
        <w:gridCol w:w="960"/>
        <w:gridCol w:w="960"/>
        <w:gridCol w:w="960"/>
        <w:gridCol w:w="960"/>
        <w:gridCol w:w="960"/>
      </w:tblGrid>
      <w:tr w:rsidR="00F76BBC" w:rsidRPr="00F91D96" w:rsidTr="000B07F7">
        <w:trPr>
          <w:trHeight w:val="315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ind w:left="-249"/>
              <w:jc w:val="right"/>
            </w:pPr>
            <w:r w:rsidRPr="00F91D96">
              <w:t>Приложение №3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6BBC" w:rsidRPr="00F91D96" w:rsidTr="000B07F7">
        <w:trPr>
          <w:trHeight w:val="315"/>
        </w:trPr>
        <w:tc>
          <w:tcPr>
            <w:tcW w:w="96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  <w:r w:rsidRPr="00F91D96">
              <w:t>к решению Совета с/</w:t>
            </w:r>
            <w:proofErr w:type="spellStart"/>
            <w:proofErr w:type="gramStart"/>
            <w:r w:rsidRPr="00F91D96">
              <w:t>п</w:t>
            </w:r>
            <w:proofErr w:type="spellEnd"/>
            <w:proofErr w:type="gramEnd"/>
            <w:r w:rsidRPr="00F91D96">
              <w:t xml:space="preserve"> "Верхне-Куэнгинское"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</w:tr>
      <w:tr w:rsidR="00F76BBC" w:rsidRPr="00F91D96" w:rsidTr="000B07F7">
        <w:trPr>
          <w:trHeight w:val="315"/>
        </w:trPr>
        <w:tc>
          <w:tcPr>
            <w:tcW w:w="96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  <w:r w:rsidRPr="00F91D96">
              <w:t>«Об утверждении отчета по исполнению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</w:tr>
      <w:tr w:rsidR="00F76BBC" w:rsidRPr="00F91D96" w:rsidTr="000B07F7">
        <w:trPr>
          <w:trHeight w:val="315"/>
        </w:trPr>
        <w:tc>
          <w:tcPr>
            <w:tcW w:w="96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  <w:r w:rsidRPr="00F91D96">
              <w:t>сельского поселения "Верхне-Куэнгинское" за 2023 год»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</w:pPr>
          </w:p>
        </w:tc>
      </w:tr>
      <w:tr w:rsidR="00F76BBC" w:rsidRPr="00F91D96" w:rsidTr="000B07F7">
        <w:trPr>
          <w:trHeight w:val="315"/>
        </w:trPr>
        <w:tc>
          <w:tcPr>
            <w:tcW w:w="96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jc w:val="right"/>
              <w:rPr>
                <w:color w:val="000000"/>
              </w:rPr>
            </w:pPr>
            <w:r w:rsidRPr="00F91D96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</w:t>
            </w:r>
            <w:r w:rsidR="00245CBB">
              <w:rPr>
                <w:color w:val="000000"/>
              </w:rPr>
              <w:t xml:space="preserve">                        "от "31 " марта  2025г № 28</w:t>
            </w:r>
            <w:r w:rsidRPr="00F91D96">
              <w:rPr>
                <w:color w:val="000000"/>
              </w:rPr>
              <w:t xml:space="preserve">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6BBC" w:rsidRPr="00F91D96" w:rsidTr="000B07F7">
        <w:trPr>
          <w:trHeight w:val="375"/>
        </w:trPr>
        <w:tc>
          <w:tcPr>
            <w:tcW w:w="1061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8"/>
                <w:szCs w:val="28"/>
              </w:rPr>
            </w:pPr>
            <w:r w:rsidRPr="00F91D96">
              <w:rPr>
                <w:b/>
                <w:bCs/>
                <w:sz w:val="28"/>
                <w:szCs w:val="28"/>
              </w:rPr>
              <w:t xml:space="preserve">Расходы бюджета сельского поселения  «Верхне-Куэнгинское» по ведомственной структуре расходов бюджета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30"/>
        </w:trPr>
        <w:tc>
          <w:tcPr>
            <w:tcW w:w="96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6"/>
                <w:szCs w:val="26"/>
              </w:rPr>
            </w:pPr>
            <w:r w:rsidRPr="00F91D96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30"/>
        </w:trPr>
        <w:tc>
          <w:tcPr>
            <w:tcW w:w="96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30"/>
        </w:trPr>
        <w:tc>
          <w:tcPr>
            <w:tcW w:w="96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6"/>
                <w:szCs w:val="26"/>
              </w:rPr>
            </w:pPr>
            <w:r w:rsidRPr="00F91D96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r w:rsidRPr="00F91D96">
              <w:t>тыс. руб.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1275"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Код БК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>Годовые назначения бюджетные назначения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>Кассовое исполнение с начала года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15"/>
        </w:trPr>
        <w:tc>
          <w:tcPr>
            <w:tcW w:w="2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proofErr w:type="spellStart"/>
            <w:r w:rsidRPr="00F91D96">
              <w:rPr>
                <w:sz w:val="20"/>
                <w:szCs w:val="20"/>
              </w:rPr>
              <w:t>Рз</w:t>
            </w:r>
            <w:proofErr w:type="spellEnd"/>
            <w:r w:rsidRPr="00F91D9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proofErr w:type="gramStart"/>
            <w:r w:rsidRPr="00F91D96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ЦСР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ВР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 xml:space="preserve">Утверждено по бюджету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 xml:space="preserve">Уточненный план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>на 01.01.2024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>процент исполнения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94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F91D96" w:rsidRDefault="00F76BBC" w:rsidP="000B07F7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F91D96" w:rsidRDefault="00F76BBC" w:rsidP="000B07F7"/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F91D96" w:rsidRDefault="00F76BBC" w:rsidP="000B07F7"/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 xml:space="preserve"> к утверждённому плану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 xml:space="preserve">к уточнённому  плану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Администрация сельского поселения "Верхне-Куэнгинское" муниципального района "Сретенский район"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jc w:val="center"/>
            </w:pPr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28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3 037,70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3 918,90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3 805,20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125,27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97,10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623,00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820,30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820,30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131,67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820,30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820,30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131,67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28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b/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000 00 20300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623,00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659,30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659,30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105,83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000 00 20300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659,30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659,30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105,83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000 00 20300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659,30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659,30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105,83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26,30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26,30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b/>
                <w:bCs/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F91D96"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F91D96"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134,70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134,70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134,70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134,70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134,70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134,70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 xml:space="preserve">Функционирование  местных администраций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871,10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1 182,10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1 150,60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132,09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97,34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871,10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1 182,10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1 150,60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132,09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97,34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lastRenderedPageBreak/>
              <w:t>Руководство и управление в сфере установленных функций органов 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000 00 20400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871,10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899,60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868,10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99,66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96,50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000 00 20400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736,10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711,90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711,90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96,71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000 00 20400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736,10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711,90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711,90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96,71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000 00 20400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164,50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164,37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86,93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000 00 20400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164,50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143,00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164,37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86,93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000 00 20400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23,20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27,50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56,90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000 00 20400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23,20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27,50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56,90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24,10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b/>
                <w:bCs/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F91D96"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F91D96"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258,40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258,40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258,40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258,40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258,40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258,40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 xml:space="preserve">Обеспечение деятельности финансовых, налоговых и таможенных органов и органов финансового </w:t>
            </w:r>
            <w:r w:rsidRPr="00F91D96">
              <w:rPr>
                <w:b/>
                <w:bCs/>
                <w:sz w:val="20"/>
                <w:szCs w:val="20"/>
              </w:rPr>
              <w:lastRenderedPageBreak/>
              <w:t>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lastRenderedPageBreak/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000 00 52160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000 00 52160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1 542,60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1 915,50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1 833,30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118,84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95,71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Муниципальные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1 542,60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1 915,50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1 833,30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118,84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95,71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28,30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28,30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28,30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0000078050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104,20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104,20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Территориальное планирование и обеспечение градостроительной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000 00 79501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1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000 00 79501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 xml:space="preserve">Реализация государственной политики в области приватизации и управления государственной и муниципальной </w:t>
            </w:r>
            <w:r w:rsidRPr="00F91D96">
              <w:rPr>
                <w:b/>
                <w:bCs/>
                <w:sz w:val="20"/>
                <w:szCs w:val="20"/>
              </w:rPr>
              <w:lastRenderedPageBreak/>
              <w:t>собственностью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000 00 90000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1 542,60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1 521,10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1 438,90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93,28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94,60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63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92300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000 00 93000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1 542,60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1 521,10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1 438,90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93,28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94,60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000 00 93990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1 149,90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1 147,00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1 147,00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99,75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000 00 93990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1 149,90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1 147,00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1 147,00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99,75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000 00 93990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392,70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374,10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291,90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74,33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78,03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000 00 93990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392,70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374,10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291,90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74,33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78,03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000 00 93990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000 00 93990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b/>
                <w:bCs/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F91D96"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F91D96"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261,90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261,90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261,90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261,90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285,40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285,40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165,40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165,40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165,40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165,40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165,40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165,40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165,40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000 00 51000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165,40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165,40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000 00 51180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165,40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165,40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165,40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000 00 51180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000 00 51180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142,00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70,20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117,00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49,44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137,50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109,50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47,78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28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137,50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109,50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47,78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102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000 00 21801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117,80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44,99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000 00 21801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117,80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44,99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000 00 21801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53,00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117,80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53,00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44,99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b/>
                <w:bCs/>
                <w:color w:val="000000"/>
                <w:sz w:val="20"/>
                <w:szCs w:val="20"/>
              </w:rPr>
              <w:t xml:space="preserve">Осуществление полномочия по проведению мероприятий по обеспечению </w:t>
            </w:r>
            <w:proofErr w:type="spellStart"/>
            <w:r w:rsidRPr="00F91D96">
              <w:rPr>
                <w:b/>
                <w:bCs/>
                <w:color w:val="000000"/>
                <w:sz w:val="20"/>
                <w:szCs w:val="20"/>
              </w:rPr>
              <w:t>безопастности</w:t>
            </w:r>
            <w:proofErr w:type="spellEnd"/>
            <w:r w:rsidRPr="00F91D96">
              <w:rPr>
                <w:b/>
                <w:bCs/>
                <w:color w:val="000000"/>
                <w:sz w:val="20"/>
                <w:szCs w:val="20"/>
              </w:rPr>
              <w:t xml:space="preserve"> людей на водных объектах, охране их жизни и здоровья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000 00 21802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000 00 21802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000 00 21802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88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b/>
                <w:bCs/>
                <w:color w:val="000000"/>
                <w:sz w:val="20"/>
                <w:szCs w:val="20"/>
              </w:rPr>
              <w:t xml:space="preserve">Финансовое обеспечение мероприятий по ликвидации </w:t>
            </w:r>
            <w:proofErr w:type="gramStart"/>
            <w:r w:rsidRPr="00F91D96">
              <w:rPr>
                <w:b/>
                <w:bCs/>
                <w:color w:val="000000"/>
                <w:sz w:val="20"/>
                <w:szCs w:val="20"/>
              </w:rPr>
              <w:t>последствии</w:t>
            </w:r>
            <w:proofErr w:type="gramEnd"/>
            <w:r w:rsidRPr="00F91D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1D96">
              <w:rPr>
                <w:b/>
                <w:bCs/>
                <w:color w:val="000000"/>
                <w:sz w:val="20"/>
                <w:szCs w:val="20"/>
              </w:rPr>
              <w:t>чс</w:t>
            </w:r>
            <w:proofErr w:type="spellEnd"/>
            <w:r w:rsidRPr="00F91D96">
              <w:rPr>
                <w:b/>
                <w:bCs/>
                <w:color w:val="000000"/>
                <w:sz w:val="20"/>
                <w:szCs w:val="20"/>
              </w:rPr>
              <w:t xml:space="preserve">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0000079526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12,70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12,70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0000079526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12,70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12,70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0000079526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12,70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12,70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1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00000795504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Национальная 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28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Поддержка и развитие агропромышленного комплекса Сретенского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000 0058970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000 00 58970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000 00 58970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28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Строительство, модернизация, ремонт и содержание автомобильных дорог муниципального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000 00 31511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000 00 31511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7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000 00 31511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108,50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280,70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73,73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 xml:space="preserve">Компенсация выпадающих доходов организациям, предоставляющим населению жилищные услуги, по </w:t>
            </w:r>
            <w:proofErr w:type="gramStart"/>
            <w:r w:rsidRPr="00F91D96">
              <w:rPr>
                <w:b/>
                <w:bCs/>
                <w:sz w:val="20"/>
                <w:szCs w:val="20"/>
              </w:rPr>
              <w:t>тарифам</w:t>
            </w:r>
            <w:proofErr w:type="gramEnd"/>
            <w:r w:rsidRPr="00F91D96">
              <w:rPr>
                <w:b/>
                <w:bCs/>
                <w:sz w:val="20"/>
                <w:szCs w:val="20"/>
              </w:rPr>
              <w:t xml:space="preserve"> не обеспечивающим возмещение издержек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000 00 35150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000 00 35150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000 00 3515</w:t>
            </w:r>
            <w:r w:rsidRPr="00F91D96"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lastRenderedPageBreak/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000  00 35150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000  00 35150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Осуществление полномочия по организации в границах сельского поселения тепло- и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000  00 35151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000  00 35151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000  00 35151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000  00 35151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000  00 35151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108,50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280,70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73,73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108,50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280,70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73,73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b/>
                <w:bCs/>
                <w:color w:val="000000"/>
                <w:sz w:val="20"/>
                <w:szCs w:val="20"/>
              </w:rPr>
              <w:t>Осуществление полномочия  по организации ритуальных услуг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000 00 60004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17,10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467,84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467,84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000 00 60004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17,10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000 00 60004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17,10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b/>
                <w:bCs/>
                <w:color w:val="000000"/>
                <w:sz w:val="20"/>
                <w:szCs w:val="20"/>
              </w:rPr>
              <w:t>Осуществление полномочия  по организации сбора и вывоза бытовых отходов и мусора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000 00 60005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000 00 60005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000 00 60005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1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 xml:space="preserve"> Субсидия на выравнивание бюджетной обеспеченности на реализацию отдельных расходных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S8181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BBC" w:rsidRPr="00F91D96" w:rsidRDefault="00F76BBC" w:rsidP="000B07F7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Прочие мероприятия в области </w:t>
            </w:r>
            <w:r w:rsidRPr="00F91D9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lastRenderedPageBreak/>
              <w:t>благоустройства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00000600</w:t>
            </w:r>
            <w:r w:rsidRPr="00F91D96">
              <w:rPr>
                <w:b/>
                <w:bCs/>
                <w:sz w:val="20"/>
                <w:szCs w:val="20"/>
              </w:rPr>
              <w:lastRenderedPageBreak/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0000060015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0000060015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3,80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Организационно-воспитательная работа с молодежью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000 00 79510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000 00 79510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49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000 00 79510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0000043101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Культура, 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3 718,90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5 105,60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5 016,50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134,89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98,25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28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Культура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i/>
                <w:iCs/>
                <w:sz w:val="20"/>
                <w:szCs w:val="20"/>
              </w:rPr>
            </w:pPr>
            <w:r w:rsidRPr="00F91D96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i/>
                <w:iCs/>
                <w:sz w:val="20"/>
                <w:szCs w:val="20"/>
              </w:rPr>
            </w:pPr>
            <w:r w:rsidRPr="00F91D96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3 309,30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4 573,30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4 503,20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136,08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98,47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i/>
                <w:iCs/>
                <w:sz w:val="20"/>
                <w:szCs w:val="20"/>
              </w:rPr>
            </w:pPr>
            <w:r w:rsidRPr="00F91D96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3 309,30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4 573,30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4 503,20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136,08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98,47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000 00 44099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2 288,30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2 287,10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2 256,50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98,61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98,66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000 00 44099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2 288,30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2 287,10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2 256,50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98,61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98,66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6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000 00 44099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2 288,30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2 287,10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2 256,50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98,61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98,66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 xml:space="preserve">000 00 44200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1 021,00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1 021,00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1 021,00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000 00 44299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1 021,00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1 021,00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1 021,00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 xml:space="preserve">Предоставление субсидий бюджетным, автономным учреждениям и иным некоммерческим </w:t>
            </w:r>
            <w:r w:rsidRPr="00F91D96">
              <w:rPr>
                <w:color w:val="000000"/>
                <w:sz w:val="20"/>
                <w:szCs w:val="20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000 00 44299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1 021,00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1 021,00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1 021,00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000 00 44299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1 021,00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1 021,00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1 021,00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0000078050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936,40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896,90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95,78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936,40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896,90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95,78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936,40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896,90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95,78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F91D96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302,60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302,60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302,60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302,60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28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302,60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302,60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108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 xml:space="preserve">Иной межбюджетный трансферт бюджету Забайкальского края в целях </w:t>
            </w:r>
            <w:proofErr w:type="spellStart"/>
            <w:r w:rsidRPr="00F91D96">
              <w:rPr>
                <w:color w:val="000000"/>
                <w:sz w:val="20"/>
                <w:szCs w:val="20"/>
              </w:rPr>
              <w:t>софинансирования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расходных обязательств Забайкальского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000 00 56530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280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gramStart"/>
            <w:r w:rsidRPr="00F91D96">
              <w:rPr>
                <w:color w:val="000000"/>
                <w:sz w:val="20"/>
                <w:szCs w:val="20"/>
              </w:rPr>
              <w:t xml:space="preserve">Иной межбюджетный трансферт бюджету Забайкальского края в целях </w:t>
            </w:r>
            <w:proofErr w:type="spellStart"/>
            <w:r w:rsidRPr="00F91D96">
              <w:rPr>
                <w:color w:val="000000"/>
                <w:sz w:val="20"/>
                <w:szCs w:val="20"/>
              </w:rPr>
              <w:t>софинансирования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расходных обязательств Забайкальского края, возникающих при реализации мероприятий по восстановлению объектов культуры, поврежденных в результате чрезвычайной ситуации, вызванной прохождением комплекса </w:t>
            </w:r>
            <w:r w:rsidRPr="00F91D96">
              <w:rPr>
                <w:color w:val="000000"/>
                <w:sz w:val="20"/>
                <w:szCs w:val="20"/>
              </w:rPr>
              <w:lastRenderedPageBreak/>
              <w:t>неблагоприятных метеорологических явлений, связанных с выпадением обильных осадков на территории Забайкальского края в июне - августе 2021 года, за счет средств резервного фонда Правительства Российской Федерации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000 00 56530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000 0056530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28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Другие вопросы в области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409,60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532,30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513,30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125,32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96,43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1D96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409,60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532,30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513,30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125,32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96,43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28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</w:p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Осуществление полномочия по созданию условий для массового отдыха жителей поселения и организация обустройства массового отдыха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000 00 45085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i/>
                <w:iCs/>
                <w:sz w:val="20"/>
                <w:szCs w:val="20"/>
              </w:rPr>
            </w:pPr>
            <w:r w:rsidRPr="00F91D96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000 00 45089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000 00 45089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19,00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102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390,60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513,30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513,30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131,41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i/>
                <w:iCs/>
                <w:sz w:val="20"/>
                <w:szCs w:val="20"/>
              </w:rPr>
            </w:pPr>
            <w:r w:rsidRPr="00F91D96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390,60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372,10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372,10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95,26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390,60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372,10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372,10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95,26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390,60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372,10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372,10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95,26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2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lastRenderedPageBreak/>
              <w:t xml:space="preserve">Иные закупки товаров, работ и услуг для муниципальных нужд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0000078050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26,20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51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both"/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0000078444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F91D96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F91D96">
              <w:rPr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F91D96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115,00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color w:val="000000"/>
                <w:sz w:val="20"/>
                <w:szCs w:val="20"/>
              </w:rPr>
            </w:pPr>
            <w:r w:rsidRPr="00F91D96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 00 Д8040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115,00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  <w:i/>
                <w:iCs/>
              </w:rPr>
            </w:pP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BBC" w:rsidRPr="00F91D96" w:rsidRDefault="00F76BBC" w:rsidP="000B07F7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Программа "Комплексное развитие сельских территорий в муниципальном районе "Сретенский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BBC" w:rsidRPr="00F91D96" w:rsidRDefault="00F76BBC" w:rsidP="000B07F7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Программа "Комплексное развитие сельских территорий в муниципальном районе "Сретенский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BBC" w:rsidRPr="00F91D96" w:rsidRDefault="00F76BBC" w:rsidP="000B07F7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  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0000079520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r w:rsidRPr="00F91D96">
              <w:t> </w:t>
            </w:r>
          </w:p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BBC" w:rsidRPr="00F91D96" w:rsidRDefault="00F76BBC" w:rsidP="000B07F7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0000079520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765"/>
        </w:trPr>
        <w:tc>
          <w:tcPr>
            <w:tcW w:w="28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76BBC" w:rsidRPr="00F91D96" w:rsidRDefault="00F76BBC" w:rsidP="000B07F7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F91D96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lastRenderedPageBreak/>
              <w:t xml:space="preserve">              Прочие материальные запасы за счет налоговых и неналоговых доходов муниципального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0000079520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100,00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1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</w:tr>
      <w:tr w:rsidR="00F76BBC" w:rsidRPr="00F91D96" w:rsidTr="000B07F7">
        <w:trPr>
          <w:trHeight w:val="1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#ДЕЛ/0!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75"/>
        </w:trPr>
        <w:tc>
          <w:tcPr>
            <w:tcW w:w="2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sz w:val="20"/>
                <w:szCs w:val="20"/>
              </w:rPr>
            </w:pPr>
            <w:r w:rsidRPr="00F91D96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7 014,50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9 454,20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9 151,10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130,46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  <w:sz w:val="20"/>
                <w:szCs w:val="20"/>
              </w:rPr>
            </w:pPr>
            <w:r w:rsidRPr="00F91D96">
              <w:rPr>
                <w:b/>
                <w:bCs/>
                <w:sz w:val="20"/>
                <w:szCs w:val="20"/>
              </w:rPr>
              <w:t>96,79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76BBC" w:rsidRPr="00F91D96" w:rsidRDefault="00F76BBC" w:rsidP="000B07F7">
            <w:pPr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  <w:tr w:rsidR="00F76BBC" w:rsidRPr="00F91D96" w:rsidTr="000B07F7">
        <w:trPr>
          <w:trHeight w:val="300"/>
        </w:trPr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F91D96" w:rsidRDefault="00F76BBC" w:rsidP="000B07F7">
            <w:pPr>
              <w:jc w:val="center"/>
              <w:rPr>
                <w:b/>
                <w:bCs/>
              </w:rPr>
            </w:pPr>
            <w:r w:rsidRPr="00F91D96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F91D96" w:rsidRDefault="00F76BBC" w:rsidP="000B07F7"/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F91D96" w:rsidRDefault="00F76BBC" w:rsidP="000B07F7"/>
        </w:tc>
      </w:tr>
    </w:tbl>
    <w:p w:rsidR="00F76BBC" w:rsidRDefault="00F76BBC" w:rsidP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tbl>
      <w:tblPr>
        <w:tblW w:w="14930" w:type="dxa"/>
        <w:tblInd w:w="-459" w:type="dxa"/>
        <w:tblLayout w:type="fixed"/>
        <w:tblLook w:val="04A0"/>
      </w:tblPr>
      <w:tblGrid>
        <w:gridCol w:w="1393"/>
        <w:gridCol w:w="2168"/>
        <w:gridCol w:w="3260"/>
        <w:gridCol w:w="1418"/>
        <w:gridCol w:w="1134"/>
        <w:gridCol w:w="1117"/>
        <w:gridCol w:w="1200"/>
        <w:gridCol w:w="1320"/>
        <w:gridCol w:w="960"/>
        <w:gridCol w:w="960"/>
      </w:tblGrid>
      <w:tr w:rsidR="00F76BBC" w:rsidRPr="00DF59C8" w:rsidTr="000B07F7">
        <w:trPr>
          <w:trHeight w:val="300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jc w:val="right"/>
            </w:pPr>
            <w:r w:rsidRPr="00DF59C8">
              <w:t>Приложение №4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330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jc w:val="right"/>
            </w:pPr>
            <w:r w:rsidRPr="00DF59C8">
              <w:t>к решению Совета с/</w:t>
            </w:r>
            <w:proofErr w:type="spellStart"/>
            <w:proofErr w:type="gramStart"/>
            <w:r w:rsidRPr="00DF59C8">
              <w:t>п</w:t>
            </w:r>
            <w:proofErr w:type="spellEnd"/>
            <w:proofErr w:type="gramEnd"/>
            <w:r w:rsidRPr="00DF59C8">
              <w:t xml:space="preserve"> "Верхне-Куэнгинское"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</w:tr>
      <w:tr w:rsidR="00F76BBC" w:rsidRPr="00DF59C8" w:rsidTr="000B07F7">
        <w:trPr>
          <w:trHeight w:val="330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jc w:val="right"/>
            </w:pPr>
            <w:r w:rsidRPr="00DF59C8">
              <w:t>«Об утверждении отчета по исполнению бюджета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</w:tr>
      <w:tr w:rsidR="00F76BBC" w:rsidRPr="00DF59C8" w:rsidTr="000B07F7">
        <w:trPr>
          <w:trHeight w:val="330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jc w:val="right"/>
            </w:pPr>
            <w:r w:rsidRPr="00DF59C8">
              <w:t>сельское поселени</w:t>
            </w:r>
            <w:proofErr w:type="gramStart"/>
            <w:r w:rsidRPr="00DF59C8">
              <w:t>я"</w:t>
            </w:r>
            <w:proofErr w:type="gramEnd"/>
            <w:r w:rsidRPr="00DF59C8">
              <w:t>Верхне-Куэнгинское"» за 2024 год»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</w:tr>
      <w:tr w:rsidR="00F76BBC" w:rsidRPr="00DF59C8" w:rsidTr="000B07F7">
        <w:trPr>
          <w:trHeight w:val="315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                            </w:t>
            </w:r>
            <w:r w:rsidR="00245CBB">
              <w:rPr>
                <w:color w:val="000000"/>
              </w:rPr>
              <w:t xml:space="preserve">                                    от "31" марта 2025 г №  </w:t>
            </w:r>
            <w:r w:rsidR="00946AB3">
              <w:rPr>
                <w:color w:val="000000"/>
              </w:rPr>
              <w:t>28</w:t>
            </w:r>
            <w:r w:rsidRPr="00DF59C8">
              <w:rPr>
                <w:color w:val="000000"/>
              </w:rPr>
              <w:t xml:space="preserve">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DF59C8" w:rsidRDefault="00F76BBC" w:rsidP="000B07F7">
            <w:pPr>
              <w:rPr>
                <w:color w:val="000000"/>
              </w:rPr>
            </w:pPr>
            <w:r w:rsidRPr="00DF59C8">
              <w:rPr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DF59C8" w:rsidRDefault="00F76BBC" w:rsidP="000B07F7">
            <w:pPr>
              <w:rPr>
                <w:color w:val="000000"/>
              </w:rPr>
            </w:pPr>
            <w:r w:rsidRPr="00DF59C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DF59C8" w:rsidRDefault="00F76BBC" w:rsidP="000B07F7">
            <w:pPr>
              <w:rPr>
                <w:color w:val="000000"/>
              </w:rPr>
            </w:pPr>
            <w:r w:rsidRPr="00DF59C8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6BBC" w:rsidRPr="00DF59C8" w:rsidRDefault="00F76BBC" w:rsidP="000B07F7">
            <w:pPr>
              <w:rPr>
                <w:color w:val="000000"/>
              </w:rPr>
            </w:pPr>
            <w:r w:rsidRPr="00DF59C8">
              <w:rPr>
                <w:color w:val="000000"/>
              </w:rPr>
              <w:t> </w:t>
            </w:r>
          </w:p>
        </w:tc>
      </w:tr>
      <w:tr w:rsidR="00F76BBC" w:rsidRPr="00DF59C8" w:rsidTr="000B07F7">
        <w:trPr>
          <w:trHeight w:val="750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  <w:sz w:val="26"/>
                <w:szCs w:val="26"/>
              </w:rPr>
            </w:pPr>
            <w:r w:rsidRPr="00DF59C8">
              <w:rPr>
                <w:b/>
                <w:bCs/>
                <w:sz w:val="26"/>
                <w:szCs w:val="26"/>
              </w:rPr>
              <w:t xml:space="preserve">  Источники финансового дефицита бюджета сельского поселени</w:t>
            </w:r>
            <w:proofErr w:type="gramStart"/>
            <w:r w:rsidRPr="00DF59C8">
              <w:rPr>
                <w:b/>
                <w:bCs/>
                <w:sz w:val="26"/>
                <w:szCs w:val="26"/>
              </w:rPr>
              <w:t>я"</w:t>
            </w:r>
            <w:proofErr w:type="gramEnd"/>
            <w:r w:rsidRPr="00DF59C8">
              <w:rPr>
                <w:b/>
                <w:bCs/>
                <w:sz w:val="26"/>
                <w:szCs w:val="26"/>
              </w:rPr>
              <w:t xml:space="preserve">Верхне-Куэнгинское" по кодам классификации источников финансирования  дефицита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315"/>
        </w:trPr>
        <w:tc>
          <w:tcPr>
            <w:tcW w:w="104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330"/>
        </w:trPr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1035"/>
        </w:trPr>
        <w:tc>
          <w:tcPr>
            <w:tcW w:w="3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 xml:space="preserve">Код </w:t>
            </w:r>
            <w:proofErr w:type="gramStart"/>
            <w:r w:rsidRPr="00DF59C8">
              <w:rPr>
                <w:b/>
                <w:bCs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 xml:space="preserve">Утверждено по бюджету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>Уточненные бюджетные назначения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>Исполнено на 01.01.2025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2415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 xml:space="preserve">код главного </w:t>
            </w:r>
            <w:proofErr w:type="spellStart"/>
            <w:proofErr w:type="gramStart"/>
            <w:r w:rsidRPr="00DF59C8">
              <w:rPr>
                <w:b/>
                <w:bCs/>
              </w:rPr>
              <w:t>админист</w:t>
            </w:r>
            <w:proofErr w:type="spellEnd"/>
            <w:r w:rsidRPr="00DF59C8">
              <w:rPr>
                <w:b/>
                <w:bCs/>
              </w:rPr>
              <w:t xml:space="preserve">                 </w:t>
            </w:r>
            <w:proofErr w:type="spellStart"/>
            <w:r w:rsidRPr="00DF59C8">
              <w:rPr>
                <w:b/>
                <w:bCs/>
              </w:rPr>
              <w:t>ратора</w:t>
            </w:r>
            <w:proofErr w:type="spellEnd"/>
            <w:proofErr w:type="gramEnd"/>
            <w:r w:rsidRPr="00DF59C8">
              <w:rPr>
                <w:b/>
                <w:bCs/>
              </w:rPr>
              <w:t xml:space="preserve"> </w:t>
            </w:r>
            <w:proofErr w:type="spellStart"/>
            <w:r w:rsidRPr="00DF59C8">
              <w:rPr>
                <w:b/>
                <w:bCs/>
              </w:rPr>
              <w:t>источни</w:t>
            </w:r>
            <w:proofErr w:type="spellEnd"/>
            <w:r w:rsidRPr="00DF59C8">
              <w:rPr>
                <w:b/>
                <w:bCs/>
              </w:rPr>
              <w:t xml:space="preserve">                          ков </w:t>
            </w:r>
            <w:proofErr w:type="spellStart"/>
            <w:r w:rsidRPr="00DF59C8">
              <w:rPr>
                <w:b/>
                <w:bCs/>
              </w:rPr>
              <w:t>финанси</w:t>
            </w:r>
            <w:proofErr w:type="spellEnd"/>
            <w:r w:rsidRPr="00DF59C8">
              <w:rPr>
                <w:b/>
                <w:bCs/>
              </w:rPr>
              <w:t xml:space="preserve">                           </w:t>
            </w:r>
            <w:proofErr w:type="spellStart"/>
            <w:r w:rsidRPr="00DF59C8">
              <w:rPr>
                <w:b/>
                <w:bCs/>
              </w:rPr>
              <w:t>рования</w:t>
            </w:r>
            <w:proofErr w:type="spellEnd"/>
            <w:r w:rsidRPr="00DF59C8">
              <w:rPr>
                <w:b/>
                <w:bCs/>
              </w:rPr>
              <w:t xml:space="preserve"> дефицитов бюджетов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BBC" w:rsidRPr="00DF59C8" w:rsidRDefault="00F76BBC" w:rsidP="000B07F7">
            <w:pPr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DF59C8" w:rsidRDefault="00F76BBC" w:rsidP="000B07F7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DF59C8" w:rsidRDefault="00F76BBC" w:rsidP="000B07F7">
            <w:pPr>
              <w:rPr>
                <w:b/>
                <w:bCs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6BBC" w:rsidRPr="00DF59C8" w:rsidRDefault="00F76BBC" w:rsidP="000B07F7">
            <w:pPr>
              <w:rPr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315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1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630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rFonts w:ascii="Arial" w:hAnsi="Arial" w:cs="Arial"/>
              </w:rPr>
            </w:pPr>
            <w:r w:rsidRPr="00DF59C8">
              <w:rPr>
                <w:rFonts w:ascii="Arial" w:hAnsi="Arial" w:cs="Arial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>115,60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>76,30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630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 xml:space="preserve">01 03 00 </w:t>
            </w:r>
            <w:proofErr w:type="spellStart"/>
            <w:r w:rsidRPr="00DF59C8">
              <w:rPr>
                <w:color w:val="000000"/>
              </w:rPr>
              <w:t>00</w:t>
            </w:r>
            <w:proofErr w:type="spellEnd"/>
            <w:r w:rsidRPr="00DF59C8">
              <w:rPr>
                <w:color w:val="000000"/>
              </w:rPr>
              <w:t xml:space="preserve"> </w:t>
            </w:r>
            <w:proofErr w:type="spellStart"/>
            <w:r w:rsidRPr="00DF59C8">
              <w:rPr>
                <w:color w:val="000000"/>
              </w:rPr>
              <w:t>00</w:t>
            </w:r>
            <w:proofErr w:type="spellEnd"/>
            <w:r w:rsidRPr="00DF59C8">
              <w:rPr>
                <w:color w:val="000000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945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 xml:space="preserve">01 03 01 00 </w:t>
            </w:r>
            <w:proofErr w:type="spellStart"/>
            <w:r w:rsidRPr="00DF59C8">
              <w:rPr>
                <w:color w:val="000000"/>
              </w:rPr>
              <w:t>00</w:t>
            </w:r>
            <w:proofErr w:type="spellEnd"/>
            <w:r w:rsidRPr="00DF59C8">
              <w:rPr>
                <w:color w:val="000000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945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 xml:space="preserve">01 03 01 00 </w:t>
            </w:r>
            <w:proofErr w:type="spellStart"/>
            <w:r w:rsidRPr="00DF59C8">
              <w:rPr>
                <w:color w:val="000000"/>
              </w:rPr>
              <w:t>00</w:t>
            </w:r>
            <w:proofErr w:type="spellEnd"/>
            <w:r w:rsidRPr="00DF59C8">
              <w:rPr>
                <w:color w:val="000000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1260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1170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lastRenderedPageBreak/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 xml:space="preserve">01 03 01 00 </w:t>
            </w:r>
            <w:proofErr w:type="spellStart"/>
            <w:r w:rsidRPr="00DF59C8">
              <w:rPr>
                <w:color w:val="000000"/>
              </w:rPr>
              <w:t>00</w:t>
            </w:r>
            <w:proofErr w:type="spellEnd"/>
            <w:r w:rsidRPr="00DF59C8">
              <w:rPr>
                <w:color w:val="000000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1335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315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  <w:color w:val="000000"/>
              </w:rPr>
            </w:pPr>
            <w:r w:rsidRPr="00DF59C8">
              <w:rPr>
                <w:b/>
                <w:bCs/>
                <w:color w:val="000000"/>
              </w:rPr>
              <w:t xml:space="preserve">01 00 </w:t>
            </w:r>
            <w:proofErr w:type="spellStart"/>
            <w:r w:rsidRPr="00DF59C8">
              <w:rPr>
                <w:b/>
                <w:bCs/>
                <w:color w:val="000000"/>
              </w:rPr>
              <w:t>00</w:t>
            </w:r>
            <w:proofErr w:type="spellEnd"/>
            <w:r w:rsidRPr="00DF59C8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DF59C8">
              <w:rPr>
                <w:b/>
                <w:bCs/>
                <w:color w:val="000000"/>
              </w:rPr>
              <w:t>00</w:t>
            </w:r>
            <w:proofErr w:type="spellEnd"/>
            <w:r w:rsidRPr="00DF59C8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DF59C8">
              <w:rPr>
                <w:b/>
                <w:bCs/>
                <w:color w:val="000000"/>
              </w:rPr>
              <w:t>00</w:t>
            </w:r>
            <w:proofErr w:type="spellEnd"/>
            <w:r w:rsidRPr="00DF59C8">
              <w:rPr>
                <w:b/>
                <w:bCs/>
                <w:color w:val="000000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  <w:color w:val="000000"/>
              </w:rPr>
            </w:pPr>
            <w:r w:rsidRPr="00DF59C8">
              <w:rPr>
                <w:b/>
                <w:bCs/>
                <w:color w:val="000000"/>
              </w:rPr>
              <w:t>Изменение остатков средств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  <w:color w:val="000000"/>
              </w:rPr>
            </w:pPr>
            <w:r w:rsidRPr="00DF59C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  <w:color w:val="000000"/>
              </w:rPr>
            </w:pPr>
            <w:r w:rsidRPr="00DF59C8">
              <w:rPr>
                <w:b/>
                <w:bCs/>
                <w:color w:val="000000"/>
              </w:rPr>
              <w:t>115,60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  <w:color w:val="000000"/>
              </w:rPr>
            </w:pPr>
            <w:r w:rsidRPr="00DF59C8">
              <w:rPr>
                <w:b/>
                <w:bCs/>
                <w:color w:val="000000"/>
              </w:rPr>
              <w:t>76,30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630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</w:rPr>
            </w:pPr>
            <w:r w:rsidRPr="00DF59C8">
              <w:rPr>
                <w:b/>
                <w:bCs/>
              </w:rPr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  <w:color w:val="000000"/>
              </w:rPr>
            </w:pPr>
            <w:r w:rsidRPr="00DF59C8">
              <w:rPr>
                <w:b/>
                <w:bCs/>
                <w:color w:val="000000"/>
              </w:rPr>
              <w:t xml:space="preserve">01 05 00 </w:t>
            </w:r>
            <w:proofErr w:type="spellStart"/>
            <w:r w:rsidRPr="00DF59C8">
              <w:rPr>
                <w:b/>
                <w:bCs/>
                <w:color w:val="000000"/>
              </w:rPr>
              <w:t>00</w:t>
            </w:r>
            <w:proofErr w:type="spellEnd"/>
            <w:r w:rsidRPr="00DF59C8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DF59C8">
              <w:rPr>
                <w:b/>
                <w:bCs/>
                <w:color w:val="000000"/>
              </w:rPr>
              <w:t>00</w:t>
            </w:r>
            <w:proofErr w:type="spellEnd"/>
            <w:r w:rsidRPr="00DF59C8">
              <w:rPr>
                <w:b/>
                <w:bCs/>
                <w:color w:val="000000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  <w:color w:val="000000"/>
              </w:rPr>
            </w:pPr>
            <w:r w:rsidRPr="00DF59C8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  <w:color w:val="000000"/>
              </w:rPr>
            </w:pPr>
            <w:r w:rsidRPr="00DF59C8">
              <w:rPr>
                <w:b/>
                <w:b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  <w:color w:val="000000"/>
              </w:rPr>
            </w:pPr>
            <w:r w:rsidRPr="00DF59C8">
              <w:rPr>
                <w:b/>
                <w:bCs/>
                <w:color w:val="000000"/>
              </w:rPr>
              <w:t>115,60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b/>
                <w:bCs/>
                <w:color w:val="000000"/>
              </w:rPr>
            </w:pPr>
            <w:r w:rsidRPr="00DF59C8">
              <w:rPr>
                <w:b/>
                <w:bCs/>
                <w:color w:val="000000"/>
              </w:rPr>
              <w:t>76,30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315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 xml:space="preserve">01 05 00 </w:t>
            </w:r>
            <w:proofErr w:type="spellStart"/>
            <w:r w:rsidRPr="00DF59C8">
              <w:rPr>
                <w:color w:val="000000"/>
              </w:rPr>
              <w:t>00</w:t>
            </w:r>
            <w:proofErr w:type="spellEnd"/>
            <w:r w:rsidRPr="00DF59C8">
              <w:rPr>
                <w:color w:val="000000"/>
              </w:rPr>
              <w:t xml:space="preserve"> </w:t>
            </w:r>
            <w:proofErr w:type="spellStart"/>
            <w:r w:rsidRPr="00DF59C8">
              <w:rPr>
                <w:color w:val="000000"/>
              </w:rPr>
              <w:t>00</w:t>
            </w:r>
            <w:proofErr w:type="spellEnd"/>
            <w:r w:rsidRPr="00DF59C8">
              <w:rPr>
                <w:color w:val="000000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-7 259,40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-11 021,20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-10 642,50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315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 xml:space="preserve">01 05 02 00 </w:t>
            </w:r>
            <w:proofErr w:type="spellStart"/>
            <w:r w:rsidRPr="00DF59C8">
              <w:rPr>
                <w:color w:val="000000"/>
              </w:rPr>
              <w:t>00</w:t>
            </w:r>
            <w:proofErr w:type="spellEnd"/>
            <w:r w:rsidRPr="00DF59C8">
              <w:rPr>
                <w:color w:val="000000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-7 259,40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-11 021,20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-10 642,50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b/>
                <w:bCs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630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-7 259,40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-11 021,20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-10 642,50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630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-7 259,40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-11 021,20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-10 642,50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315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 xml:space="preserve">01 05 00 </w:t>
            </w:r>
            <w:proofErr w:type="spellStart"/>
            <w:r w:rsidRPr="00DF59C8">
              <w:rPr>
                <w:color w:val="000000"/>
              </w:rPr>
              <w:t>00</w:t>
            </w:r>
            <w:proofErr w:type="spellEnd"/>
            <w:r w:rsidRPr="00DF59C8">
              <w:rPr>
                <w:color w:val="000000"/>
              </w:rPr>
              <w:t xml:space="preserve"> </w:t>
            </w:r>
            <w:proofErr w:type="spellStart"/>
            <w:r w:rsidRPr="00DF59C8">
              <w:rPr>
                <w:color w:val="000000"/>
              </w:rPr>
              <w:t>00</w:t>
            </w:r>
            <w:proofErr w:type="spellEnd"/>
            <w:r w:rsidRPr="00DF59C8">
              <w:rPr>
                <w:color w:val="000000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7 259,40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11 136,80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10 718,80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b/>
                <w:bCs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315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 xml:space="preserve">01 05 02 00 </w:t>
            </w:r>
            <w:proofErr w:type="spellStart"/>
            <w:r w:rsidRPr="00DF59C8">
              <w:rPr>
                <w:color w:val="000000"/>
              </w:rPr>
              <w:t>00</w:t>
            </w:r>
            <w:proofErr w:type="spellEnd"/>
            <w:r w:rsidRPr="00DF59C8">
              <w:rPr>
                <w:color w:val="000000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7 259,40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11 136,80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10 718,80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630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7 259,40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11 136,80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10 718,80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b/>
                <w:bCs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  <w:tr w:rsidR="00F76BBC" w:rsidRPr="00DF59C8" w:rsidTr="000B07F7">
        <w:trPr>
          <w:trHeight w:val="630"/>
        </w:trPr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802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6BBC" w:rsidRPr="00DF59C8" w:rsidRDefault="00F76BBC" w:rsidP="000B07F7">
            <w:pPr>
              <w:jc w:val="center"/>
              <w:rPr>
                <w:color w:val="000000"/>
              </w:rPr>
            </w:pPr>
            <w:r w:rsidRPr="00DF59C8">
              <w:rPr>
                <w:color w:val="000000"/>
              </w:rPr>
              <w:t>7 259,40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11 136,80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6BBC" w:rsidRPr="00DF59C8" w:rsidRDefault="00F76BBC" w:rsidP="000B07F7">
            <w:pPr>
              <w:jc w:val="center"/>
            </w:pPr>
            <w:r w:rsidRPr="00DF59C8">
              <w:t>10 718,80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BBC" w:rsidRPr="00DF59C8" w:rsidRDefault="00F76BBC" w:rsidP="000B07F7">
            <w:pPr>
              <w:rPr>
                <w:sz w:val="20"/>
                <w:szCs w:val="20"/>
              </w:rPr>
            </w:pPr>
          </w:p>
        </w:tc>
      </w:tr>
    </w:tbl>
    <w:p w:rsidR="00F76BBC" w:rsidRDefault="00F76BBC" w:rsidP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p w:rsidR="00F76BBC" w:rsidRDefault="00F76BBC"/>
    <w:sectPr w:rsidR="00F76BBC" w:rsidSect="00DC5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D443E"/>
    <w:rsid w:val="00050250"/>
    <w:rsid w:val="000B07F7"/>
    <w:rsid w:val="002226AE"/>
    <w:rsid w:val="00245CBB"/>
    <w:rsid w:val="00480BB0"/>
    <w:rsid w:val="00867FAA"/>
    <w:rsid w:val="008B25DF"/>
    <w:rsid w:val="00946AB3"/>
    <w:rsid w:val="009F0B3F"/>
    <w:rsid w:val="00C90585"/>
    <w:rsid w:val="00DC5D04"/>
    <w:rsid w:val="00DD443E"/>
    <w:rsid w:val="00EE600A"/>
    <w:rsid w:val="00F04D27"/>
    <w:rsid w:val="00F2467D"/>
    <w:rsid w:val="00F76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4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443E"/>
    <w:pPr>
      <w:keepNext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43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F76BB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6BBC"/>
    <w:rPr>
      <w:color w:val="800080"/>
      <w:u w:val="single"/>
    </w:rPr>
  </w:style>
  <w:style w:type="paragraph" w:customStyle="1" w:styleId="xl107">
    <w:name w:val="xl107"/>
    <w:basedOn w:val="a"/>
    <w:rsid w:val="00F76BBC"/>
    <w:pPr>
      <w:spacing w:before="100" w:beforeAutospacing="1" w:after="100" w:afterAutospacing="1"/>
    </w:pPr>
    <w:rPr>
      <w:sz w:val="22"/>
      <w:szCs w:val="22"/>
    </w:rPr>
  </w:style>
  <w:style w:type="paragraph" w:customStyle="1" w:styleId="xl108">
    <w:name w:val="xl108"/>
    <w:basedOn w:val="a"/>
    <w:rsid w:val="00F76BBC"/>
    <w:pP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9">
    <w:name w:val="xl109"/>
    <w:basedOn w:val="a"/>
    <w:rsid w:val="00F76BBC"/>
    <w:pP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10">
    <w:name w:val="xl110"/>
    <w:basedOn w:val="a"/>
    <w:rsid w:val="00F76BB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F76BBC"/>
    <w:pP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2">
    <w:name w:val="xl112"/>
    <w:basedOn w:val="a"/>
    <w:rsid w:val="00F76BB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13">
    <w:name w:val="xl113"/>
    <w:basedOn w:val="a"/>
    <w:rsid w:val="00F76BBC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4">
    <w:name w:val="xl114"/>
    <w:basedOn w:val="a"/>
    <w:rsid w:val="00F76BBC"/>
    <w:pPr>
      <w:spacing w:before="100" w:beforeAutospacing="1" w:after="100" w:afterAutospacing="1"/>
      <w:jc w:val="right"/>
    </w:pPr>
  </w:style>
  <w:style w:type="paragraph" w:customStyle="1" w:styleId="xl115">
    <w:name w:val="xl115"/>
    <w:basedOn w:val="a"/>
    <w:rsid w:val="00F76BBC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16">
    <w:name w:val="xl116"/>
    <w:basedOn w:val="a"/>
    <w:rsid w:val="00F76BBC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7">
    <w:name w:val="xl117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F76B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F76B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F76B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F76B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4">
    <w:name w:val="xl124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7">
    <w:name w:val="xl127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8">
    <w:name w:val="xl128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9">
    <w:name w:val="xl129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1">
    <w:name w:val="xl131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2">
    <w:name w:val="xl132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3">
    <w:name w:val="xl133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4">
    <w:name w:val="xl134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6">
    <w:name w:val="xl136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7">
    <w:name w:val="xl137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8">
    <w:name w:val="xl138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39">
    <w:name w:val="xl139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40">
    <w:name w:val="xl140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41">
    <w:name w:val="xl141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2">
    <w:name w:val="xl142"/>
    <w:basedOn w:val="a"/>
    <w:rsid w:val="00F76B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3">
    <w:name w:val="xl143"/>
    <w:basedOn w:val="a"/>
    <w:rsid w:val="00F76B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4">
    <w:name w:val="xl144"/>
    <w:basedOn w:val="a"/>
    <w:rsid w:val="00F76BBC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F76BBC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6">
    <w:name w:val="xl146"/>
    <w:basedOn w:val="a"/>
    <w:rsid w:val="00F76BBC"/>
    <w:pP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47">
    <w:name w:val="xl147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8">
    <w:name w:val="xl148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9">
    <w:name w:val="xl149"/>
    <w:basedOn w:val="a"/>
    <w:rsid w:val="00F76BB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50">
    <w:name w:val="xl150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1">
    <w:name w:val="xl151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3">
    <w:name w:val="xl153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"/>
    <w:rsid w:val="00F76B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1">
    <w:name w:val="xl161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3">
    <w:name w:val="xl163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64">
    <w:name w:val="xl164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65">
    <w:name w:val="xl165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66">
    <w:name w:val="xl166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7">
    <w:name w:val="xl167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8">
    <w:name w:val="xl168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"/>
    <w:rsid w:val="00F76B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0">
    <w:name w:val="xl170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1">
    <w:name w:val="xl171"/>
    <w:basedOn w:val="a"/>
    <w:rsid w:val="00F76B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2">
    <w:name w:val="xl172"/>
    <w:basedOn w:val="a"/>
    <w:rsid w:val="00F76B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3">
    <w:name w:val="xl173"/>
    <w:basedOn w:val="a"/>
    <w:rsid w:val="00F76B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4">
    <w:name w:val="xl174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5">
    <w:name w:val="xl175"/>
    <w:basedOn w:val="a"/>
    <w:rsid w:val="00F76B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6">
    <w:name w:val="xl176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7">
    <w:name w:val="xl177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8">
    <w:name w:val="xl178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9">
    <w:name w:val="xl179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81">
    <w:name w:val="xl181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82">
    <w:name w:val="xl182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83">
    <w:name w:val="xl183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84">
    <w:name w:val="xl184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85">
    <w:name w:val="xl185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86">
    <w:name w:val="xl186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7">
    <w:name w:val="xl187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188">
    <w:name w:val="xl188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89">
    <w:name w:val="xl189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90">
    <w:name w:val="xl190"/>
    <w:basedOn w:val="a"/>
    <w:rsid w:val="00F76BBC"/>
    <w:pPr>
      <w:spacing w:before="100" w:beforeAutospacing="1" w:after="100" w:afterAutospacing="1"/>
    </w:pPr>
    <w:rPr>
      <w:sz w:val="22"/>
      <w:szCs w:val="22"/>
    </w:rPr>
  </w:style>
  <w:style w:type="paragraph" w:customStyle="1" w:styleId="xl191">
    <w:name w:val="xl191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92">
    <w:name w:val="xl192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3">
    <w:name w:val="xl193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94">
    <w:name w:val="xl194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5">
    <w:name w:val="xl195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96">
    <w:name w:val="xl196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7">
    <w:name w:val="xl197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8">
    <w:name w:val="xl198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99">
    <w:name w:val="xl199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0">
    <w:name w:val="xl200"/>
    <w:basedOn w:val="a"/>
    <w:rsid w:val="00F76B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1">
    <w:name w:val="xl201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202">
    <w:name w:val="xl202"/>
    <w:basedOn w:val="a"/>
    <w:rsid w:val="00F76BBC"/>
    <w:pP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3">
    <w:name w:val="xl203"/>
    <w:basedOn w:val="a"/>
    <w:rsid w:val="00F76B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4">
    <w:name w:val="xl204"/>
    <w:basedOn w:val="a"/>
    <w:rsid w:val="00F76B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</w:rPr>
  </w:style>
  <w:style w:type="paragraph" w:customStyle="1" w:styleId="xl205">
    <w:name w:val="xl205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06">
    <w:name w:val="xl206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7">
    <w:name w:val="xl207"/>
    <w:basedOn w:val="a"/>
    <w:rsid w:val="00F76BB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8">
    <w:name w:val="xl208"/>
    <w:basedOn w:val="a"/>
    <w:rsid w:val="00F76B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9">
    <w:name w:val="xl209"/>
    <w:basedOn w:val="a"/>
    <w:rsid w:val="00F76B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0">
    <w:name w:val="xl210"/>
    <w:basedOn w:val="a"/>
    <w:rsid w:val="00F76B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a"/>
    <w:rsid w:val="00F76BB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2">
    <w:name w:val="xl212"/>
    <w:basedOn w:val="a"/>
    <w:rsid w:val="00F76BB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3">
    <w:name w:val="xl213"/>
    <w:basedOn w:val="a"/>
    <w:rsid w:val="00F76B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a"/>
    <w:rsid w:val="00F76B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5">
    <w:name w:val="xl215"/>
    <w:basedOn w:val="a"/>
    <w:rsid w:val="00F76B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6">
    <w:name w:val="xl216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7">
    <w:name w:val="xl217"/>
    <w:basedOn w:val="a"/>
    <w:rsid w:val="00F76B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a"/>
    <w:rsid w:val="00F76BBC"/>
    <w:pP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219">
    <w:name w:val="xl219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0">
    <w:name w:val="xl220"/>
    <w:basedOn w:val="a"/>
    <w:rsid w:val="00F76BB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1">
    <w:name w:val="xl221"/>
    <w:basedOn w:val="a"/>
    <w:rsid w:val="00F76B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22">
    <w:name w:val="xl222"/>
    <w:basedOn w:val="a"/>
    <w:rsid w:val="00F76BBC"/>
    <w:pPr>
      <w:shd w:val="clear" w:color="000000" w:fill="FFFFFF"/>
      <w:spacing w:before="100" w:beforeAutospacing="1" w:after="100" w:afterAutospacing="1"/>
      <w:jc w:val="right"/>
    </w:pPr>
    <w:rPr>
      <w:color w:val="000000"/>
    </w:rPr>
  </w:style>
  <w:style w:type="paragraph" w:customStyle="1" w:styleId="xl223">
    <w:name w:val="xl223"/>
    <w:basedOn w:val="a"/>
    <w:rsid w:val="00F76B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4">
    <w:name w:val="xl224"/>
    <w:basedOn w:val="a"/>
    <w:rsid w:val="00F76B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0A5A6-0FC5-480F-BD77-EAFAF7F36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27</Pages>
  <Words>7368</Words>
  <Characters>42001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cp:lastPrinted>2025-04-09T00:26:00Z</cp:lastPrinted>
  <dcterms:created xsi:type="dcterms:W3CDTF">2025-04-08T23:23:00Z</dcterms:created>
  <dcterms:modified xsi:type="dcterms:W3CDTF">2025-05-23T05:06:00Z</dcterms:modified>
</cp:coreProperties>
</file>