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B3263" w:rsidRPr="006A40D6" w:rsidRDefault="000F64B2" w:rsidP="000F64B2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07 апреля 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2017</w:t>
      </w:r>
      <w:r w:rsidR="00EB3263"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                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 16</w:t>
      </w:r>
    </w:p>
    <w:p w:rsidR="00EB3263" w:rsidRPr="006A40D6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EB3263" w:rsidRPr="00C67DE0" w:rsidRDefault="00EB3263" w:rsidP="00EB326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line="240" w:lineRule="auto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  <w:lang w:eastAsia="en-US"/>
        </w:rPr>
        <w:t xml:space="preserve">    </w:t>
      </w:r>
      <w:r w:rsidRPr="00C67DE0">
        <w:rPr>
          <w:rFonts w:ascii="Times New Roman" w:hAnsi="Times New Roman"/>
          <w:bCs/>
          <w:caps/>
          <w:sz w:val="28"/>
          <w:szCs w:val="28"/>
          <w:lang w:eastAsia="en-US"/>
        </w:rPr>
        <w:t xml:space="preserve">    </w:t>
      </w:r>
      <w:r w:rsidRPr="00C67D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 месячника по санитарной очистке и благоустройству территории сельского поселения «Верхне-Куэнгинское»</w:t>
      </w:r>
    </w:p>
    <w:p w:rsidR="00EB3263" w:rsidRDefault="00EB3263" w:rsidP="00EB3263">
      <w:pPr>
        <w:spacing w:after="0" w:line="240" w:lineRule="auto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</w:p>
    <w:p w:rsidR="000F64B2" w:rsidRDefault="00EB3263" w:rsidP="000F64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7DE0">
        <w:rPr>
          <w:rFonts w:ascii="Times New Roman" w:hAnsi="Times New Roman"/>
          <w:bCs/>
          <w:caps/>
          <w:sz w:val="28"/>
          <w:szCs w:val="28"/>
          <w:lang w:eastAsia="en-US"/>
        </w:rPr>
        <w:t xml:space="preserve">    </w:t>
      </w:r>
      <w:r w:rsidRPr="00C67DE0">
        <w:rPr>
          <w:rFonts w:ascii="Times New Roman" w:eastAsia="Times New Roman" w:hAnsi="Times New Roman"/>
          <w:sz w:val="28"/>
          <w:szCs w:val="28"/>
          <w:lang w:eastAsia="ru-RU"/>
        </w:rPr>
        <w:t xml:space="preserve">  В целях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улучшения санитарно-эпидемиологического благополучия населения, проведения санитарной очистки территории сельского поселения «Верхне-Куэнгинское»</w:t>
      </w:r>
      <w:r w:rsidRPr="00C67DE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зимнего сезона 2016-2017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г.г. в соответствии с Федеральным законом от 06.10.2003 г. №131-ФЗ «Об общих принципах организации местного самоуп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>равления в Российской Федерации»,</w:t>
      </w:r>
    </w:p>
    <w:p w:rsidR="00EB3263" w:rsidRDefault="000F64B2" w:rsidP="000F64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сельского поселения «Верхне-Куэнгинское» 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64B2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постановляет</w:t>
      </w:r>
      <w:r w:rsidRPr="00C67DE0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C67DE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0F64B2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 В период с  07 апреля   по   07  мая   2017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провести на территории сельского поселения «Верхне-Куэнгинское»</w:t>
      </w:r>
      <w:r w:rsidR="00EB3263" w:rsidRPr="00C67D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месячник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>санитарной очистке территорий;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Создать рабочую комиссию по организации проведения и приемки месячника по санитарной оч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>истке  территорий (прилагается);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Специалисту администрации Козыревой Н.Ю. организовать  и закрепить участки территорий  за предпринимателями  и учреждениями независимо от форм собственности и гражданами  жилого фонда, для проведен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>ия работы по очистке территории и вывозке мусора;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Данное постановление обнародовать на информационных стендах администрации.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С.В.Добрынин</w:t>
      </w:r>
      <w:r w:rsidRPr="00C67DE0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Утверждено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Постановлением Главы 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Администрации сельского поселения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«Верхне-Куэнгинское»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От  07  апреля  2017 г. № 16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0F64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EB3263" w:rsidRPr="00D55FD6" w:rsidRDefault="00EB3263" w:rsidP="000F64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Муниципальной  рабочей комиссии по проведению месячника по санитарной очистке территорий  сельского поселения «Верхне-Куэнгинское»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0F64B2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 Добрынин С.В</w:t>
      </w:r>
      <w:r w:rsidR="00EB3263" w:rsidRPr="00D55FD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3263" w:rsidRPr="00D55FD6">
        <w:rPr>
          <w:rFonts w:ascii="Times New Roman" w:eastAsia="Times New Roman" w:hAnsi="Times New Roman"/>
          <w:sz w:val="28"/>
          <w:szCs w:val="28"/>
          <w:lang w:eastAsia="ru-RU"/>
        </w:rPr>
        <w:t>- Глава администрации с/</w:t>
      </w:r>
      <w:proofErr w:type="spellStart"/>
      <w:proofErr w:type="gramStart"/>
      <w:r w:rsidR="00EB3263" w:rsidRPr="00D55FD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EB3263"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3263">
        <w:rPr>
          <w:rFonts w:ascii="Times New Roman" w:eastAsia="Times New Roman" w:hAnsi="Times New Roman"/>
          <w:sz w:val="28"/>
          <w:szCs w:val="28"/>
          <w:lang w:eastAsia="ru-RU"/>
        </w:rPr>
        <w:t xml:space="preserve"> «Верхне-Куэнгинское»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2.  Козырева 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.- специалист администрации с/</w:t>
      </w:r>
      <w:proofErr w:type="spellStart"/>
      <w:proofErr w:type="gram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3.  Пуртова Т.Ю.-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зав</w:t>
      </w:r>
      <w:proofErr w:type="gram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.Ф</w:t>
      </w:r>
      <w:proofErr w:type="gram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АПом</w:t>
      </w:r>
      <w:proofErr w:type="spell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с.Верхняя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4. 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Козырин</w:t>
      </w:r>
      <w:proofErr w:type="spell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С.А.- директор МОУ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Верхне-Куэнгинской</w:t>
      </w:r>
      <w:proofErr w:type="spell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 ООШ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5.  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>Кудрина А.А.-  депутат Совета с/</w:t>
      </w:r>
      <w:proofErr w:type="spellStart"/>
      <w:proofErr w:type="gramStart"/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 xml:space="preserve"> №Верхне-Куэнгинское»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В.В. </w:t>
      </w: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- 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путат Совета с/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«Верхне-Куэнгинское»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7. 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Василовская</w:t>
      </w:r>
      <w:proofErr w:type="spell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Н.Г.- директор МУК БИГДО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с/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«Верхне-Куэнгинское»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Бабич Л.С.- староста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олотово</w:t>
      </w:r>
      <w:proofErr w:type="spellEnd"/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 xml:space="preserve"> Петухова С.В.- </w:t>
      </w:r>
      <w:proofErr w:type="gramStart"/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 xml:space="preserve">зав. </w:t>
      </w:r>
      <w:proofErr w:type="gramEnd"/>
      <w:r w:rsidR="000F64B2">
        <w:rPr>
          <w:rFonts w:ascii="Times New Roman" w:eastAsia="Times New Roman" w:hAnsi="Times New Roman"/>
          <w:sz w:val="28"/>
          <w:szCs w:val="28"/>
          <w:lang w:eastAsia="ru-RU"/>
        </w:rPr>
        <w:t>Библиотекой с.Болотово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10. Веселовская Е.Н.-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зав</w:t>
      </w:r>
      <w:proofErr w:type="gram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.Ф</w:t>
      </w:r>
      <w:proofErr w:type="gram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АПом</w:t>
      </w:r>
      <w:proofErr w:type="spellEnd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с. </w:t>
      </w:r>
      <w:proofErr w:type="spellStart"/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>Болотово</w:t>
      </w:r>
      <w:proofErr w:type="spellEnd"/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FD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</w:t>
      </w: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3263" w:rsidRPr="00D55FD6" w:rsidRDefault="00EB3263" w:rsidP="00EB32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characterSpacingControl w:val="doNotCompress"/>
  <w:compat/>
  <w:rsids>
    <w:rsidRoot w:val="00EB326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64B2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0C73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263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8A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63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99E13-CBD5-42F2-ACA9-47D63B499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2017-04-07T00:27:00Z</cp:lastPrinted>
  <dcterms:created xsi:type="dcterms:W3CDTF">2017-04-06T23:48:00Z</dcterms:created>
  <dcterms:modified xsi:type="dcterms:W3CDTF">2017-04-07T00:39:00Z</dcterms:modified>
</cp:coreProperties>
</file>